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5D9C" w14:textId="77777777" w:rsidR="00E85121" w:rsidRDefault="00E85121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>CEB 50/ 50 – Chariot distributeur à casiers</w:t>
      </w:r>
    </w:p>
    <w:p w14:paraId="1030FBA6" w14:textId="77777777" w:rsidR="00E85121" w:rsidRDefault="00E85121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4232B7D7" w14:textId="77777777" w:rsidR="00E85121" w:rsidRDefault="00E85121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2EC39736" w14:textId="77777777" w:rsidR="00E85121" w:rsidRDefault="00E85121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208CBFDF" w14:textId="77777777" w:rsidR="00E85121" w:rsidRDefault="00E85121">
      <w:pPr>
        <w:tabs>
          <w:tab w:val="left" w:pos="1701"/>
        </w:tabs>
        <w:ind w:left="283" w:right="-283" w:hanging="283"/>
        <w:rPr>
          <w:lang w:val="fr-FR"/>
        </w:rPr>
      </w:pPr>
    </w:p>
    <w:p w14:paraId="52A98BE7" w14:textId="77777777" w:rsidR="00E85121" w:rsidRDefault="00E85121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600 mm</w:t>
      </w:r>
    </w:p>
    <w:p w14:paraId="4D68F81B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545 mm</w:t>
      </w:r>
    </w:p>
    <w:p w14:paraId="4F02FFD2" w14:textId="77777777" w:rsidR="00E85121" w:rsidRDefault="00E85121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765 à 865 mm</w:t>
      </w:r>
    </w:p>
    <w:p w14:paraId="411CF73A" w14:textId="77777777" w:rsidR="00E85121" w:rsidRDefault="00E85121">
      <w:pPr>
        <w:tabs>
          <w:tab w:val="left" w:pos="1701"/>
        </w:tabs>
        <w:ind w:left="283" w:right="-283" w:hanging="283"/>
        <w:rPr>
          <w:lang w:val="fr-FR"/>
        </w:rPr>
      </w:pPr>
    </w:p>
    <w:p w14:paraId="0F45410B" w14:textId="77777777" w:rsidR="00E85121" w:rsidRDefault="00E85121">
      <w:pPr>
        <w:tabs>
          <w:tab w:val="left" w:pos="1701"/>
        </w:tabs>
        <w:ind w:left="283" w:right="-283" w:hanging="283"/>
        <w:rPr>
          <w:lang w:val="fr-FR"/>
        </w:rPr>
      </w:pPr>
    </w:p>
    <w:p w14:paraId="6EDCF5B8" w14:textId="77777777" w:rsidR="00E85121" w:rsidRDefault="00E85121">
      <w:pPr>
        <w:pStyle w:val="berschrift5"/>
      </w:pPr>
      <w:r>
        <w:t>Exécution</w:t>
      </w:r>
    </w:p>
    <w:p w14:paraId="2DCB92EC" w14:textId="77777777" w:rsidR="00E85121" w:rsidRDefault="00E85121">
      <w:pPr>
        <w:tabs>
          <w:tab w:val="left" w:pos="1701"/>
        </w:tabs>
        <w:ind w:right="-283"/>
        <w:rPr>
          <w:b/>
          <w:lang w:val="fr-FR"/>
        </w:rPr>
      </w:pPr>
    </w:p>
    <w:p w14:paraId="75D043F8" w14:textId="77777777" w:rsidR="00E85121" w:rsidRDefault="00E85121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51CC71EF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distributeur à casiers ouvert est entièrement en acier au chrome-nickel 18/10. La surface est microlée.</w:t>
      </w:r>
    </w:p>
    <w:p w14:paraId="2B3BCCF2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La conception ouverte du distributeur est encastrable par le dessous. </w:t>
      </w:r>
    </w:p>
    <w:p w14:paraId="303221B4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Les casiers sont posés sur un plateau de stockage.  Celui-ci comporte des bords relevés de manière à garantir un parfait maintien des casiers.</w:t>
      </w:r>
    </w:p>
    <w:p w14:paraId="0E43BC4D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579B9B81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</w:p>
    <w:p w14:paraId="07A99349" w14:textId="77777777" w:rsidR="00E85121" w:rsidRDefault="00E85121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0F840ED2" w14:textId="77777777" w:rsidR="00E85121" w:rsidRDefault="00E85121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583943B6" w14:textId="77777777" w:rsidR="00E85121" w:rsidRDefault="00E85121">
      <w:pPr>
        <w:rPr>
          <w:lang w:val="fr-FR"/>
        </w:rPr>
      </w:pPr>
    </w:p>
    <w:p w14:paraId="27E78A84" w14:textId="77777777" w:rsidR="00E85121" w:rsidRDefault="00E85121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Casiers en fil d’acier plastifié</w:t>
      </w:r>
    </w:p>
    <w:p w14:paraId="78B9A4EB" w14:textId="77777777" w:rsidR="00E85121" w:rsidRDefault="00E85121">
      <w:pPr>
        <w:ind w:left="360" w:right="-283"/>
        <w:rPr>
          <w:lang w:val="fr-FR"/>
        </w:rPr>
      </w:pPr>
      <w:r>
        <w:rPr>
          <w:lang w:val="fr-FR"/>
        </w:rPr>
        <w:t>500 x 500 x 75 mm ou 500 x 500 x 115 mm</w:t>
      </w:r>
    </w:p>
    <w:p w14:paraId="04F8C9B4" w14:textId="77777777" w:rsidR="00E85121" w:rsidRDefault="00E85121">
      <w:pPr>
        <w:numPr>
          <w:ilvl w:val="0"/>
          <w:numId w:val="21"/>
        </w:numPr>
        <w:ind w:right="-283"/>
        <w:rPr>
          <w:lang w:val="fr-FR"/>
        </w:rPr>
      </w:pPr>
      <w:r>
        <w:rPr>
          <w:lang w:val="fr-FR"/>
        </w:rPr>
        <w:t>Casiers en acier au chrome-nickel</w:t>
      </w:r>
    </w:p>
    <w:p w14:paraId="575EBB75" w14:textId="77777777" w:rsidR="00E85121" w:rsidRDefault="00E85121">
      <w:pPr>
        <w:ind w:left="360" w:right="-283"/>
        <w:rPr>
          <w:lang w:val="fr-FR"/>
        </w:rPr>
      </w:pPr>
      <w:r>
        <w:rPr>
          <w:lang w:val="fr-FR"/>
        </w:rPr>
        <w:t>500 x 500 x 75 mm ou 500 x 500 x 115 mm</w:t>
      </w:r>
    </w:p>
    <w:p w14:paraId="684A52C4" w14:textId="77777777" w:rsidR="00E85121" w:rsidRDefault="00E85121">
      <w:pPr>
        <w:numPr>
          <w:ilvl w:val="0"/>
          <w:numId w:val="20"/>
        </w:numPr>
        <w:ind w:right="-283"/>
        <w:rPr>
          <w:lang w:val="fr-FR"/>
        </w:rPr>
      </w:pPr>
      <w:r>
        <w:rPr>
          <w:lang w:val="fr-FR"/>
        </w:rPr>
        <w:t>Couvercle cloche (557 x 557 mm), polycarbonate</w:t>
      </w:r>
    </w:p>
    <w:p w14:paraId="06560C30" w14:textId="77777777" w:rsidR="00E85121" w:rsidRDefault="00E85121">
      <w:pPr>
        <w:ind w:left="360" w:right="-283"/>
        <w:rPr>
          <w:lang w:val="fr-FR"/>
        </w:rPr>
      </w:pPr>
      <w:r>
        <w:rPr>
          <w:lang w:val="fr-FR"/>
        </w:rPr>
        <w:t>Hauteur d’empilage avec couvercle:</w:t>
      </w:r>
      <w:r>
        <w:rPr>
          <w:lang w:val="fr-FR"/>
        </w:rPr>
        <w:tab/>
      </w:r>
      <w:r w:rsidR="00A675AC">
        <w:rPr>
          <w:lang w:val="fr-FR"/>
        </w:rPr>
        <w:t>680</w:t>
      </w:r>
      <w:r>
        <w:rPr>
          <w:lang w:val="fr-FR"/>
        </w:rPr>
        <w:t xml:space="preserve"> mm</w:t>
      </w:r>
    </w:p>
    <w:p w14:paraId="2E1E3EE4" w14:textId="77777777" w:rsidR="00E85121" w:rsidRDefault="00E85121">
      <w:pPr>
        <w:ind w:left="360" w:right="-283"/>
        <w:rPr>
          <w:lang w:val="fr-FR"/>
        </w:rPr>
      </w:pPr>
      <w:r>
        <w:rPr>
          <w:lang w:val="fr-FR"/>
        </w:rPr>
        <w:t>Hauteur d’empilage sans couvercle:</w:t>
      </w:r>
      <w:r>
        <w:rPr>
          <w:lang w:val="fr-FR"/>
        </w:rPr>
        <w:tab/>
      </w:r>
      <w:r w:rsidR="00A675AC">
        <w:rPr>
          <w:lang w:val="fr-FR"/>
        </w:rPr>
        <w:t>540</w:t>
      </w:r>
      <w:r>
        <w:rPr>
          <w:lang w:val="fr-FR"/>
        </w:rPr>
        <w:t xml:space="preserve"> mm</w:t>
      </w:r>
    </w:p>
    <w:p w14:paraId="595F862C" w14:textId="77777777" w:rsidR="00E85121" w:rsidRDefault="00E85121">
      <w:pPr>
        <w:numPr>
          <w:ilvl w:val="0"/>
          <w:numId w:val="22"/>
        </w:numPr>
        <w:ind w:right="-283"/>
        <w:rPr>
          <w:lang w:val="fr-FR"/>
        </w:rPr>
      </w:pPr>
      <w:r>
        <w:rPr>
          <w:lang w:val="fr-FR"/>
        </w:rPr>
        <w:t xml:space="preserve">Encastrable par le dessous, bride </w:t>
      </w:r>
    </w:p>
    <w:p w14:paraId="40AB1B8E" w14:textId="77777777" w:rsidR="00E85121" w:rsidRDefault="00E85121">
      <w:pPr>
        <w:ind w:right="-283"/>
        <w:rPr>
          <w:lang w:val="fr-FR"/>
        </w:rPr>
      </w:pPr>
    </w:p>
    <w:p w14:paraId="7F4CDAB1" w14:textId="77777777" w:rsidR="00E85121" w:rsidRDefault="00E85121">
      <w:pPr>
        <w:ind w:right="-283"/>
        <w:rPr>
          <w:lang w:val="fr-FR"/>
        </w:rPr>
      </w:pPr>
    </w:p>
    <w:p w14:paraId="426EBCC6" w14:textId="77777777" w:rsidR="00E85121" w:rsidRDefault="00E85121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2D4CD72A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</w:p>
    <w:p w14:paraId="77E73AEC" w14:textId="77777777" w:rsidR="00E85121" w:rsidRDefault="00E8512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7CCC79AD" w14:textId="77777777" w:rsidR="00E85121" w:rsidRDefault="00E8512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19</w:t>
      </w:r>
      <w:r>
        <w:rPr>
          <w:color w:val="FF0000"/>
          <w:lang w:val="fr-FR"/>
        </w:rPr>
        <w:t xml:space="preserve"> </w:t>
      </w:r>
      <w:r>
        <w:rPr>
          <w:lang w:val="fr-FR"/>
        </w:rPr>
        <w:t xml:space="preserve">kg </w:t>
      </w:r>
    </w:p>
    <w:p w14:paraId="4B64CB1F" w14:textId="77777777" w:rsidR="00E85121" w:rsidRDefault="00E8512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520 x 520 mm</w:t>
      </w:r>
    </w:p>
    <w:p w14:paraId="74D1460A" w14:textId="77777777" w:rsidR="00E85121" w:rsidRDefault="00E8512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6 casiers de 115 mm,</w:t>
      </w:r>
    </w:p>
    <w:p w14:paraId="1B78EF69" w14:textId="77777777" w:rsidR="00E85121" w:rsidRDefault="00E8512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4C00F4">
        <w:rPr>
          <w:lang w:val="fr-FR"/>
        </w:rPr>
        <w:t>9</w:t>
      </w:r>
      <w:r>
        <w:rPr>
          <w:lang w:val="fr-FR"/>
        </w:rPr>
        <w:t xml:space="preserve"> casiers de 75 mm</w:t>
      </w:r>
    </w:p>
    <w:p w14:paraId="098559B4" w14:textId="77777777" w:rsidR="00DF03DB" w:rsidRDefault="00DF03DB" w:rsidP="00DF03DB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5BCEF79A" w14:textId="77777777" w:rsidR="00DF03DB" w:rsidRDefault="00DF03D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2DFDA50A" w14:textId="77777777" w:rsidR="00E85121" w:rsidRDefault="00E8512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76B13F28" w14:textId="77777777" w:rsidR="00E85121" w:rsidRDefault="00E8512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lastRenderedPageBreak/>
        <w:t>Particularité</w:t>
      </w:r>
    </w:p>
    <w:p w14:paraId="08D0C929" w14:textId="77777777" w:rsidR="00E85121" w:rsidRDefault="00E8512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4CC1E576" w14:textId="77777777" w:rsidR="00E85121" w:rsidRDefault="00E8512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458CC937" w14:textId="77777777" w:rsidR="00E85121" w:rsidRDefault="00E8512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45102BA8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</w:p>
    <w:p w14:paraId="18679C5B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</w:p>
    <w:p w14:paraId="59E61E1B" w14:textId="77777777" w:rsidR="00E85121" w:rsidRDefault="00E85121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6C1DE3D9" w14:textId="77777777" w:rsidR="00E85121" w:rsidRDefault="00E85121">
      <w:pPr>
        <w:tabs>
          <w:tab w:val="left" w:pos="1701"/>
        </w:tabs>
        <w:ind w:right="-283"/>
        <w:rPr>
          <w:lang w:val="fr-FR"/>
        </w:rPr>
      </w:pPr>
    </w:p>
    <w:p w14:paraId="51BAE734" w14:textId="77777777" w:rsidR="00E85121" w:rsidRDefault="00E85121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D74BE2" w:rsidRPr="00D74BE2">
        <w:rPr>
          <w:lang w:val="fr-FR"/>
        </w:rPr>
        <w:t>B.PRO</w:t>
      </w:r>
    </w:p>
    <w:p w14:paraId="0A449AF9" w14:textId="77777777" w:rsidR="00E85121" w:rsidRDefault="00E85121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CEB 50/ 50</w:t>
      </w:r>
    </w:p>
    <w:p w14:paraId="04F9F736" w14:textId="77777777" w:rsidR="00E85121" w:rsidRDefault="00E85121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D74BE2" w:rsidRPr="00D74BE2">
        <w:rPr>
          <w:lang w:val="fr-FR"/>
        </w:rPr>
        <w:t>B.PRO INMOTION</w:t>
      </w:r>
    </w:p>
    <w:p w14:paraId="048D814D" w14:textId="77777777" w:rsidR="00E85121" w:rsidRDefault="00E85121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Référence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E53AD7">
        <w:rPr>
          <w:b/>
          <w:lang w:val="fr-FR"/>
        </w:rPr>
        <w:t>590 025</w:t>
      </w:r>
    </w:p>
    <w:sectPr w:rsidR="00E8512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FF37" w14:textId="77777777" w:rsidR="0090372F" w:rsidRDefault="0090372F">
      <w:r>
        <w:separator/>
      </w:r>
    </w:p>
  </w:endnote>
  <w:endnote w:type="continuationSeparator" w:id="0">
    <w:p w14:paraId="06025A4D" w14:textId="77777777" w:rsidR="0090372F" w:rsidRDefault="009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EFF8" w14:textId="77777777" w:rsidR="00E85121" w:rsidRDefault="00E85121">
    <w:pPr>
      <w:pStyle w:val="Fuzeile"/>
      <w:rPr>
        <w:sz w:val="16"/>
      </w:rPr>
    </w:pPr>
    <w:r>
      <w:rPr>
        <w:sz w:val="16"/>
      </w:rPr>
      <w:t xml:space="preserve">LV-Text CEB 50/ 50 - Version </w:t>
    </w:r>
    <w:r w:rsidR="004C00F4">
      <w:rPr>
        <w:sz w:val="16"/>
      </w:rPr>
      <w:t>4</w:t>
    </w:r>
    <w:r>
      <w:rPr>
        <w:sz w:val="16"/>
      </w:rPr>
      <w:t xml:space="preserve">.0/ </w:t>
    </w:r>
    <w:r w:rsidR="00DF03DB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20AB" w14:textId="77777777" w:rsidR="0090372F" w:rsidRDefault="0090372F">
      <w:r>
        <w:separator/>
      </w:r>
    </w:p>
  </w:footnote>
  <w:footnote w:type="continuationSeparator" w:id="0">
    <w:p w14:paraId="50678D17" w14:textId="77777777" w:rsidR="0090372F" w:rsidRDefault="0090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A100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2"/>
  </w:num>
  <w:num w:numId="18">
    <w:abstractNumId w:val="15"/>
  </w:num>
  <w:num w:numId="19">
    <w:abstractNumId w:val="9"/>
  </w:num>
  <w:num w:numId="20">
    <w:abstractNumId w:val="20"/>
  </w:num>
  <w:num w:numId="21">
    <w:abstractNumId w:val="17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AD7"/>
    <w:rsid w:val="004447C4"/>
    <w:rsid w:val="004C00F4"/>
    <w:rsid w:val="0079332F"/>
    <w:rsid w:val="0090372F"/>
    <w:rsid w:val="00917F0A"/>
    <w:rsid w:val="00A675AC"/>
    <w:rsid w:val="00C36A86"/>
    <w:rsid w:val="00C43480"/>
    <w:rsid w:val="00D74BE2"/>
    <w:rsid w:val="00DF03DB"/>
    <w:rsid w:val="00E20E0D"/>
    <w:rsid w:val="00E53AD7"/>
    <w:rsid w:val="00E8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82B9B3"/>
  <w15:chartTrackingRefBased/>
  <w15:docId w15:val="{14844C18-C064-4804-96A9-7E43929D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2002-10-31T10:36:00Z</cp:lastPrinted>
  <dcterms:created xsi:type="dcterms:W3CDTF">2021-09-25T20:09:00Z</dcterms:created>
  <dcterms:modified xsi:type="dcterms:W3CDTF">2021-09-25T20:09:00Z</dcterms:modified>
</cp:coreProperties>
</file>