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EC68D" w14:textId="77777777" w:rsidR="00FC2704" w:rsidRDefault="00FC2704">
      <w:pPr>
        <w:pStyle w:val="berschrift1"/>
        <w:ind w:right="-283"/>
        <w:rPr>
          <w:color w:val="000000"/>
          <w:lang w:val="en-GB"/>
        </w:rPr>
      </w:pPr>
      <w:r>
        <w:rPr>
          <w:lang w:val="en-GB"/>
        </w:rPr>
        <w:t xml:space="preserve">CEB 53/ 37 – tray dispenser </w:t>
      </w:r>
    </w:p>
    <w:p w14:paraId="4173CD57" w14:textId="77777777" w:rsidR="00FC2704" w:rsidRDefault="00FC2704">
      <w:pPr>
        <w:keepNext/>
        <w:keepLines/>
        <w:tabs>
          <w:tab w:val="left" w:pos="-720"/>
        </w:tabs>
        <w:suppressAutoHyphens/>
        <w:ind w:right="-283"/>
        <w:rPr>
          <w:rFonts w:cs="Arial"/>
          <w:lang w:val="en-GB"/>
        </w:rPr>
      </w:pPr>
    </w:p>
    <w:p w14:paraId="12994C57" w14:textId="77777777" w:rsidR="00FC2704" w:rsidRDefault="00FC2704">
      <w:pPr>
        <w:keepNext/>
        <w:keepLines/>
        <w:tabs>
          <w:tab w:val="left" w:pos="-720"/>
        </w:tabs>
        <w:suppressAutoHyphens/>
        <w:ind w:right="-283"/>
        <w:rPr>
          <w:rFonts w:cs="Arial"/>
          <w:lang w:val="en-GB"/>
        </w:rPr>
      </w:pPr>
    </w:p>
    <w:p w14:paraId="1E124EE5" w14:textId="77777777" w:rsidR="00FC2704" w:rsidRDefault="00FC2704">
      <w:pPr>
        <w:tabs>
          <w:tab w:val="left" w:pos="1701"/>
        </w:tabs>
        <w:ind w:left="283" w:right="-283" w:hanging="283"/>
        <w:rPr>
          <w:rFonts w:cs="Arial"/>
          <w:lang w:val="en-GB"/>
        </w:rPr>
      </w:pPr>
      <w:r>
        <w:rPr>
          <w:rFonts w:cs="Arial"/>
          <w:b/>
          <w:bCs/>
          <w:lang w:val="en-GB"/>
        </w:rPr>
        <w:t>Dimensions</w:t>
      </w:r>
    </w:p>
    <w:p w14:paraId="3F695DE4" w14:textId="77777777" w:rsidR="00FC2704" w:rsidRDefault="00FC2704">
      <w:pPr>
        <w:tabs>
          <w:tab w:val="left" w:pos="1701"/>
        </w:tabs>
        <w:ind w:left="283" w:right="-283" w:hanging="283"/>
        <w:rPr>
          <w:rFonts w:cs="Arial"/>
          <w:lang w:val="en-GB"/>
        </w:rPr>
      </w:pPr>
    </w:p>
    <w:p w14:paraId="4843BE3B" w14:textId="77777777" w:rsidR="00FC2704" w:rsidRDefault="00FC2704">
      <w:pPr>
        <w:tabs>
          <w:tab w:val="left" w:pos="1701"/>
        </w:tabs>
        <w:ind w:left="283" w:right="-283" w:hanging="283"/>
        <w:rPr>
          <w:rFonts w:cs="Arial"/>
          <w:lang w:val="en-GB"/>
        </w:rPr>
      </w:pPr>
      <w:r>
        <w:rPr>
          <w:rFonts w:cs="Arial"/>
          <w:lang w:val="en-GB"/>
        </w:rPr>
        <w:t>Length: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  <w:t>615 mm</w:t>
      </w:r>
    </w:p>
    <w:p w14:paraId="69E5C56F" w14:textId="77777777" w:rsidR="00FC2704" w:rsidRDefault="00FC2704">
      <w:pPr>
        <w:tabs>
          <w:tab w:val="left" w:pos="1701"/>
        </w:tabs>
        <w:ind w:right="-283"/>
        <w:rPr>
          <w:rFonts w:cs="Arial"/>
          <w:lang w:val="en-GB"/>
        </w:rPr>
      </w:pPr>
      <w:r>
        <w:rPr>
          <w:rFonts w:cs="Arial"/>
          <w:lang w:val="en-GB"/>
        </w:rPr>
        <w:t>Width: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  <w:t>405 mm</w:t>
      </w:r>
    </w:p>
    <w:p w14:paraId="2ED411A9" w14:textId="77777777" w:rsidR="00FC2704" w:rsidRDefault="00FC2704">
      <w:pPr>
        <w:tabs>
          <w:tab w:val="left" w:pos="1701"/>
        </w:tabs>
        <w:ind w:left="283" w:right="-283" w:hanging="283"/>
        <w:rPr>
          <w:rFonts w:cs="Arial"/>
          <w:lang w:val="en-GB"/>
        </w:rPr>
      </w:pPr>
      <w:r>
        <w:rPr>
          <w:rFonts w:cs="Arial"/>
          <w:lang w:val="en-GB"/>
        </w:rPr>
        <w:t>Height: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  <w:t>765 to 865 mm</w:t>
      </w:r>
    </w:p>
    <w:p w14:paraId="18B64E2C" w14:textId="77777777" w:rsidR="00FC2704" w:rsidRDefault="00FC2704">
      <w:pPr>
        <w:tabs>
          <w:tab w:val="left" w:pos="1701"/>
        </w:tabs>
        <w:ind w:left="283" w:right="-283" w:hanging="283"/>
        <w:rPr>
          <w:rFonts w:cs="Arial"/>
          <w:lang w:val="en-GB"/>
        </w:rPr>
      </w:pPr>
    </w:p>
    <w:p w14:paraId="24E1B64B" w14:textId="77777777" w:rsidR="00FC2704" w:rsidRDefault="00FC2704">
      <w:pPr>
        <w:tabs>
          <w:tab w:val="left" w:pos="1701"/>
        </w:tabs>
        <w:ind w:left="283" w:right="-283" w:hanging="283"/>
        <w:rPr>
          <w:rFonts w:cs="Arial"/>
          <w:lang w:val="en-GB"/>
        </w:rPr>
      </w:pPr>
    </w:p>
    <w:p w14:paraId="021B1997" w14:textId="77777777" w:rsidR="00FC2704" w:rsidRDefault="00FC2704">
      <w:pPr>
        <w:tabs>
          <w:tab w:val="left" w:pos="1701"/>
        </w:tabs>
        <w:ind w:right="-283"/>
        <w:rPr>
          <w:rFonts w:cs="Arial"/>
          <w:b/>
          <w:bCs/>
          <w:lang w:val="en-GB"/>
        </w:rPr>
      </w:pPr>
      <w:r>
        <w:rPr>
          <w:rFonts w:cs="Arial"/>
          <w:b/>
          <w:bCs/>
          <w:lang w:val="en-GB"/>
        </w:rPr>
        <w:t>Description</w:t>
      </w:r>
    </w:p>
    <w:p w14:paraId="64B16E20" w14:textId="77777777" w:rsidR="00FC2704" w:rsidRDefault="00FC2704">
      <w:pPr>
        <w:tabs>
          <w:tab w:val="left" w:pos="1701"/>
        </w:tabs>
        <w:ind w:right="-283"/>
        <w:rPr>
          <w:rFonts w:cs="Arial"/>
          <w:b/>
          <w:bCs/>
          <w:lang w:val="en-GB"/>
        </w:rPr>
      </w:pPr>
    </w:p>
    <w:p w14:paraId="05DAAB48" w14:textId="77777777" w:rsidR="00FC2704" w:rsidRDefault="00FC2704">
      <w:pPr>
        <w:tabs>
          <w:tab w:val="left" w:pos="1701"/>
        </w:tabs>
        <w:ind w:right="-283"/>
        <w:rPr>
          <w:rFonts w:cs="Arial"/>
          <w:b/>
          <w:bCs/>
          <w:lang w:val="en-GB"/>
        </w:rPr>
      </w:pPr>
      <w:r>
        <w:rPr>
          <w:rFonts w:cs="Arial"/>
          <w:b/>
          <w:bCs/>
          <w:lang w:val="en-GB"/>
        </w:rPr>
        <w:t>Structure</w:t>
      </w:r>
    </w:p>
    <w:p w14:paraId="30E9919E" w14:textId="77777777" w:rsidR="00FC2704" w:rsidRDefault="00FC2704">
      <w:pPr>
        <w:tabs>
          <w:tab w:val="left" w:pos="1701"/>
        </w:tabs>
        <w:ind w:right="-283"/>
        <w:rPr>
          <w:rFonts w:cs="Arial"/>
          <w:lang w:val="en-GB"/>
        </w:rPr>
      </w:pPr>
      <w:r>
        <w:rPr>
          <w:rFonts w:cs="Arial"/>
          <w:lang w:val="en-GB"/>
        </w:rPr>
        <w:t xml:space="preserve">The build-in tray dispenser is made entirely of CNS 18/10 </w:t>
      </w:r>
      <w:r w:rsidR="00E24D4E">
        <w:rPr>
          <w:snapToGrid w:val="0"/>
          <w:lang w:val="en-GB"/>
        </w:rPr>
        <w:t xml:space="preserve">(AISI 304) </w:t>
      </w:r>
      <w:r>
        <w:rPr>
          <w:rFonts w:cs="Arial"/>
          <w:lang w:val="en-GB"/>
        </w:rPr>
        <w:t xml:space="preserve">with a specially ground matte surface finish (“microlised” surface). </w:t>
      </w:r>
    </w:p>
    <w:p w14:paraId="0B84378A" w14:textId="77777777" w:rsidR="00FC2704" w:rsidRDefault="00FC2704">
      <w:pPr>
        <w:tabs>
          <w:tab w:val="left" w:pos="1701"/>
        </w:tabs>
        <w:ind w:right="-283"/>
        <w:rPr>
          <w:rFonts w:cs="Arial"/>
          <w:lang w:val="en-GB"/>
        </w:rPr>
      </w:pPr>
      <w:r>
        <w:rPr>
          <w:rFonts w:cs="Arial"/>
          <w:lang w:val="en-GB"/>
        </w:rPr>
        <w:t>It is an open model designed for being built in. It consists of a frame construction, a base and a platform on which the trays are placed.</w:t>
      </w:r>
    </w:p>
    <w:p w14:paraId="6A535424" w14:textId="77777777" w:rsidR="00FC2704" w:rsidRDefault="00FC2704">
      <w:pPr>
        <w:tabs>
          <w:tab w:val="left" w:pos="1701"/>
        </w:tabs>
        <w:ind w:right="-283"/>
        <w:rPr>
          <w:rFonts w:cs="Arial"/>
          <w:lang w:val="en-GB"/>
        </w:rPr>
      </w:pPr>
      <w:r>
        <w:rPr>
          <w:rFonts w:cs="Arial"/>
          <w:lang w:val="en-GB"/>
        </w:rPr>
        <w:t>The platform is supported by tension springs. By hanging or unhanging individual springs, the serving height can be adjusted according to the weight of the objects stacked.</w:t>
      </w:r>
    </w:p>
    <w:p w14:paraId="19CFCCF6" w14:textId="77777777" w:rsidR="00FC2704" w:rsidRDefault="00FC2704">
      <w:pPr>
        <w:pStyle w:val="berschrift3"/>
        <w:tabs>
          <w:tab w:val="clear" w:pos="1701"/>
        </w:tabs>
        <w:ind w:right="-283"/>
        <w:rPr>
          <w:lang w:val="en-GB"/>
        </w:rPr>
      </w:pPr>
    </w:p>
    <w:p w14:paraId="53F6B1B6" w14:textId="77777777" w:rsidR="00FC2704" w:rsidRDefault="00FC2704">
      <w:pPr>
        <w:rPr>
          <w:rFonts w:cs="Arial"/>
          <w:lang w:val="en-GB"/>
        </w:rPr>
      </w:pPr>
    </w:p>
    <w:p w14:paraId="3A0C83BC" w14:textId="77777777" w:rsidR="00FC2704" w:rsidRDefault="00FC2704">
      <w:pPr>
        <w:tabs>
          <w:tab w:val="left" w:pos="1701"/>
        </w:tabs>
        <w:ind w:right="-283"/>
        <w:rPr>
          <w:rFonts w:cs="Arial"/>
          <w:b/>
          <w:bCs/>
          <w:lang w:val="en-GB"/>
        </w:rPr>
      </w:pPr>
      <w:r>
        <w:rPr>
          <w:rFonts w:cs="Arial"/>
          <w:b/>
          <w:bCs/>
          <w:lang w:val="en-GB"/>
        </w:rPr>
        <w:t>Technical data</w:t>
      </w:r>
    </w:p>
    <w:p w14:paraId="0D269D5D" w14:textId="77777777" w:rsidR="00FC2704" w:rsidRDefault="00FC2704">
      <w:pPr>
        <w:tabs>
          <w:tab w:val="left" w:pos="1701"/>
        </w:tabs>
        <w:ind w:right="-283"/>
        <w:rPr>
          <w:rFonts w:cs="Arial"/>
          <w:lang w:val="en-GB"/>
        </w:rPr>
      </w:pPr>
    </w:p>
    <w:p w14:paraId="1D6FB900" w14:textId="77777777" w:rsidR="00FC2704" w:rsidRDefault="00FC270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en-GB"/>
        </w:rPr>
      </w:pPr>
      <w:r>
        <w:rPr>
          <w:lang w:val="en-GB"/>
        </w:rPr>
        <w:t>Material:</w:t>
      </w:r>
      <w:r>
        <w:rPr>
          <w:lang w:val="en-GB"/>
        </w:rPr>
        <w:tab/>
      </w:r>
      <w:r>
        <w:rPr>
          <w:lang w:val="en-GB"/>
        </w:rPr>
        <w:tab/>
        <w:t>CNS 18/10</w:t>
      </w:r>
      <w:r w:rsidR="00E24D4E">
        <w:rPr>
          <w:lang w:val="en-GB"/>
        </w:rPr>
        <w:t xml:space="preserve"> </w:t>
      </w:r>
      <w:r w:rsidR="00E24D4E">
        <w:rPr>
          <w:snapToGrid w:val="0"/>
          <w:lang w:val="en-GB"/>
        </w:rPr>
        <w:t>(AISI 304)</w:t>
      </w:r>
    </w:p>
    <w:p w14:paraId="62190206" w14:textId="77777777" w:rsidR="00FC2704" w:rsidRDefault="00FC270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>
        <w:rPr>
          <w:lang w:val="en-GB"/>
        </w:rPr>
        <w:t>Weight:</w:t>
      </w:r>
      <w:r>
        <w:rPr>
          <w:lang w:val="en-GB"/>
        </w:rPr>
        <w:tab/>
      </w:r>
      <w:r>
        <w:rPr>
          <w:lang w:val="en-GB"/>
        </w:rPr>
        <w:tab/>
        <w:t>17 kg</w:t>
      </w:r>
    </w:p>
    <w:p w14:paraId="746F95E4" w14:textId="77777777" w:rsidR="00FC2704" w:rsidRDefault="00FC270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>
        <w:rPr>
          <w:lang w:val="en-GB"/>
        </w:rPr>
        <w:t>Capacity:</w:t>
      </w:r>
      <w:r>
        <w:rPr>
          <w:lang w:val="en-GB"/>
        </w:rPr>
        <w:tab/>
      </w:r>
      <w:r>
        <w:rPr>
          <w:lang w:val="en-GB"/>
        </w:rPr>
        <w:tab/>
        <w:t>approx. 100 trays,</w:t>
      </w:r>
    </w:p>
    <w:p w14:paraId="77D63360" w14:textId="77777777" w:rsidR="00FC2704" w:rsidRDefault="00FC270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it-IT"/>
        </w:rPr>
        <w:t>530 x 370 mm</w:t>
      </w:r>
    </w:p>
    <w:p w14:paraId="6F7DEB46" w14:textId="77777777" w:rsidR="00FC2704" w:rsidRDefault="00FC270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it-IT"/>
        </w:rPr>
        <w:t>Interior dims.:</w:t>
      </w:r>
      <w:r>
        <w:rPr>
          <w:lang w:val="it-IT"/>
        </w:rPr>
        <w:tab/>
      </w:r>
      <w:r>
        <w:rPr>
          <w:lang w:val="it-IT"/>
        </w:rPr>
        <w:tab/>
        <w:t>540 x 380 mm</w:t>
      </w:r>
    </w:p>
    <w:p w14:paraId="4CB7D0F1" w14:textId="77777777" w:rsidR="006379C8" w:rsidRDefault="006379C8" w:rsidP="006379C8">
      <w:pPr>
        <w:pStyle w:val="Kopfzeile"/>
        <w:tabs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szCs w:val="24"/>
          <w:lang w:val="en-GB"/>
        </w:rPr>
      </w:pPr>
      <w:r>
        <w:rPr>
          <w:szCs w:val="24"/>
          <w:lang w:val="en-GB"/>
        </w:rPr>
        <w:t>Emissions: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  <w:t>The workplace-specific noise level of the unit is less than 70 dB(A)</w:t>
      </w:r>
    </w:p>
    <w:p w14:paraId="42D798C6" w14:textId="77777777" w:rsidR="00FC2704" w:rsidRPr="006379C8" w:rsidRDefault="00FC270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</w:p>
    <w:p w14:paraId="640CBAFF" w14:textId="77777777" w:rsidR="00FC2704" w:rsidRDefault="00FC2704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Special features</w:t>
      </w:r>
    </w:p>
    <w:p w14:paraId="576EA506" w14:textId="77777777" w:rsidR="00FC2704" w:rsidRDefault="00FC2704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rFonts w:cs="Arial"/>
          <w:lang w:val="en-GB"/>
        </w:rPr>
      </w:pPr>
    </w:p>
    <w:p w14:paraId="4ABDAF98" w14:textId="77777777" w:rsidR="00FC2704" w:rsidRDefault="00FC2704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rFonts w:cs="Arial"/>
          <w:lang w:val="en-GB"/>
        </w:rPr>
      </w:pPr>
      <w:r>
        <w:rPr>
          <w:rFonts w:cs="Arial"/>
          <w:lang w:val="en-GB"/>
        </w:rPr>
        <w:t>protected against splash and jet water (IPX 5)</w:t>
      </w:r>
    </w:p>
    <w:p w14:paraId="6A0640F1" w14:textId="77777777" w:rsidR="00FC2704" w:rsidRDefault="00FC2704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rFonts w:cs="Arial"/>
          <w:lang w:val="en-GB"/>
        </w:rPr>
      </w:pPr>
      <w:r>
        <w:rPr>
          <w:rFonts w:cs="Arial"/>
          <w:lang w:val="en-GB"/>
        </w:rPr>
        <w:t>adjustable spring tension</w:t>
      </w:r>
    </w:p>
    <w:p w14:paraId="0CF65EE1" w14:textId="77777777" w:rsidR="00FC2704" w:rsidRDefault="00FC2704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rFonts w:cs="Arial"/>
          <w:lang w:val="en-GB"/>
        </w:rPr>
      </w:pPr>
      <w:r>
        <w:rPr>
          <w:rFonts w:cs="Arial"/>
          <w:lang w:val="en-GB"/>
        </w:rPr>
        <w:t>complies with DIN 18665, Part 6</w:t>
      </w:r>
    </w:p>
    <w:p w14:paraId="62A2A4D8" w14:textId="77777777" w:rsidR="00FC2704" w:rsidRDefault="00FC2704">
      <w:pPr>
        <w:tabs>
          <w:tab w:val="left" w:pos="1701"/>
        </w:tabs>
        <w:ind w:right="-283"/>
        <w:rPr>
          <w:rFonts w:cs="Arial"/>
          <w:lang w:val="en-GB"/>
        </w:rPr>
      </w:pPr>
    </w:p>
    <w:p w14:paraId="149ADAC6" w14:textId="77777777" w:rsidR="00FC2704" w:rsidRDefault="00FC2704">
      <w:pPr>
        <w:tabs>
          <w:tab w:val="left" w:pos="1701"/>
        </w:tabs>
        <w:ind w:right="-283"/>
        <w:rPr>
          <w:rFonts w:cs="Arial"/>
          <w:lang w:val="en-GB"/>
        </w:rPr>
      </w:pPr>
    </w:p>
    <w:p w14:paraId="13C78B6A" w14:textId="77777777" w:rsidR="00FC2704" w:rsidRDefault="00FC2704">
      <w:pPr>
        <w:tabs>
          <w:tab w:val="left" w:pos="1701"/>
        </w:tabs>
        <w:ind w:right="-283"/>
        <w:rPr>
          <w:rFonts w:cs="Arial"/>
          <w:b/>
          <w:bCs/>
          <w:lang w:val="en-GB"/>
        </w:rPr>
      </w:pPr>
      <w:r>
        <w:rPr>
          <w:rFonts w:cs="Arial"/>
          <w:b/>
          <w:bCs/>
          <w:lang w:val="en-GB"/>
        </w:rPr>
        <w:t>Make</w:t>
      </w:r>
    </w:p>
    <w:p w14:paraId="693C1ECC" w14:textId="77777777" w:rsidR="00FC2704" w:rsidRDefault="00FC2704">
      <w:pPr>
        <w:tabs>
          <w:tab w:val="left" w:pos="1701"/>
        </w:tabs>
        <w:ind w:right="-283"/>
        <w:rPr>
          <w:rFonts w:cs="Arial"/>
          <w:lang w:val="en-GB"/>
        </w:rPr>
      </w:pPr>
    </w:p>
    <w:p w14:paraId="42766847" w14:textId="77777777" w:rsidR="00FC2704" w:rsidRDefault="00FC2704">
      <w:pPr>
        <w:tabs>
          <w:tab w:val="left" w:pos="1701"/>
          <w:tab w:val="left" w:pos="2835"/>
          <w:tab w:val="left" w:pos="3402"/>
        </w:tabs>
        <w:ind w:right="-283"/>
        <w:rPr>
          <w:rFonts w:cs="Arial"/>
          <w:lang w:val="en-GB"/>
        </w:rPr>
      </w:pPr>
      <w:r>
        <w:rPr>
          <w:rFonts w:cs="Arial"/>
          <w:lang w:val="en-GB"/>
        </w:rPr>
        <w:t>Manufacturer: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 w:rsidR="0075326C" w:rsidRPr="0075326C">
        <w:rPr>
          <w:rFonts w:cs="Arial"/>
          <w:lang w:val="en-GB"/>
        </w:rPr>
        <w:t>B.PRO</w:t>
      </w:r>
    </w:p>
    <w:p w14:paraId="538B4269" w14:textId="77777777" w:rsidR="00FC2704" w:rsidRDefault="00FC2704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rFonts w:cs="Arial"/>
          <w:lang w:val="en-GB"/>
        </w:rPr>
      </w:pPr>
      <w:r>
        <w:rPr>
          <w:rFonts w:cs="Arial"/>
          <w:lang w:val="en-GB"/>
        </w:rPr>
        <w:t>Model: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  <w:t>CEB 53/ 37</w:t>
      </w:r>
    </w:p>
    <w:p w14:paraId="207F8F16" w14:textId="77777777" w:rsidR="00FC2704" w:rsidRDefault="00FC2704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rFonts w:cs="Arial"/>
          <w:lang w:val="en-GB"/>
        </w:rPr>
      </w:pP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 w:rsidR="0075326C" w:rsidRPr="0075326C">
        <w:rPr>
          <w:rFonts w:cs="Arial"/>
          <w:lang w:val="en-GB"/>
        </w:rPr>
        <w:t>B.PRO INMOTION</w:t>
      </w:r>
    </w:p>
    <w:p w14:paraId="58A109C5" w14:textId="77777777" w:rsidR="00FC2704" w:rsidRDefault="00FC2704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rFonts w:cs="Arial"/>
          <w:lang w:val="en-GB"/>
        </w:rPr>
      </w:pPr>
      <w:r>
        <w:rPr>
          <w:rFonts w:cs="Arial"/>
          <w:lang w:val="en-GB"/>
        </w:rPr>
        <w:t>Order No.:</w:t>
      </w:r>
    </w:p>
    <w:p w14:paraId="3500AF0C" w14:textId="77777777" w:rsidR="00FC2704" w:rsidRPr="006379C8" w:rsidRDefault="00FC2704" w:rsidP="006379C8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rFonts w:cs="Arial"/>
          <w:lang w:val="en-GB"/>
        </w:rPr>
      </w:pPr>
      <w:r>
        <w:rPr>
          <w:rFonts w:cs="Arial"/>
          <w:lang w:val="en-GB"/>
        </w:rPr>
        <w:t>Installation from below: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  <w:t>590 024</w:t>
      </w:r>
    </w:p>
    <w:sectPr w:rsidR="00FC2704" w:rsidRPr="006379C8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00FE5" w14:textId="77777777" w:rsidR="009B1272" w:rsidRDefault="009B1272">
      <w:r>
        <w:separator/>
      </w:r>
    </w:p>
  </w:endnote>
  <w:endnote w:type="continuationSeparator" w:id="0">
    <w:p w14:paraId="6B0C8462" w14:textId="77777777" w:rsidR="009B1272" w:rsidRDefault="009B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76710" w14:textId="77777777" w:rsidR="000E082C" w:rsidRDefault="000E082C">
    <w:pPr>
      <w:pStyle w:val="Fuzeile"/>
      <w:rPr>
        <w:sz w:val="16"/>
      </w:rPr>
    </w:pPr>
    <w:r>
      <w:rPr>
        <w:sz w:val="16"/>
      </w:rPr>
      <w:t xml:space="preserve">LV-Text CEB 53/ 37 - Version </w:t>
    </w:r>
    <w:r w:rsidR="006379C8">
      <w:rPr>
        <w:sz w:val="16"/>
      </w:rPr>
      <w:t>2</w:t>
    </w:r>
    <w:r>
      <w:rPr>
        <w:sz w:val="16"/>
      </w:rPr>
      <w:t xml:space="preserve">.0/ </w:t>
    </w:r>
    <w:r w:rsidR="006379C8">
      <w:rPr>
        <w:sz w:val="16"/>
      </w:rPr>
      <w:t>O. Müller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82916" w14:textId="77777777" w:rsidR="009B1272" w:rsidRDefault="009B1272">
      <w:r>
        <w:separator/>
      </w:r>
    </w:p>
  </w:footnote>
  <w:footnote w:type="continuationSeparator" w:id="0">
    <w:p w14:paraId="15AE2E81" w14:textId="77777777" w:rsidR="009B1272" w:rsidRDefault="009B1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226AA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19665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BED73B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6"/>
  </w:num>
  <w:num w:numId="9">
    <w:abstractNumId w:val="6"/>
  </w:num>
  <w:num w:numId="10">
    <w:abstractNumId w:val="7"/>
  </w:num>
  <w:num w:numId="11">
    <w:abstractNumId w:val="17"/>
  </w:num>
  <w:num w:numId="12">
    <w:abstractNumId w:val="20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8"/>
  </w:num>
  <w:num w:numId="20">
    <w:abstractNumId w:val="18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4D4E"/>
    <w:rsid w:val="000E082C"/>
    <w:rsid w:val="000E445F"/>
    <w:rsid w:val="00194D36"/>
    <w:rsid w:val="004A199A"/>
    <w:rsid w:val="006379C8"/>
    <w:rsid w:val="0075326C"/>
    <w:rsid w:val="009B1272"/>
    <w:rsid w:val="00AE6EE3"/>
    <w:rsid w:val="00C80D9A"/>
    <w:rsid w:val="00E24D4E"/>
    <w:rsid w:val="00ED712C"/>
    <w:rsid w:val="00FC2704"/>
    <w:rsid w:val="00FE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2CFC5B5"/>
  <w15:chartTrackingRefBased/>
  <w15:docId w15:val="{69525612-5D39-42A2-9BFC-3CA97B25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9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900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2003-01-21T07:34:00Z</cp:lastPrinted>
  <dcterms:created xsi:type="dcterms:W3CDTF">2021-09-25T15:48:00Z</dcterms:created>
  <dcterms:modified xsi:type="dcterms:W3CDTF">2021-09-25T15:48:00Z</dcterms:modified>
</cp:coreProperties>
</file>