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AD16" w14:textId="77777777" w:rsidR="00EC4695" w:rsidRDefault="00EC4695">
      <w:pPr>
        <w:pStyle w:val="berschrift1"/>
        <w:ind w:right="-283"/>
        <w:rPr>
          <w:color w:val="000000"/>
        </w:rPr>
      </w:pPr>
      <w:r>
        <w:t xml:space="preserve">CEB 47/ 36 – Tablettspender </w:t>
      </w:r>
    </w:p>
    <w:p w14:paraId="6F1AD9F7" w14:textId="77777777" w:rsidR="00EC4695" w:rsidRDefault="00EC4695">
      <w:pPr>
        <w:keepNext/>
        <w:keepLines/>
        <w:tabs>
          <w:tab w:val="left" w:pos="-720"/>
        </w:tabs>
        <w:suppressAutoHyphens/>
        <w:ind w:right="-283"/>
      </w:pPr>
    </w:p>
    <w:p w14:paraId="7428C2AD" w14:textId="77777777" w:rsidR="00EC4695" w:rsidRDefault="00EC4695">
      <w:pPr>
        <w:keepNext/>
        <w:keepLines/>
        <w:tabs>
          <w:tab w:val="left" w:pos="-720"/>
        </w:tabs>
        <w:suppressAutoHyphens/>
        <w:ind w:right="-283"/>
      </w:pPr>
    </w:p>
    <w:p w14:paraId="5AC1610E" w14:textId="77777777" w:rsidR="00EC4695" w:rsidRDefault="00EC4695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47B539D1" w14:textId="77777777" w:rsidR="00EC4695" w:rsidRDefault="00EC4695">
      <w:pPr>
        <w:tabs>
          <w:tab w:val="left" w:pos="1701"/>
        </w:tabs>
        <w:ind w:left="283" w:right="-283" w:hanging="283"/>
      </w:pPr>
    </w:p>
    <w:p w14:paraId="0E77D7B4" w14:textId="77777777" w:rsidR="00EC4695" w:rsidRDefault="00EC4695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585 mm</w:t>
      </w:r>
    </w:p>
    <w:p w14:paraId="269AC086" w14:textId="77777777" w:rsidR="00EC4695" w:rsidRDefault="00EC4695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405 mm</w:t>
      </w:r>
    </w:p>
    <w:p w14:paraId="19D8ADFF" w14:textId="77777777" w:rsidR="00EC4695" w:rsidRDefault="00EC4695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  <w:t xml:space="preserve">         765 bis 865 mm</w:t>
      </w:r>
    </w:p>
    <w:p w14:paraId="2897D6E5" w14:textId="77777777" w:rsidR="00EC4695" w:rsidRDefault="00EC4695">
      <w:pPr>
        <w:tabs>
          <w:tab w:val="left" w:pos="1701"/>
        </w:tabs>
        <w:ind w:left="283" w:right="-283" w:hanging="283"/>
      </w:pPr>
    </w:p>
    <w:p w14:paraId="641BDF10" w14:textId="77777777" w:rsidR="00EC4695" w:rsidRDefault="00EC4695">
      <w:pPr>
        <w:tabs>
          <w:tab w:val="left" w:pos="1701"/>
        </w:tabs>
        <w:ind w:left="283" w:right="-283" w:hanging="283"/>
      </w:pPr>
    </w:p>
    <w:p w14:paraId="1C495AC8" w14:textId="77777777" w:rsidR="00EC4695" w:rsidRDefault="00EC4695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452C68B2" w14:textId="77777777" w:rsidR="00EC4695" w:rsidRDefault="00EC4695">
      <w:pPr>
        <w:tabs>
          <w:tab w:val="left" w:pos="1701"/>
        </w:tabs>
        <w:ind w:right="-283"/>
        <w:rPr>
          <w:b/>
        </w:rPr>
      </w:pPr>
    </w:p>
    <w:p w14:paraId="53B95DCA" w14:textId="77777777" w:rsidR="00EC4695" w:rsidRDefault="00EC4695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094FE228" w14:textId="77777777" w:rsidR="00EC4695" w:rsidRDefault="00EC4695">
      <w:pPr>
        <w:tabs>
          <w:tab w:val="left" w:pos="1701"/>
        </w:tabs>
        <w:ind w:right="-283"/>
      </w:pPr>
      <w:r>
        <w:t xml:space="preserve">Der Einbau – Tablettspender besteht komplett aus CNS 18/10. Die Oberfläche ist mikroliert. </w:t>
      </w:r>
    </w:p>
    <w:p w14:paraId="58A3CEDA" w14:textId="77777777" w:rsidR="00EC4695" w:rsidRDefault="00EC4695">
      <w:pPr>
        <w:tabs>
          <w:tab w:val="left" w:pos="1701"/>
        </w:tabs>
        <w:ind w:right="-283"/>
      </w:pPr>
      <w:r>
        <w:t>Der Tablettspender ist offen ausgeführt zum Einbau. Der Spender besteht aus einem Rahmengestell, einem Boden und einer Plattform, auf der die Tabletts aufgesetzt werden.</w:t>
      </w:r>
    </w:p>
    <w:p w14:paraId="1F43757D" w14:textId="77777777" w:rsidR="00EC4695" w:rsidRDefault="00EC4695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79FEEC49" w14:textId="77777777" w:rsidR="00EC4695" w:rsidRDefault="00EC4695">
      <w:pPr>
        <w:pStyle w:val="berschrift3"/>
        <w:tabs>
          <w:tab w:val="clear" w:pos="1701"/>
        </w:tabs>
        <w:ind w:right="-283"/>
      </w:pPr>
    </w:p>
    <w:p w14:paraId="43BBAF58" w14:textId="77777777" w:rsidR="00EC4695" w:rsidRDefault="00EC4695"/>
    <w:p w14:paraId="1242A281" w14:textId="77777777" w:rsidR="00EC4695" w:rsidRDefault="00EC4695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2160F90B" w14:textId="77777777" w:rsidR="00EC4695" w:rsidRDefault="00EC4695">
      <w:pPr>
        <w:tabs>
          <w:tab w:val="left" w:pos="1701"/>
        </w:tabs>
        <w:ind w:right="-283"/>
      </w:pPr>
    </w:p>
    <w:p w14:paraId="203EEE18" w14:textId="77777777" w:rsidR="00EC4695" w:rsidRDefault="00EC469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940D30E" w14:textId="77777777" w:rsidR="00EC4695" w:rsidRDefault="00EC469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16,5 kg</w:t>
      </w:r>
    </w:p>
    <w:p w14:paraId="36ED8CBD" w14:textId="77777777" w:rsidR="00EC4695" w:rsidRDefault="00EC469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100 Tabletts,</w:t>
      </w:r>
    </w:p>
    <w:p w14:paraId="523D0188" w14:textId="77777777" w:rsidR="00EC4695" w:rsidRDefault="00EC469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470 x 360 mm</w:t>
      </w:r>
    </w:p>
    <w:p w14:paraId="09709434" w14:textId="77777777" w:rsidR="006A1256" w:rsidRDefault="00EC469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490 x 380 mm</w:t>
      </w:r>
    </w:p>
    <w:p w14:paraId="3EF2418B" w14:textId="77777777" w:rsidR="00EC4695" w:rsidRDefault="00EC469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EC9433E" w14:textId="77777777" w:rsidR="00EC4695" w:rsidRDefault="00EC469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3A2581E2" w14:textId="77777777" w:rsidR="00EC4695" w:rsidRDefault="00EC469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4BF4855B" w14:textId="77777777" w:rsidR="00EC4695" w:rsidRDefault="00EC469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EACCE1E" w14:textId="77777777" w:rsidR="00EC4695" w:rsidRDefault="00EC469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466C61D7" w14:textId="77777777" w:rsidR="00EC4695" w:rsidRDefault="00EC469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14:paraId="46F24235" w14:textId="77777777" w:rsidR="00EC4695" w:rsidRDefault="00EC4695">
      <w:pPr>
        <w:tabs>
          <w:tab w:val="left" w:pos="1701"/>
        </w:tabs>
        <w:ind w:right="-283"/>
      </w:pPr>
    </w:p>
    <w:p w14:paraId="56E2C192" w14:textId="77777777" w:rsidR="00EC4695" w:rsidRDefault="00EC4695">
      <w:pPr>
        <w:tabs>
          <w:tab w:val="left" w:pos="1701"/>
        </w:tabs>
        <w:ind w:right="-283"/>
      </w:pPr>
    </w:p>
    <w:p w14:paraId="5428E178" w14:textId="77777777" w:rsidR="00EC4695" w:rsidRDefault="00EC4695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3F5E93DB" w14:textId="77777777" w:rsidR="00EC4695" w:rsidRDefault="00EC4695">
      <w:pPr>
        <w:tabs>
          <w:tab w:val="left" w:pos="1701"/>
        </w:tabs>
        <w:ind w:right="-283"/>
      </w:pPr>
    </w:p>
    <w:p w14:paraId="2A5B1B8A" w14:textId="77777777" w:rsidR="00EC4695" w:rsidRDefault="00EC4695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C3A87" w:rsidRPr="005C3A87">
        <w:t>B.PRO</w:t>
      </w:r>
    </w:p>
    <w:p w14:paraId="043C54F4" w14:textId="77777777" w:rsidR="00EC4695" w:rsidRDefault="00EC469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CEB 47/ 36</w:t>
      </w:r>
    </w:p>
    <w:p w14:paraId="1993C3A0" w14:textId="77777777" w:rsidR="00EC4695" w:rsidRDefault="00EC469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5C3A87" w:rsidRPr="005C3A87">
        <w:t>B.PRO INMOTION</w:t>
      </w:r>
    </w:p>
    <w:p w14:paraId="54C48054" w14:textId="77777777" w:rsidR="00EC4695" w:rsidRDefault="00EC469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 xml:space="preserve">Best.Nr. </w:t>
      </w:r>
    </w:p>
    <w:p w14:paraId="117C00FE" w14:textId="77777777" w:rsidR="00EC4695" w:rsidRDefault="00EC469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Einbau von unten:</w:t>
      </w:r>
      <w:r>
        <w:tab/>
      </w:r>
      <w:r>
        <w:tab/>
      </w:r>
      <w:r>
        <w:tab/>
        <w:t>590 023</w:t>
      </w:r>
    </w:p>
    <w:sectPr w:rsidR="00EC4695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527B" w14:textId="77777777" w:rsidR="00D76724" w:rsidRDefault="00D76724">
      <w:r>
        <w:separator/>
      </w:r>
    </w:p>
  </w:endnote>
  <w:endnote w:type="continuationSeparator" w:id="0">
    <w:p w14:paraId="605EEECC" w14:textId="77777777" w:rsidR="00D76724" w:rsidRDefault="00D7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0AA7" w14:textId="77777777" w:rsidR="00EC4695" w:rsidRDefault="00EC4695">
    <w:pPr>
      <w:pStyle w:val="Fuzeile"/>
      <w:rPr>
        <w:sz w:val="16"/>
      </w:rPr>
    </w:pPr>
    <w:r>
      <w:rPr>
        <w:sz w:val="16"/>
      </w:rPr>
      <w:t xml:space="preserve">LV-Text CEB 47/ 36 - Version </w:t>
    </w:r>
    <w:r w:rsidR="006A1256">
      <w:rPr>
        <w:sz w:val="16"/>
      </w:rPr>
      <w:t>2</w:t>
    </w:r>
    <w:r>
      <w:rPr>
        <w:sz w:val="16"/>
      </w:rPr>
      <w:t xml:space="preserve">.0/ </w:t>
    </w:r>
    <w:r w:rsidR="006A1256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C805" w14:textId="77777777" w:rsidR="00D76724" w:rsidRDefault="00D76724">
      <w:r>
        <w:separator/>
      </w:r>
    </w:p>
  </w:footnote>
  <w:footnote w:type="continuationSeparator" w:id="0">
    <w:p w14:paraId="3C8E9264" w14:textId="77777777" w:rsidR="00D76724" w:rsidRDefault="00D7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629"/>
    <w:rsid w:val="00430859"/>
    <w:rsid w:val="004C69A8"/>
    <w:rsid w:val="00535289"/>
    <w:rsid w:val="005C3A87"/>
    <w:rsid w:val="006A1256"/>
    <w:rsid w:val="00753D7F"/>
    <w:rsid w:val="008619C5"/>
    <w:rsid w:val="0089748C"/>
    <w:rsid w:val="00A84629"/>
    <w:rsid w:val="00D76724"/>
    <w:rsid w:val="00E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ABE737"/>
  <w15:chartTrackingRefBased/>
  <w15:docId w15:val="{04E0F051-E3DC-456A-9035-C5C75A13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2021-09-24T23:09:00Z</dcterms:created>
  <dcterms:modified xsi:type="dcterms:W3CDTF">2021-09-24T23:09:00Z</dcterms:modified>
</cp:coreProperties>
</file>