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7A85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Spültischabdeckung Z 12x6-5</w:t>
      </w:r>
    </w:p>
    <w:p w14:paraId="78F7338E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E81B65D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113DD74B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C7912FE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1200 mm</w:t>
      </w:r>
    </w:p>
    <w:p w14:paraId="1BDA5D56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  600 mm   </w:t>
      </w:r>
    </w:p>
    <w:p w14:paraId="233B7586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Randhöhe:  </w:t>
      </w:r>
      <w:r>
        <w:rPr>
          <w:rFonts w:ascii="Arial" w:hAnsi="Arial"/>
        </w:rPr>
        <w:tab/>
        <w:t xml:space="preserve">    50 mm</w:t>
      </w:r>
    </w:p>
    <w:p w14:paraId="3B1861E2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  50 mm</w:t>
      </w:r>
    </w:p>
    <w:p w14:paraId="316FEA87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14:paraId="2D850533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14:paraId="63254C4B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500 mm</w:t>
      </w:r>
    </w:p>
    <w:p w14:paraId="28ECC020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400 mm</w:t>
      </w:r>
    </w:p>
    <w:p w14:paraId="1D934E2A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 xml:space="preserve">  250 mm</w:t>
      </w:r>
    </w:p>
    <w:p w14:paraId="372A6020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6FB66E4F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44B2BFDD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1877622C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36FDE024" w14:textId="77777777" w:rsidR="005D0C54" w:rsidRDefault="005D0C54" w:rsidP="005D0C5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Die Abdeckung ist tiefgezogen, dreiseitig 50 mm ab- und an der Rückseite 50 mm aufgekantet. Die Aufkantung ist mit einem Umschlag nach außen versehen. Die zwei naht- und fugenlos einge</w:t>
      </w:r>
      <w:r>
        <w:rPr>
          <w:rFonts w:ascii="Arial" w:hAnsi="Arial"/>
        </w:rPr>
        <w:softHyphen/>
        <w:t xml:space="preserve">schweißte, tiefgezogene Becken sind jeweils mit einer Auslaufprägung 2 " versehen. Im Lieferumfang sind die beiden passenden Standrohrventilen sowie eine Ablaufverbindung enthalten. Die Beckenoberflächen sind komplett gebürstet. </w:t>
      </w:r>
    </w:p>
    <w:p w14:paraId="448C9AB9" w14:textId="77777777" w:rsidR="005D0C54" w:rsidRDefault="005D0C54" w:rsidP="005D0C54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Ringsumlaufend befindet sich ein erhöhter Profilrand (Schwallrand). Die Becken sind schallgedämmt mit Antidröhnplatten.</w:t>
      </w:r>
    </w:p>
    <w:p w14:paraId="61187649" w14:textId="77777777" w:rsidR="004B551B" w:rsidRDefault="004B551B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027EA883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501362D6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12C37CE5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709B1CCE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14:paraId="09ACECD9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mit mikrolierter Oberfläche</w:t>
      </w:r>
    </w:p>
    <w:p w14:paraId="4A06E46C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Werkstoff-Nr.: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</w:t>
      </w:r>
    </w:p>
    <w:p w14:paraId="0575E7CB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174A0115" w14:textId="77777777" w:rsidR="004B551B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14:paraId="0D184E29" w14:textId="77777777" w:rsidR="004B551B" w:rsidRPr="005D0C54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5D0C54">
        <w:rPr>
          <w:rFonts w:ascii="Arial" w:hAnsi="Arial"/>
          <w:b/>
          <w:lang w:val="nl-NL"/>
        </w:rPr>
        <w:t>Fabrikat:</w:t>
      </w:r>
      <w:r w:rsidRPr="005D0C54">
        <w:rPr>
          <w:rFonts w:ascii="Arial" w:hAnsi="Arial"/>
          <w:lang w:val="nl-NL"/>
        </w:rPr>
        <w:t xml:space="preserve"> </w:t>
      </w:r>
    </w:p>
    <w:p w14:paraId="787B31F7" w14:textId="77777777" w:rsidR="004B551B" w:rsidRPr="005D0C54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14:paraId="2938BDFA" w14:textId="77777777" w:rsidR="004B551B" w:rsidRPr="005D0C54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5D0C54">
        <w:rPr>
          <w:rFonts w:ascii="Arial" w:hAnsi="Arial"/>
          <w:lang w:val="nl-NL"/>
        </w:rPr>
        <w:t xml:space="preserve">Hersteller:          </w:t>
      </w:r>
      <w:r w:rsidRPr="005D0C54">
        <w:rPr>
          <w:rFonts w:ascii="Arial" w:hAnsi="Arial"/>
          <w:lang w:val="nl-NL"/>
        </w:rPr>
        <w:tab/>
      </w:r>
      <w:r w:rsidRPr="005D0C54">
        <w:rPr>
          <w:rFonts w:ascii="Arial" w:hAnsi="Arial"/>
          <w:lang w:val="nl-NL"/>
        </w:rPr>
        <w:tab/>
      </w:r>
      <w:r w:rsidR="00C9509B" w:rsidRPr="00C9509B">
        <w:rPr>
          <w:rFonts w:ascii="Arial" w:hAnsi="Arial"/>
          <w:lang w:val="nl-NL"/>
        </w:rPr>
        <w:t>B.PRO</w:t>
      </w:r>
    </w:p>
    <w:p w14:paraId="00DCF35F" w14:textId="77777777" w:rsidR="004B551B" w:rsidRPr="005D0C54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  <w:lang w:val="nl-NL"/>
        </w:rPr>
      </w:pPr>
      <w:r w:rsidRPr="005D0C54">
        <w:rPr>
          <w:rFonts w:ascii="Arial" w:hAnsi="Arial"/>
          <w:lang w:val="nl-NL"/>
        </w:rPr>
        <w:t xml:space="preserve">Typ:                 </w:t>
      </w:r>
      <w:r w:rsidRPr="005D0C54">
        <w:rPr>
          <w:rFonts w:ascii="Arial" w:hAnsi="Arial"/>
          <w:lang w:val="nl-NL"/>
        </w:rPr>
        <w:tab/>
      </w:r>
      <w:r w:rsidRPr="005D0C54">
        <w:rPr>
          <w:rFonts w:ascii="Arial" w:hAnsi="Arial"/>
          <w:lang w:val="nl-NL"/>
        </w:rPr>
        <w:tab/>
        <w:t>Z 12x6-5</w:t>
      </w:r>
    </w:p>
    <w:p w14:paraId="377124EE" w14:textId="77777777" w:rsidR="004B551B" w:rsidRPr="005D0C54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</w:p>
    <w:p w14:paraId="0AA298C1" w14:textId="77777777" w:rsidR="004B551B" w:rsidRPr="005D0C54" w:rsidRDefault="004B551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lang w:val="nl-NL"/>
        </w:rPr>
      </w:pPr>
      <w:r w:rsidRPr="005D0C54">
        <w:rPr>
          <w:rFonts w:ascii="Arial" w:hAnsi="Arial"/>
          <w:lang w:val="nl-NL"/>
        </w:rPr>
        <w:t xml:space="preserve">Best.-Nr.:           </w:t>
      </w:r>
      <w:r w:rsidRPr="005D0C54">
        <w:rPr>
          <w:rFonts w:ascii="Arial" w:hAnsi="Arial"/>
          <w:lang w:val="nl-NL"/>
        </w:rPr>
        <w:tab/>
      </w:r>
      <w:r w:rsidRPr="005D0C54">
        <w:rPr>
          <w:rFonts w:ascii="Arial" w:hAnsi="Arial"/>
          <w:lang w:val="nl-NL"/>
        </w:rPr>
        <w:tab/>
        <w:t>576 370</w:t>
      </w:r>
    </w:p>
    <w:sectPr w:rsidR="004B551B" w:rsidRPr="005D0C54">
      <w:footerReference w:type="default" r:id="rId6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A90E" w14:textId="77777777" w:rsidR="009651BA" w:rsidRDefault="009651BA">
      <w:pPr>
        <w:spacing w:line="20" w:lineRule="exact"/>
      </w:pPr>
    </w:p>
  </w:endnote>
  <w:endnote w:type="continuationSeparator" w:id="0">
    <w:p w14:paraId="36D7A419" w14:textId="77777777" w:rsidR="009651BA" w:rsidRDefault="009651BA">
      <w:r>
        <w:t xml:space="preserve"> </w:t>
      </w:r>
    </w:p>
  </w:endnote>
  <w:endnote w:type="continuationNotice" w:id="1">
    <w:p w14:paraId="0311CF1B" w14:textId="77777777" w:rsidR="009651BA" w:rsidRDefault="009651B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043F" w14:textId="77777777" w:rsidR="004B551B" w:rsidRDefault="004B551B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Z 12x6-5</w:t>
    </w:r>
    <w:r w:rsidR="005D0C54">
      <w:rPr>
        <w:rFonts w:ascii="Arial" w:hAnsi="Arial"/>
        <w:sz w:val="16"/>
      </w:rPr>
      <w:t xml:space="preserve"> / 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ADE56" w14:textId="77777777" w:rsidR="009651BA" w:rsidRDefault="009651BA">
      <w:r>
        <w:separator/>
      </w:r>
    </w:p>
  </w:footnote>
  <w:footnote w:type="continuationSeparator" w:id="0">
    <w:p w14:paraId="31AC8798" w14:textId="77777777" w:rsidR="009651BA" w:rsidRDefault="0096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C54"/>
    <w:rsid w:val="000A1703"/>
    <w:rsid w:val="001B6DEF"/>
    <w:rsid w:val="004B551B"/>
    <w:rsid w:val="005D0C54"/>
    <w:rsid w:val="009651BA"/>
    <w:rsid w:val="00AC5FF7"/>
    <w:rsid w:val="00C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19703C"/>
  <w15:chartTrackingRefBased/>
  <w15:docId w15:val="{A5BCC4CC-C486-45F5-A44D-1070A6DA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2021-09-24T22:56:00Z</dcterms:created>
  <dcterms:modified xsi:type="dcterms:W3CDTF">2021-09-24T22:56:00Z</dcterms:modified>
</cp:coreProperties>
</file>