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20A3" w14:textId="27F07910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BF2745">
        <w:rPr>
          <w:rFonts w:cs="Arial"/>
          <w:b/>
          <w:bCs/>
          <w:u w:val="single"/>
        </w:rPr>
        <w:t>32</w:t>
      </w:r>
      <w:r w:rsidR="00ED0F0C">
        <w:rPr>
          <w:rFonts w:cs="Arial"/>
          <w:b/>
          <w:bCs/>
          <w:u w:val="single"/>
        </w:rPr>
        <w:t xml:space="preserve"> </w:t>
      </w:r>
      <w:r w:rsidR="00310549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0D24F478" w14:textId="77777777" w:rsidR="008C07F8" w:rsidRDefault="008C07F8">
      <w:pPr>
        <w:pStyle w:val="berschrift1"/>
        <w:ind w:right="-283"/>
      </w:pPr>
    </w:p>
    <w:p w14:paraId="5DC35E9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2B11574C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534EC32B" w14:textId="77777777" w:rsidR="008C07F8" w:rsidRDefault="008C07F8">
      <w:pPr>
        <w:tabs>
          <w:tab w:val="left" w:pos="2552"/>
        </w:tabs>
      </w:pPr>
    </w:p>
    <w:p w14:paraId="0FA22A2E" w14:textId="6A2EA4EA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D76403">
        <w:rPr>
          <w:rFonts w:cs="Arial"/>
        </w:rPr>
        <w:t>673</w:t>
      </w:r>
      <w:r w:rsidR="00D20494">
        <w:rPr>
          <w:rFonts w:cs="Arial"/>
        </w:rPr>
        <w:t xml:space="preserve"> </w:t>
      </w:r>
      <w:r>
        <w:t>mm</w:t>
      </w:r>
    </w:p>
    <w:p w14:paraId="5B38ED38" w14:textId="6462F8A0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D76403">
        <w:t>883</w:t>
      </w:r>
      <w:r w:rsidR="00D20494">
        <w:rPr>
          <w:rFonts w:cs="Arial"/>
        </w:rPr>
        <w:t xml:space="preserve"> </w:t>
      </w:r>
      <w:r>
        <w:t xml:space="preserve">mm  </w:t>
      </w:r>
    </w:p>
    <w:p w14:paraId="31F15443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123A5CCB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6406920A" w14:textId="77777777" w:rsidR="008C07F8" w:rsidRDefault="008C07F8">
      <w:pPr>
        <w:tabs>
          <w:tab w:val="left" w:pos="2552"/>
        </w:tabs>
      </w:pPr>
    </w:p>
    <w:p w14:paraId="6B1D6F9C" w14:textId="77777777" w:rsidR="001508AE" w:rsidRDefault="001508AE">
      <w:pPr>
        <w:tabs>
          <w:tab w:val="left" w:pos="2552"/>
        </w:tabs>
      </w:pPr>
    </w:p>
    <w:p w14:paraId="634F95AD" w14:textId="77777777" w:rsidR="008C07F8" w:rsidRDefault="008C07F8">
      <w:pPr>
        <w:tabs>
          <w:tab w:val="left" w:pos="2552"/>
        </w:tabs>
      </w:pPr>
    </w:p>
    <w:p w14:paraId="7F2DFE29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227C75D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BC07D6A" w14:textId="2F40D3AE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</w:t>
      </w:r>
      <w:r w:rsidR="00420B53">
        <w:rPr>
          <w:color w:val="auto"/>
        </w:rPr>
        <w:t>Edelstahl</w:t>
      </w:r>
      <w:r>
        <w:rPr>
          <w:color w:val="auto"/>
        </w:rPr>
        <w:t xml:space="preserve">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C31935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C31935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4297FE9C" w14:textId="38DD2784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</w:t>
      </w:r>
      <w:r w:rsidR="00790BF2">
        <w:rPr>
          <w:color w:val="auto"/>
        </w:rPr>
        <w:t>8</w:t>
      </w:r>
      <w:r w:rsidR="008C653A">
        <w:rPr>
          <w:color w:val="auto"/>
        </w:rPr>
        <w:t xml:space="preserve">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5C0F7BDD" w14:textId="4059C374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BF2745">
        <w:rPr>
          <w:color w:val="auto"/>
        </w:rPr>
        <w:t>32</w:t>
      </w:r>
      <w:r w:rsidR="006D5135">
        <w:rPr>
          <w:color w:val="auto"/>
        </w:rPr>
        <w:t xml:space="preserve"> Tabletts </w:t>
      </w:r>
      <w:r w:rsidR="00D76403" w:rsidRPr="00790BF2">
        <w:rPr>
          <w:color w:val="auto"/>
        </w:rPr>
        <w:t>(</w:t>
      </w:r>
      <w:r w:rsidR="00790BF2" w:rsidRPr="00790BF2">
        <w:rPr>
          <w:color w:val="auto"/>
        </w:rPr>
        <w:t xml:space="preserve">16 Auflagenpaare, </w:t>
      </w:r>
      <w:r w:rsidR="00D76403" w:rsidRPr="00790BF2">
        <w:rPr>
          <w:color w:val="auto"/>
        </w:rPr>
        <w:t xml:space="preserve">zwei Tabletts hintereinander je Auflageschiene) </w:t>
      </w:r>
      <w:r w:rsidR="006D5135" w:rsidRPr="00790BF2">
        <w:rPr>
          <w:color w:val="auto"/>
        </w:rPr>
        <w:t xml:space="preserve">im </w:t>
      </w:r>
      <w:r w:rsidR="00310549">
        <w:rPr>
          <w:color w:val="auto"/>
        </w:rPr>
        <w:t>EN</w:t>
      </w:r>
      <w:r w:rsidR="006D5135">
        <w:rPr>
          <w:color w:val="auto"/>
        </w:rPr>
        <w:t>-Format (</w:t>
      </w:r>
      <w:r w:rsidR="00F5566C">
        <w:rPr>
          <w:color w:val="auto"/>
        </w:rPr>
        <w:t>530x3</w:t>
      </w:r>
      <w:r w:rsidR="00310549">
        <w:rPr>
          <w:color w:val="auto"/>
        </w:rPr>
        <w:t>70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 xml:space="preserve">. Der Auflagenabstand beträgt </w:t>
      </w:r>
      <w:r w:rsidR="00BF2745">
        <w:rPr>
          <w:color w:val="auto"/>
        </w:rPr>
        <w:t>75</w:t>
      </w:r>
      <w:r w:rsidR="00FE7EA2">
        <w:rPr>
          <w:color w:val="auto"/>
        </w:rPr>
        <w:t xml:space="preserve"> mm.</w:t>
      </w:r>
    </w:p>
    <w:p w14:paraId="590FBB47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B908582" w14:textId="77777777" w:rsidR="00E10541" w:rsidRDefault="00E10541"/>
    <w:p w14:paraId="025EA997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049CC5C6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0D5BEE17" w14:textId="77777777" w:rsidR="008C07F8" w:rsidRDefault="008C07F8"/>
    <w:p w14:paraId="1AC99275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204603E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3CED0287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6B86C8A9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2CCCF082" w14:textId="0AEC4D83" w:rsidR="00761842" w:rsidRDefault="00761842" w:rsidP="00761842">
      <w:pPr>
        <w:numPr>
          <w:ilvl w:val="0"/>
          <w:numId w:val="18"/>
        </w:numPr>
        <w:ind w:right="-283"/>
      </w:pPr>
      <w:r>
        <w:t>Tür aus Feinblech</w:t>
      </w:r>
      <w:r w:rsidR="00DF4CB6">
        <w:t>, zweiwandig für mehr Stabilität</w:t>
      </w:r>
      <w:r>
        <w:t xml:space="preserve">, doppelseitig elektrolytisch verzinkt, pulverbeschichtet in verschiedenen Farben. </w:t>
      </w:r>
    </w:p>
    <w:p w14:paraId="4D338178" w14:textId="2C927DAE" w:rsidR="00761842" w:rsidRDefault="00761842" w:rsidP="00761842">
      <w:pPr>
        <w:numPr>
          <w:ilvl w:val="0"/>
          <w:numId w:val="18"/>
        </w:numPr>
        <w:ind w:right="-283"/>
      </w:pPr>
      <w:r>
        <w:t xml:space="preserve">Tür aus Edelstahl. </w:t>
      </w:r>
    </w:p>
    <w:p w14:paraId="4BFAB50E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72D81332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666566DD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5B28164F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2BECAF5D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2105462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7820606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122DE687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5F1946D" w14:textId="6BCBAEF5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420B53">
        <w:rPr>
          <w:rFonts w:ascii="Arial" w:hAnsi="Arial"/>
          <w:lang w:val="de-DE"/>
        </w:rPr>
        <w:t>Edelstahl 1.4301,</w:t>
      </w:r>
      <w:r w:rsidR="001508AE">
        <w:rPr>
          <w:rFonts w:ascii="Arial" w:hAnsi="Arial"/>
          <w:lang w:val="de-DE"/>
        </w:rPr>
        <w:t xml:space="preserve"> Polyamid (PA)</w:t>
      </w:r>
      <w:r w:rsidR="00640E54">
        <w:rPr>
          <w:rFonts w:ascii="Arial" w:hAnsi="Arial"/>
          <w:lang w:val="de-DE"/>
        </w:rPr>
        <w:tab/>
      </w:r>
    </w:p>
    <w:p w14:paraId="1FD7C2BC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3356756C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16E382E2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120D8FE" w14:textId="6E5784E3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</w:r>
      <w:r w:rsidR="00B777D5">
        <w:t>9</w:t>
      </w:r>
      <w:r>
        <w:t xml:space="preserve"> kg</w:t>
      </w:r>
    </w:p>
    <w:p w14:paraId="5431474A" w14:textId="02007EE1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  <w:t>1</w:t>
      </w:r>
      <w:r w:rsidR="00BF2745">
        <w:t>6</w:t>
      </w:r>
    </w:p>
    <w:p w14:paraId="0188B283" w14:textId="08785F50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BF2745">
        <w:t>32</w:t>
      </w:r>
      <w:r w:rsidR="00640E54">
        <w:t xml:space="preserve"> </w:t>
      </w:r>
      <w:r w:rsidR="00310549">
        <w:t>Euronorm</w:t>
      </w:r>
      <w:r w:rsidR="001508AE">
        <w:t xml:space="preserve">-Tabletts, </w:t>
      </w:r>
      <w:r w:rsidR="001508AE">
        <w:tab/>
      </w:r>
      <w:r w:rsidR="001508AE">
        <w:tab/>
      </w:r>
      <w:r w:rsidR="00640E54">
        <w:t>530x3</w:t>
      </w:r>
      <w:r w:rsidR="00310549">
        <w:t>70</w:t>
      </w:r>
      <w:r w:rsidR="00640E54">
        <w:t xml:space="preserve"> mm</w:t>
      </w:r>
    </w:p>
    <w:p w14:paraId="7434E9C8" w14:textId="50C8E2B3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</w:r>
      <w:r w:rsidR="00BF2745">
        <w:t>75</w:t>
      </w:r>
      <w:r w:rsidR="00640E54">
        <w:t xml:space="preserve"> mm</w:t>
      </w:r>
    </w:p>
    <w:p w14:paraId="40C05ABD" w14:textId="77777777" w:rsidR="00790BF2" w:rsidRPr="00790BF2" w:rsidRDefault="00790BF2" w:rsidP="00790BF2">
      <w:pPr>
        <w:tabs>
          <w:tab w:val="left" w:pos="3261"/>
          <w:tab w:val="left" w:pos="5670"/>
        </w:tabs>
        <w:ind w:right="-425"/>
      </w:pPr>
      <w:bookmarkStart w:id="0" w:name="_Hlk156893514"/>
      <w:proofErr w:type="spellStart"/>
      <w:r w:rsidRPr="00790BF2">
        <w:t>Tabletteinschub</w:t>
      </w:r>
      <w:proofErr w:type="spellEnd"/>
      <w:r w:rsidRPr="00790BF2">
        <w:t>:</w:t>
      </w:r>
      <w:r w:rsidRPr="00790BF2">
        <w:tab/>
        <w:t>quer</w:t>
      </w:r>
    </w:p>
    <w:bookmarkEnd w:id="0"/>
    <w:p w14:paraId="4D20B266" w14:textId="3E438E8C" w:rsidR="00D76403" w:rsidRDefault="00D76403" w:rsidP="00D76403">
      <w:pPr>
        <w:tabs>
          <w:tab w:val="left" w:pos="3261"/>
          <w:tab w:val="left" w:pos="5670"/>
        </w:tabs>
        <w:ind w:right="-425"/>
      </w:pPr>
    </w:p>
    <w:p w14:paraId="2CF9A594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0051F0D1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290316E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0C528F2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6C0A7ED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17F70B0A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7B6F2D3C" w14:textId="77777777" w:rsidR="00761842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7327563F" w14:textId="5C7B34F2" w:rsidR="008C07F8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</w:t>
      </w:r>
      <w:r w:rsidR="00420B53">
        <w:t xml:space="preserve"> und</w:t>
      </w:r>
      <w:r>
        <w:t xml:space="preserve"> Dach jederzeit nachrüstbar.</w:t>
      </w:r>
    </w:p>
    <w:p w14:paraId="4724AE0A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8A23CEE" w14:textId="77777777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1D62B529" w14:textId="77777777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3CDC43E3" w14:textId="2DE18ADE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4099382C" w14:textId="510CBB70" w:rsidR="00790BF2" w:rsidRDefault="00790BF2">
      <w:pPr>
        <w:tabs>
          <w:tab w:val="left" w:pos="2552"/>
          <w:tab w:val="left" w:pos="5670"/>
        </w:tabs>
        <w:ind w:right="-425"/>
        <w:rPr>
          <w:b/>
        </w:rPr>
      </w:pPr>
    </w:p>
    <w:p w14:paraId="707F8E27" w14:textId="77777777" w:rsidR="00790BF2" w:rsidRDefault="00790BF2">
      <w:pPr>
        <w:tabs>
          <w:tab w:val="left" w:pos="2552"/>
          <w:tab w:val="left" w:pos="5670"/>
        </w:tabs>
        <w:ind w:right="-425"/>
        <w:rPr>
          <w:b/>
        </w:rPr>
      </w:pPr>
    </w:p>
    <w:p w14:paraId="653598E9" w14:textId="6ECCAB80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14:paraId="5438165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6BDA61B" w14:textId="766E9E56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241AFF" w:rsidRPr="00241AFF">
        <w:t>B.PRO</w:t>
      </w:r>
    </w:p>
    <w:p w14:paraId="349A0A83" w14:textId="67FC23BD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BF2745">
        <w:t>32</w:t>
      </w:r>
      <w:r w:rsidR="00310549">
        <w:t xml:space="preserve"> E</w:t>
      </w:r>
      <w:r w:rsidR="000E7D8E" w:rsidRPr="00751808">
        <w:t>N</w:t>
      </w:r>
    </w:p>
    <w:p w14:paraId="14921FFB" w14:textId="7EECA5D7" w:rsidR="008C07F8" w:rsidRPr="00761842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420B53">
        <w:t>5753</w:t>
      </w:r>
      <w:r w:rsidR="00D76403">
        <w:t>9</w:t>
      </w:r>
      <w:r w:rsidR="00BF2745">
        <w:t>8</w:t>
      </w:r>
    </w:p>
    <w:sectPr w:rsidR="008C07F8" w:rsidRPr="00761842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DEA9" w14:textId="77777777" w:rsidR="009241B5" w:rsidRDefault="009241B5">
      <w:r>
        <w:separator/>
      </w:r>
    </w:p>
  </w:endnote>
  <w:endnote w:type="continuationSeparator" w:id="0">
    <w:p w14:paraId="6E1680D0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2BA1" w14:textId="033F0A63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BF2745">
      <w:rPr>
        <w:sz w:val="16"/>
      </w:rPr>
      <w:t>32</w:t>
    </w:r>
    <w:r w:rsidR="000E7D8E">
      <w:rPr>
        <w:sz w:val="16"/>
      </w:rPr>
      <w:t xml:space="preserve"> </w:t>
    </w:r>
    <w:r w:rsidR="00310549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B777D5">
      <w:rPr>
        <w:sz w:val="16"/>
      </w:rPr>
      <w:t>2</w:t>
    </w:r>
    <w:r>
      <w:rPr>
        <w:sz w:val="16"/>
      </w:rPr>
      <w:t xml:space="preserve">.0 / </w:t>
    </w:r>
    <w:r w:rsidR="00420B53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923C" w14:textId="77777777" w:rsidR="009241B5" w:rsidRDefault="009241B5">
      <w:r>
        <w:separator/>
      </w:r>
    </w:p>
  </w:footnote>
  <w:footnote w:type="continuationSeparator" w:id="0">
    <w:p w14:paraId="3DD265A5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8286163">
    <w:abstractNumId w:val="11"/>
  </w:num>
  <w:num w:numId="2" w16cid:durableId="1720089501">
    <w:abstractNumId w:val="12"/>
  </w:num>
  <w:num w:numId="3" w16cid:durableId="756095494">
    <w:abstractNumId w:val="4"/>
  </w:num>
  <w:num w:numId="4" w16cid:durableId="1748847642">
    <w:abstractNumId w:val="5"/>
  </w:num>
  <w:num w:numId="5" w16cid:durableId="1891651478">
    <w:abstractNumId w:val="21"/>
  </w:num>
  <w:num w:numId="6" w16cid:durableId="4749606">
    <w:abstractNumId w:val="0"/>
  </w:num>
  <w:num w:numId="7" w16cid:durableId="695885221">
    <w:abstractNumId w:val="2"/>
  </w:num>
  <w:num w:numId="8" w16cid:durableId="1671564699">
    <w:abstractNumId w:val="19"/>
  </w:num>
  <w:num w:numId="9" w16cid:durableId="1565674587">
    <w:abstractNumId w:val="6"/>
  </w:num>
  <w:num w:numId="10" w16cid:durableId="1585143031">
    <w:abstractNumId w:val="8"/>
  </w:num>
  <w:num w:numId="11" w16cid:durableId="906691516">
    <w:abstractNumId w:val="20"/>
  </w:num>
  <w:num w:numId="12" w16cid:durableId="651830428">
    <w:abstractNumId w:val="22"/>
  </w:num>
  <w:num w:numId="13" w16cid:durableId="1410227644">
    <w:abstractNumId w:val="1"/>
  </w:num>
  <w:num w:numId="14" w16cid:durableId="135487337">
    <w:abstractNumId w:val="17"/>
  </w:num>
  <w:num w:numId="15" w16cid:durableId="1397706740">
    <w:abstractNumId w:val="3"/>
  </w:num>
  <w:num w:numId="16" w16cid:durableId="999579397">
    <w:abstractNumId w:val="14"/>
  </w:num>
  <w:num w:numId="17" w16cid:durableId="231811769">
    <w:abstractNumId w:val="13"/>
  </w:num>
  <w:num w:numId="18" w16cid:durableId="1113674299">
    <w:abstractNumId w:val="15"/>
  </w:num>
  <w:num w:numId="19" w16cid:durableId="466627292">
    <w:abstractNumId w:val="10"/>
  </w:num>
  <w:num w:numId="20" w16cid:durableId="277373732">
    <w:abstractNumId w:val="7"/>
  </w:num>
  <w:num w:numId="21" w16cid:durableId="739330310">
    <w:abstractNumId w:val="16"/>
  </w:num>
  <w:num w:numId="22" w16cid:durableId="297805629">
    <w:abstractNumId w:val="9"/>
  </w:num>
  <w:num w:numId="23" w16cid:durableId="1960913496">
    <w:abstractNumId w:val="23"/>
  </w:num>
  <w:num w:numId="24" w16cid:durableId="645862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66338"/>
    <w:rsid w:val="000C3D6A"/>
    <w:rsid w:val="000E7D8E"/>
    <w:rsid w:val="001062BA"/>
    <w:rsid w:val="001508AE"/>
    <w:rsid w:val="00241AFF"/>
    <w:rsid w:val="00257F9F"/>
    <w:rsid w:val="002D0598"/>
    <w:rsid w:val="00310549"/>
    <w:rsid w:val="00356B4E"/>
    <w:rsid w:val="003956F6"/>
    <w:rsid w:val="004072E3"/>
    <w:rsid w:val="00420B53"/>
    <w:rsid w:val="004228B2"/>
    <w:rsid w:val="0047500C"/>
    <w:rsid w:val="004A26D1"/>
    <w:rsid w:val="00543D8F"/>
    <w:rsid w:val="00550919"/>
    <w:rsid w:val="00640E54"/>
    <w:rsid w:val="00664645"/>
    <w:rsid w:val="006D5135"/>
    <w:rsid w:val="006E18AB"/>
    <w:rsid w:val="00703BC4"/>
    <w:rsid w:val="0074056E"/>
    <w:rsid w:val="00751808"/>
    <w:rsid w:val="00761842"/>
    <w:rsid w:val="00790BF2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543D9"/>
    <w:rsid w:val="00976B7A"/>
    <w:rsid w:val="00986467"/>
    <w:rsid w:val="009900D4"/>
    <w:rsid w:val="009A532A"/>
    <w:rsid w:val="00A07C96"/>
    <w:rsid w:val="00A6024A"/>
    <w:rsid w:val="00A904B9"/>
    <w:rsid w:val="00AB6159"/>
    <w:rsid w:val="00AC051C"/>
    <w:rsid w:val="00B777D5"/>
    <w:rsid w:val="00BF2745"/>
    <w:rsid w:val="00BF286F"/>
    <w:rsid w:val="00C0627D"/>
    <w:rsid w:val="00C16872"/>
    <w:rsid w:val="00C31935"/>
    <w:rsid w:val="00C70261"/>
    <w:rsid w:val="00D20494"/>
    <w:rsid w:val="00D37DA4"/>
    <w:rsid w:val="00D64C4A"/>
    <w:rsid w:val="00D75B7A"/>
    <w:rsid w:val="00D76403"/>
    <w:rsid w:val="00D815F5"/>
    <w:rsid w:val="00DE7663"/>
    <w:rsid w:val="00DF4CB6"/>
    <w:rsid w:val="00E064F8"/>
    <w:rsid w:val="00E10541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230E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3391-31D3-4294-9276-833A72A6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10</cp:revision>
  <cp:lastPrinted>2015-03-27T10:29:00Z</cp:lastPrinted>
  <dcterms:created xsi:type="dcterms:W3CDTF">2021-09-24T04:54:00Z</dcterms:created>
  <dcterms:modified xsi:type="dcterms:W3CDTF">2024-05-29T12:31:00Z</dcterms:modified>
</cp:coreProperties>
</file>