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1C517790" w:rsidR="00543D8F" w:rsidRDefault="00543D8F" w:rsidP="00543D8F">
      <w:pPr>
        <w:tabs>
          <w:tab w:val="left" w:pos="-1440"/>
          <w:tab w:val="left" w:pos="-720"/>
          <w:tab w:val="left" w:pos="2552"/>
        </w:tabs>
        <w:rPr>
          <w:rFonts w:cs="Arial"/>
          <w:b/>
          <w:bCs/>
          <w:u w:val="single"/>
        </w:rPr>
      </w:pPr>
      <w:r>
        <w:rPr>
          <w:b/>
          <w:u w:val="single"/>
        </w:rPr>
        <w:t>Carro de recogida de bandejas, TAW 24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Longitud:</w:t>
      </w:r>
      <w:r>
        <w:tab/>
      </w:r>
      <w:r>
        <w:tab/>
      </w:r>
      <w:r>
        <w:tab/>
      </w:r>
      <w:r>
        <w:tab/>
        <w:t xml:space="preserve">     673 mm</w:t>
      </w:r>
    </w:p>
    <w:p w14:paraId="21263144" w14:textId="3863EDCD" w:rsidR="008C07F8" w:rsidRDefault="008C07F8">
      <w:pPr>
        <w:tabs>
          <w:tab w:val="left" w:pos="2552"/>
        </w:tabs>
      </w:pPr>
      <w:r>
        <w:t>Ancho:</w:t>
      </w:r>
      <w:r>
        <w:tab/>
      </w:r>
      <w:r>
        <w:tab/>
      </w:r>
      <w:r>
        <w:tab/>
        <w:t xml:space="preserve">     793 mm  </w:t>
      </w:r>
    </w:p>
    <w:p w14:paraId="513CD0A6" w14:textId="77777777" w:rsidR="008C07F8" w:rsidRDefault="008C07F8">
      <w:pPr>
        <w:tabs>
          <w:tab w:val="left" w:pos="2552"/>
        </w:tabs>
      </w:pPr>
      <w:r>
        <w:t>Altura:</w:t>
      </w:r>
      <w:r>
        <w:tab/>
      </w:r>
      <w:r>
        <w:tab/>
      </w:r>
      <w:r>
        <w:tab/>
        <w:t xml:space="preserve">   1550 mm</w:t>
      </w:r>
    </w:p>
    <w:p w14:paraId="251D4D11" w14:textId="5FDBA99C" w:rsidR="00ED0F0C" w:rsidRPr="00ED0F0C" w:rsidRDefault="00ED0F0C">
      <w:pPr>
        <w:tabs>
          <w:tab w:val="left" w:pos="2552"/>
        </w:tabs>
        <w:rPr>
          <w:color w:val="FF0000"/>
        </w:rPr>
      </w:pPr>
      <w:r>
        <w:t xml:space="preserve">Altura incl. cubierta </w:t>
      </w:r>
      <w:r w:rsidR="002E33B9">
        <w:br/>
      </w:r>
      <w:r>
        <w:t xml:space="preserve">superior del carro (opcional): </w:t>
      </w:r>
      <w:proofErr w:type="gramStart"/>
      <w:r w:rsidR="002E33B9">
        <w:tab/>
      </w:r>
      <w:r>
        <w:t xml:space="preserve">  1586</w:t>
      </w:r>
      <w:proofErr w:type="gramEnd"/>
      <w:r>
        <w:t xml:space="preserve">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616855A5" w14:textId="4AEF0610" w:rsidR="007A30B6" w:rsidRDefault="007A30B6">
      <w:pPr>
        <w:pStyle w:val="Textkrper"/>
        <w:ind w:right="-425"/>
        <w:jc w:val="left"/>
        <w:rPr>
          <w:color w:val="auto"/>
        </w:rPr>
      </w:pPr>
      <w:r>
        <w:rPr>
          <w:color w:val="auto"/>
        </w:rPr>
        <w:t>Los apoyos de las bandejas de material redondo de 8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17530FE1" w14:textId="28CEE287" w:rsidR="00A20973" w:rsidRDefault="00A6024A">
      <w:pPr>
        <w:pStyle w:val="Textkrper"/>
        <w:ind w:right="-425"/>
        <w:jc w:val="left"/>
      </w:pPr>
      <w:r>
        <w:rPr>
          <w:color w:val="auto"/>
        </w:rPr>
        <w:t>El carro de recogida de bandejas puede cargarse desde los dos lados y tiene una capacidad para 24 bandejas (12 pares de apoyo, dos bandejas una detrás de otra por cada barra de apoyo) en formato GN (530 x 325 mm).</w:t>
      </w:r>
    </w:p>
    <w:p w14:paraId="7AAA772D" w14:textId="5F86273B" w:rsidR="00F5566C" w:rsidRPr="009900D4" w:rsidRDefault="00FE7EA2">
      <w:pPr>
        <w:pStyle w:val="Textkrper"/>
        <w:ind w:right="-425"/>
        <w:jc w:val="left"/>
        <w:rPr>
          <w:color w:val="auto"/>
        </w:rPr>
      </w:pPr>
      <w:r>
        <w:rPr>
          <w:color w:val="auto"/>
        </w:rPr>
        <w:t>La distancia entre apoyos es de 100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5E54851" w14:textId="0906B0E6" w:rsidR="00356B4E" w:rsidRDefault="002E33B9">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0814135C"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0537724A"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3B282766" w14:textId="0231C31D" w:rsidR="00A95448" w:rsidRDefault="00A95448" w:rsidP="00A95448">
      <w:pPr>
        <w:numPr>
          <w:ilvl w:val="0"/>
          <w:numId w:val="18"/>
        </w:numPr>
        <w:ind w:right="-283"/>
      </w:pPr>
      <w:r>
        <w:t xml:space="preserve">Puerta de chapa fina, de dos paredes para una mayor estabilidad, con galvanizado electrolítico por las dos caras, pintada en polvo en distintos colores. </w:t>
      </w:r>
    </w:p>
    <w:p w14:paraId="0E7C3578" w14:textId="4A16EC14" w:rsidR="00A95448" w:rsidRDefault="00A95448" w:rsidP="00A95448">
      <w:pPr>
        <w:numPr>
          <w:ilvl w:val="0"/>
          <w:numId w:val="18"/>
        </w:numPr>
        <w:ind w:right="-283"/>
      </w:pPr>
      <w:r>
        <w:t xml:space="preserve">Puerta de acero inoxidable. </w:t>
      </w:r>
    </w:p>
    <w:p w14:paraId="4E1C0606"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80686F8" w14:textId="77777777" w:rsidR="00E10541" w:rsidRDefault="00E10541" w:rsidP="00356B4E">
      <w:pPr>
        <w:numPr>
          <w:ilvl w:val="0"/>
          <w:numId w:val="18"/>
        </w:numPr>
        <w:ind w:right="-283"/>
      </w:pPr>
      <w:r>
        <w:t>Seguro adicional contra deslizamiento de acero inoxidable</w:t>
      </w:r>
    </w:p>
    <w:p w14:paraId="2D74C75D" w14:textId="77777777" w:rsidR="00E10541" w:rsidRDefault="00E10541" w:rsidP="00356B4E">
      <w:pPr>
        <w:numPr>
          <w:ilvl w:val="0"/>
          <w:numId w:val="18"/>
        </w:numPr>
        <w:ind w:right="-283"/>
      </w:pPr>
      <w:r>
        <w:t>Mango frontal</w:t>
      </w:r>
    </w:p>
    <w:p w14:paraId="74110A95" w14:textId="77777777" w:rsidR="008C07F8" w:rsidRDefault="00E10541" w:rsidP="008B1FE1">
      <w:pPr>
        <w:numPr>
          <w:ilvl w:val="0"/>
          <w:numId w:val="18"/>
        </w:numPr>
        <w:ind w:right="-425"/>
      </w:pPr>
      <w:r>
        <w:t>Juego de ruedas de acero galvanizado</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77777777" w:rsidR="009900D4" w:rsidRDefault="008C07F8" w:rsidP="00640E54">
      <w:pPr>
        <w:tabs>
          <w:tab w:val="left" w:pos="3261"/>
          <w:tab w:val="left" w:pos="5670"/>
        </w:tabs>
        <w:ind w:right="-425"/>
      </w:pPr>
      <w:r>
        <w:t>Peso:</w:t>
      </w:r>
      <w:r>
        <w:tab/>
        <w:t>Aprox. 21 kg</w:t>
      </w:r>
    </w:p>
    <w:p w14:paraId="4A7FBAD6" w14:textId="60BD1842" w:rsidR="008C07F8" w:rsidRDefault="009900D4" w:rsidP="00640E54">
      <w:pPr>
        <w:tabs>
          <w:tab w:val="left" w:pos="3261"/>
          <w:tab w:val="left" w:pos="5670"/>
        </w:tabs>
        <w:ind w:right="-425"/>
      </w:pPr>
      <w:r>
        <w:t xml:space="preserve">Capacidad de carga </w:t>
      </w:r>
      <w:r w:rsidR="002E33B9">
        <w:br/>
      </w:r>
      <w:r>
        <w:t>máx. carro:</w:t>
      </w:r>
      <w:r>
        <w:tab/>
        <w:t>150 kg</w:t>
      </w:r>
    </w:p>
    <w:p w14:paraId="34875F19" w14:textId="76E9F3A2" w:rsidR="001508AE" w:rsidRDefault="001508AE" w:rsidP="00640E54">
      <w:pPr>
        <w:tabs>
          <w:tab w:val="left" w:pos="3261"/>
          <w:tab w:val="left" w:pos="5670"/>
        </w:tabs>
        <w:ind w:right="-425"/>
      </w:pPr>
      <w:r>
        <w:t>Capacidad de carga máx./</w:t>
      </w:r>
      <w:r w:rsidR="002E33B9">
        <w:br/>
      </w:r>
      <w:r>
        <w:t>par de apoyos:</w:t>
      </w:r>
      <w:r>
        <w:tab/>
      </w:r>
      <w:r w:rsidR="00ED47E2">
        <w:t>9</w:t>
      </w:r>
      <w:r>
        <w:t xml:space="preserve"> kg</w:t>
      </w:r>
    </w:p>
    <w:p w14:paraId="485809A3" w14:textId="51F93C49" w:rsidR="000E7D8E" w:rsidRDefault="000E7D8E" w:rsidP="001508AE">
      <w:pPr>
        <w:tabs>
          <w:tab w:val="left" w:pos="-1440"/>
          <w:tab w:val="left" w:pos="-720"/>
          <w:tab w:val="left" w:pos="2552"/>
          <w:tab w:val="left" w:pos="3261"/>
        </w:tabs>
        <w:ind w:left="1416" w:right="-679" w:hanging="1416"/>
      </w:pPr>
      <w:r>
        <w:t>Cantidad de pares de apoyos:</w:t>
      </w:r>
      <w:r>
        <w:tab/>
        <w:t>12</w:t>
      </w:r>
    </w:p>
    <w:p w14:paraId="74769DF5" w14:textId="1D9D0EC0"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24 bandejas </w:t>
      </w:r>
      <w:proofErr w:type="spellStart"/>
      <w:r>
        <w:t>Gastronorm</w:t>
      </w:r>
      <w:proofErr w:type="spellEnd"/>
      <w:r>
        <w:t xml:space="preserve">, </w:t>
      </w:r>
      <w:r>
        <w:tab/>
      </w:r>
      <w:r>
        <w:tab/>
        <w:t>530 x 325 mm</w:t>
      </w:r>
    </w:p>
    <w:p w14:paraId="0596C7DA" w14:textId="1DEE1950" w:rsidR="009900D4" w:rsidRDefault="001508AE" w:rsidP="00640E54">
      <w:pPr>
        <w:tabs>
          <w:tab w:val="left" w:pos="3261"/>
          <w:tab w:val="left" w:pos="5670"/>
        </w:tabs>
        <w:ind w:right="-425"/>
      </w:pPr>
      <w:r>
        <w:t>Distancia entre apoyos:</w:t>
      </w:r>
      <w:r>
        <w:tab/>
        <w:t>100 mm</w:t>
      </w:r>
    </w:p>
    <w:p w14:paraId="5CB3812C" w14:textId="77777777" w:rsidR="00CA361C" w:rsidRPr="00CA361C" w:rsidRDefault="00CA361C" w:rsidP="00CA361C">
      <w:pPr>
        <w:tabs>
          <w:tab w:val="left" w:pos="3261"/>
          <w:tab w:val="left" w:pos="5670"/>
        </w:tabs>
        <w:ind w:right="-425"/>
      </w:pPr>
      <w:bookmarkStart w:id="0" w:name="_Hlk156893514"/>
      <w:r>
        <w:t>Inserto de bandejas:</w:t>
      </w:r>
      <w:r>
        <w:tab/>
        <w:t>Transversal</w:t>
      </w:r>
    </w:p>
    <w:bookmarkEnd w:id="0"/>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6569664F" w:rsidR="008C07F8" w:rsidRDefault="00573CEF">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1786DEE9"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573CEF">
        <w:t>.</w:t>
      </w:r>
    </w:p>
    <w:p w14:paraId="1DEAB016" w14:textId="2C224DF0"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573CEF">
        <w:t>.</w:t>
      </w:r>
    </w:p>
    <w:p w14:paraId="4F71F310" w14:textId="77777777" w:rsidR="00A95448" w:rsidRDefault="00A95448" w:rsidP="00A95448">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61869A0E" w14:textId="17A5123C" w:rsidR="00A95448" w:rsidRDefault="00A95448" w:rsidP="00A95448">
      <w:pPr>
        <w:pStyle w:val="Listenabsatz"/>
        <w:numPr>
          <w:ilvl w:val="0"/>
          <w:numId w:val="24"/>
        </w:numPr>
        <w:tabs>
          <w:tab w:val="left" w:pos="-1440"/>
          <w:tab w:val="left" w:pos="-720"/>
          <w:tab w:val="left" w:pos="2552"/>
        </w:tabs>
      </w:pPr>
      <w:r>
        <w:t>Los componentes como revestimientos, puertas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65FC8763" w14:textId="77777777" w:rsidR="00CA361C" w:rsidRDefault="00CA361C">
      <w:pPr>
        <w:tabs>
          <w:tab w:val="left" w:pos="2552"/>
          <w:tab w:val="left" w:pos="5670"/>
        </w:tabs>
        <w:ind w:right="-425"/>
        <w:rPr>
          <w:b/>
        </w:rPr>
      </w:pPr>
    </w:p>
    <w:p w14:paraId="4FDF9792" w14:textId="77777777" w:rsidR="00CA361C" w:rsidRDefault="00CA361C">
      <w:pPr>
        <w:tabs>
          <w:tab w:val="left" w:pos="2552"/>
          <w:tab w:val="left" w:pos="5670"/>
        </w:tabs>
        <w:ind w:right="-425"/>
        <w:rPr>
          <w:b/>
        </w:rPr>
      </w:pPr>
    </w:p>
    <w:p w14:paraId="124DD4F2" w14:textId="77777777" w:rsidR="00CA361C" w:rsidRDefault="00CA361C">
      <w:pPr>
        <w:tabs>
          <w:tab w:val="left" w:pos="2552"/>
          <w:tab w:val="left" w:pos="5670"/>
        </w:tabs>
        <w:ind w:right="-425"/>
        <w:rPr>
          <w:b/>
        </w:rPr>
      </w:pPr>
    </w:p>
    <w:p w14:paraId="04B3B2AE" w14:textId="4FC6A251" w:rsidR="008C07F8" w:rsidRPr="0089401A" w:rsidRDefault="008C07F8">
      <w:pPr>
        <w:tabs>
          <w:tab w:val="left" w:pos="2552"/>
          <w:tab w:val="left" w:pos="5670"/>
        </w:tabs>
        <w:ind w:right="-425"/>
      </w:pPr>
      <w:r>
        <w:rPr>
          <w:b/>
        </w:rPr>
        <w:t>Fabricación</w:t>
      </w:r>
    </w:p>
    <w:p w14:paraId="7CDA7960" w14:textId="77777777" w:rsidR="008C07F8" w:rsidRPr="002E33B9" w:rsidRDefault="008C07F8">
      <w:pPr>
        <w:tabs>
          <w:tab w:val="left" w:pos="2552"/>
          <w:tab w:val="left" w:pos="5670"/>
        </w:tabs>
        <w:ind w:right="-425"/>
      </w:pPr>
    </w:p>
    <w:p w14:paraId="646F529B" w14:textId="30A6BC22" w:rsidR="008C07F8" w:rsidRPr="0089401A" w:rsidRDefault="008C07F8">
      <w:pPr>
        <w:tabs>
          <w:tab w:val="left" w:pos="1701"/>
          <w:tab w:val="left" w:pos="2835"/>
          <w:tab w:val="left" w:pos="3402"/>
        </w:tabs>
        <w:ind w:right="-283"/>
      </w:pPr>
      <w:r>
        <w:t>Fabricante:</w:t>
      </w:r>
      <w:r>
        <w:tab/>
      </w:r>
      <w:r>
        <w:tab/>
      </w:r>
      <w:r>
        <w:tab/>
        <w:t>B.PRO</w:t>
      </w:r>
    </w:p>
    <w:p w14:paraId="1DC0F288" w14:textId="49071B9E" w:rsidR="008C07F8" w:rsidRPr="0089401A" w:rsidRDefault="008C07F8">
      <w:pPr>
        <w:tabs>
          <w:tab w:val="left" w:pos="3402"/>
          <w:tab w:val="left" w:pos="5670"/>
        </w:tabs>
        <w:ind w:right="-425"/>
      </w:pPr>
      <w:r>
        <w:t>Modelo:</w:t>
      </w:r>
      <w:r>
        <w:tab/>
        <w:t>TAW 24 GN</w:t>
      </w:r>
    </w:p>
    <w:p w14:paraId="0E25064E" w14:textId="1F91A0B2" w:rsidR="008C07F8" w:rsidRPr="000E7D8E" w:rsidRDefault="00CB628F">
      <w:pPr>
        <w:tabs>
          <w:tab w:val="left" w:pos="3402"/>
          <w:tab w:val="left" w:pos="5670"/>
        </w:tabs>
        <w:ind w:right="-425"/>
      </w:pPr>
      <w:proofErr w:type="spellStart"/>
      <w:r>
        <w:t>N.°</w:t>
      </w:r>
      <w:proofErr w:type="spellEnd"/>
      <w:r>
        <w:t xml:space="preserve"> ref.:</w:t>
      </w:r>
      <w:r>
        <w:tab/>
        <w:t>575394</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323559BA" w:rsidR="00FE4F26" w:rsidRPr="00E2012A" w:rsidRDefault="00FE4F26">
    <w:pPr>
      <w:pStyle w:val="Fuzeile"/>
      <w:rPr>
        <w:sz w:val="16"/>
      </w:rPr>
    </w:pPr>
    <w:r>
      <w:rPr>
        <w:sz w:val="16"/>
      </w:rPr>
      <w:t xml:space="preserve">Texto de la lista de especificaciones TAW 24 GN / Versión </w:t>
    </w:r>
    <w:r w:rsidR="00ED47E2">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946233197">
    <w:abstractNumId w:val="11"/>
  </w:num>
  <w:num w:numId="2" w16cid:durableId="1650359572">
    <w:abstractNumId w:val="12"/>
  </w:num>
  <w:num w:numId="3" w16cid:durableId="1351488480">
    <w:abstractNumId w:val="4"/>
  </w:num>
  <w:num w:numId="4" w16cid:durableId="1691683529">
    <w:abstractNumId w:val="5"/>
  </w:num>
  <w:num w:numId="5" w16cid:durableId="46730254">
    <w:abstractNumId w:val="21"/>
  </w:num>
  <w:num w:numId="6" w16cid:durableId="1115366017">
    <w:abstractNumId w:val="0"/>
  </w:num>
  <w:num w:numId="7" w16cid:durableId="487595576">
    <w:abstractNumId w:val="2"/>
  </w:num>
  <w:num w:numId="8" w16cid:durableId="1650403453">
    <w:abstractNumId w:val="19"/>
  </w:num>
  <w:num w:numId="9" w16cid:durableId="1373772012">
    <w:abstractNumId w:val="6"/>
  </w:num>
  <w:num w:numId="10" w16cid:durableId="704062878">
    <w:abstractNumId w:val="8"/>
  </w:num>
  <w:num w:numId="11" w16cid:durableId="1147472713">
    <w:abstractNumId w:val="20"/>
  </w:num>
  <w:num w:numId="12" w16cid:durableId="613557754">
    <w:abstractNumId w:val="22"/>
  </w:num>
  <w:num w:numId="13" w16cid:durableId="1367021654">
    <w:abstractNumId w:val="1"/>
  </w:num>
  <w:num w:numId="14" w16cid:durableId="1435589482">
    <w:abstractNumId w:val="17"/>
  </w:num>
  <w:num w:numId="15" w16cid:durableId="860751216">
    <w:abstractNumId w:val="3"/>
  </w:num>
  <w:num w:numId="16" w16cid:durableId="1869247513">
    <w:abstractNumId w:val="14"/>
  </w:num>
  <w:num w:numId="17" w16cid:durableId="38674993">
    <w:abstractNumId w:val="13"/>
  </w:num>
  <w:num w:numId="18" w16cid:durableId="303125836">
    <w:abstractNumId w:val="15"/>
  </w:num>
  <w:num w:numId="19" w16cid:durableId="1709136539">
    <w:abstractNumId w:val="10"/>
  </w:num>
  <w:num w:numId="20" w16cid:durableId="44380521">
    <w:abstractNumId w:val="7"/>
  </w:num>
  <w:num w:numId="21" w16cid:durableId="82386037">
    <w:abstractNumId w:val="16"/>
  </w:num>
  <w:num w:numId="22" w16cid:durableId="1969045777">
    <w:abstractNumId w:val="9"/>
  </w:num>
  <w:num w:numId="23" w16cid:durableId="1572081558">
    <w:abstractNumId w:val="23"/>
  </w:num>
  <w:num w:numId="24" w16cid:durableId="1168523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C3D6A"/>
    <w:rsid w:val="000E7D8E"/>
    <w:rsid w:val="001062BA"/>
    <w:rsid w:val="001508AE"/>
    <w:rsid w:val="001763B4"/>
    <w:rsid w:val="00177569"/>
    <w:rsid w:val="001E4906"/>
    <w:rsid w:val="00257F9F"/>
    <w:rsid w:val="002E33B9"/>
    <w:rsid w:val="00356B4E"/>
    <w:rsid w:val="003956F6"/>
    <w:rsid w:val="003A57CE"/>
    <w:rsid w:val="004072E3"/>
    <w:rsid w:val="004228B2"/>
    <w:rsid w:val="0045306B"/>
    <w:rsid w:val="0047500C"/>
    <w:rsid w:val="004A26D1"/>
    <w:rsid w:val="004A4C72"/>
    <w:rsid w:val="00543D8F"/>
    <w:rsid w:val="00550919"/>
    <w:rsid w:val="00573CEF"/>
    <w:rsid w:val="00640E54"/>
    <w:rsid w:val="00664645"/>
    <w:rsid w:val="00670FC8"/>
    <w:rsid w:val="006D5135"/>
    <w:rsid w:val="006F2838"/>
    <w:rsid w:val="00703BC4"/>
    <w:rsid w:val="0074056E"/>
    <w:rsid w:val="00751808"/>
    <w:rsid w:val="007A30B6"/>
    <w:rsid w:val="007E429C"/>
    <w:rsid w:val="00822519"/>
    <w:rsid w:val="00835315"/>
    <w:rsid w:val="008932DD"/>
    <w:rsid w:val="0089401A"/>
    <w:rsid w:val="008B1FE1"/>
    <w:rsid w:val="008C07F8"/>
    <w:rsid w:val="008C653A"/>
    <w:rsid w:val="009241B5"/>
    <w:rsid w:val="00976B7A"/>
    <w:rsid w:val="00986467"/>
    <w:rsid w:val="009900D4"/>
    <w:rsid w:val="009A532A"/>
    <w:rsid w:val="00A07C96"/>
    <w:rsid w:val="00A20973"/>
    <w:rsid w:val="00A6024A"/>
    <w:rsid w:val="00A904B9"/>
    <w:rsid w:val="00A95448"/>
    <w:rsid w:val="00AC051C"/>
    <w:rsid w:val="00BF286F"/>
    <w:rsid w:val="00C16872"/>
    <w:rsid w:val="00C70261"/>
    <w:rsid w:val="00CA361C"/>
    <w:rsid w:val="00CB628F"/>
    <w:rsid w:val="00D20494"/>
    <w:rsid w:val="00D37DA4"/>
    <w:rsid w:val="00D64C4A"/>
    <w:rsid w:val="00D75B7A"/>
    <w:rsid w:val="00DE7663"/>
    <w:rsid w:val="00E10541"/>
    <w:rsid w:val="00E2012A"/>
    <w:rsid w:val="00EA6217"/>
    <w:rsid w:val="00EB100E"/>
    <w:rsid w:val="00ED0F0C"/>
    <w:rsid w:val="00ED47E2"/>
    <w:rsid w:val="00F34EF6"/>
    <w:rsid w:val="00F5566C"/>
    <w:rsid w:val="00F61B58"/>
    <w:rsid w:val="00F636C1"/>
    <w:rsid w:val="00F7668A"/>
    <w:rsid w:val="00F86B76"/>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EDBA-4996-48C3-BF86-86F9BA5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2024-05-29T12:50:00Z</dcterms:modified>
</cp:coreProperties>
</file>