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221" w14:textId="77777777" w:rsidR="005B0E30" w:rsidRDefault="005B0E30">
      <w:pPr>
        <w:suppressAutoHyphens/>
        <w:jc w:val="both"/>
        <w:rPr>
          <w:spacing w:val="-3"/>
        </w:rPr>
      </w:pPr>
    </w:p>
    <w:p w14:paraId="11DF77D9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18E20276" w14:textId="77777777" w:rsidR="0014549A" w:rsidRDefault="00965EFE">
      <w:pPr>
        <w:suppressAutoHyphens/>
        <w:jc w:val="both"/>
        <w:rPr>
          <w:rFonts w:ascii="Arial" w:hAnsi="Arial"/>
          <w:b/>
          <w:bCs/>
          <w:spacing w:val="-3"/>
          <w:sz w:val="28"/>
          <w:u w:val="single"/>
        </w:rPr>
      </w:pPr>
      <w:r w:rsidRPr="00965EFE">
        <w:rPr>
          <w:rFonts w:ascii="Arial" w:hAnsi="Arial"/>
          <w:b/>
          <w:bCs/>
          <w:spacing w:val="-3"/>
          <w:sz w:val="28"/>
          <w:u w:val="single"/>
        </w:rPr>
        <w:t>B.PRO</w:t>
      </w:r>
      <w:r w:rsidR="00714806">
        <w:rPr>
          <w:rFonts w:ascii="Arial" w:hAnsi="Arial"/>
          <w:b/>
          <w:bCs/>
          <w:spacing w:val="-3"/>
          <w:sz w:val="28"/>
          <w:u w:val="single"/>
        </w:rPr>
        <w:t xml:space="preserve"> </w:t>
      </w:r>
      <w:r w:rsidR="00714806" w:rsidRPr="00714806">
        <w:rPr>
          <w:rFonts w:ascii="Arial" w:hAnsi="Arial"/>
          <w:b/>
          <w:bCs/>
          <w:spacing w:val="-3"/>
          <w:sz w:val="28"/>
          <w:u w:val="single"/>
        </w:rPr>
        <w:t>Mischbatterie sel</w:t>
      </w:r>
      <w:r w:rsidR="006B10CD">
        <w:rPr>
          <w:rFonts w:ascii="Arial" w:hAnsi="Arial"/>
          <w:b/>
          <w:bCs/>
          <w:spacing w:val="-3"/>
          <w:sz w:val="28"/>
          <w:u w:val="single"/>
        </w:rPr>
        <w:t xml:space="preserve">ektiv gesteuert </w:t>
      </w:r>
    </w:p>
    <w:p w14:paraId="45057D0C" w14:textId="7C4B1FA9" w:rsidR="007A15C6" w:rsidRDefault="00AC6FE3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bCs/>
          <w:spacing w:val="-3"/>
          <w:sz w:val="28"/>
          <w:u w:val="single"/>
        </w:rPr>
        <w:t>mit Batterie</w:t>
      </w:r>
    </w:p>
    <w:p w14:paraId="7E9B1E8E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FF02EB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C3BEE94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Ausführung:</w:t>
      </w:r>
    </w:p>
    <w:p w14:paraId="023C790A" w14:textId="77777777" w:rsidR="005B0E30" w:rsidRPr="0014549A" w:rsidRDefault="005B0E30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7B25580C" w14:textId="73E65592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Berührungslos, elektronisch gesteuerte Einlochmischbatterie.</w:t>
      </w:r>
    </w:p>
    <w:p w14:paraId="4D7726A0" w14:textId="77777777" w:rsid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</w:p>
    <w:p w14:paraId="09151C85" w14:textId="32A3B583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Sensor in der Armatur</w:t>
      </w:r>
    </w:p>
    <w:p w14:paraId="09F3C122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Berührungsloses Auslösen mit Infrarot-Elektronik</w:t>
      </w:r>
    </w:p>
    <w:p w14:paraId="6744EC46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Temperatur einstellbar über seitlichen Mischhebel</w:t>
      </w:r>
    </w:p>
    <w:p w14:paraId="5A2918BD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verchromt</w:t>
      </w:r>
    </w:p>
    <w:p w14:paraId="75A6E64B" w14:textId="77777777" w:rsidR="0014549A" w:rsidRPr="0014549A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• 24 Stunden Hygienespülung</w:t>
      </w:r>
    </w:p>
    <w:p w14:paraId="22C59A7F" w14:textId="2E1DDD24" w:rsidR="0014549A" w:rsidRPr="0014549A" w:rsidRDefault="0014549A" w:rsidP="0014549A">
      <w:pPr>
        <w:pStyle w:val="Pa2"/>
        <w:rPr>
          <w:rStyle w:val="A2"/>
          <w:sz w:val="24"/>
          <w:szCs w:val="24"/>
        </w:rPr>
      </w:pPr>
      <w:r w:rsidRPr="0014549A">
        <w:rPr>
          <w:rStyle w:val="A2"/>
          <w:sz w:val="24"/>
          <w:szCs w:val="24"/>
        </w:rPr>
        <w:t xml:space="preserve">• </w:t>
      </w:r>
      <w:r w:rsidR="00AC6FE3">
        <w:rPr>
          <w:rStyle w:val="A2"/>
          <w:sz w:val="24"/>
          <w:szCs w:val="24"/>
        </w:rPr>
        <w:t>mit externem Batteriefach</w:t>
      </w:r>
    </w:p>
    <w:p w14:paraId="5C898DFF" w14:textId="77777777" w:rsidR="000A4C1B" w:rsidRDefault="000A4C1B" w:rsidP="007A15C6">
      <w:pPr>
        <w:pStyle w:val="Pa2"/>
        <w:rPr>
          <w:rStyle w:val="A2"/>
          <w:b/>
          <w:bCs/>
          <w:sz w:val="24"/>
          <w:szCs w:val="24"/>
        </w:rPr>
      </w:pPr>
    </w:p>
    <w:p w14:paraId="0A52BCF6" w14:textId="77777777" w:rsidR="006B10CD" w:rsidRDefault="006B10CD" w:rsidP="007A15C6">
      <w:pPr>
        <w:pStyle w:val="Pa2"/>
        <w:rPr>
          <w:rStyle w:val="A2"/>
          <w:b/>
          <w:bCs/>
          <w:sz w:val="24"/>
          <w:szCs w:val="24"/>
        </w:rPr>
      </w:pPr>
    </w:p>
    <w:p w14:paraId="2327E2D7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32384CA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Technische Daten:</w:t>
      </w:r>
    </w:p>
    <w:p w14:paraId="44AA02BD" w14:textId="77777777" w:rsidR="007A15C6" w:rsidRPr="0014549A" w:rsidRDefault="007A15C6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149842F4" w14:textId="1A2B7BB6" w:rsidR="0014549A" w:rsidRPr="0014549A" w:rsidRDefault="00AC6FE3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AC6FE3">
        <w:rPr>
          <w:rStyle w:val="A2"/>
          <w:rFonts w:ascii="Arial" w:hAnsi="Arial" w:cs="Arial"/>
          <w:sz w:val="24"/>
          <w:szCs w:val="24"/>
        </w:rPr>
        <w:t>Batteriebetrieb</w:t>
      </w:r>
      <w:r w:rsidR="0014549A">
        <w:rPr>
          <w:rStyle w:val="A2"/>
          <w:rFonts w:ascii="Arial" w:hAnsi="Arial" w:cs="Arial"/>
          <w:sz w:val="24"/>
          <w:szCs w:val="24"/>
        </w:rPr>
        <w:t>:</w:t>
      </w:r>
      <w:r w:rsidR="0014549A" w:rsidRPr="0014549A">
        <w:rPr>
          <w:rStyle w:val="A2"/>
          <w:rFonts w:ascii="Arial" w:hAnsi="Arial" w:cs="Arial"/>
          <w:sz w:val="24"/>
          <w:szCs w:val="24"/>
        </w:rPr>
        <w:t xml:space="preserve"> </w:t>
      </w:r>
      <w:r w:rsidRPr="00AC6FE3">
        <w:rPr>
          <w:rStyle w:val="A2"/>
          <w:rFonts w:ascii="Arial" w:hAnsi="Arial" w:cs="Arial"/>
          <w:sz w:val="24"/>
          <w:szCs w:val="24"/>
        </w:rPr>
        <w:t xml:space="preserve">4x </w:t>
      </w:r>
      <w:r w:rsidRPr="00AC6FE3">
        <w:rPr>
          <w:rStyle w:val="A2"/>
          <w:rFonts w:ascii="Arial" w:hAnsi="Arial" w:cs="Arial"/>
          <w:sz w:val="24"/>
          <w:szCs w:val="24"/>
        </w:rPr>
        <w:t>AA-Batterien</w:t>
      </w:r>
      <w:r w:rsidRPr="00AC6FE3">
        <w:rPr>
          <w:rStyle w:val="A2"/>
          <w:rFonts w:ascii="Arial" w:hAnsi="Arial" w:cs="Arial"/>
          <w:sz w:val="24"/>
          <w:szCs w:val="24"/>
        </w:rPr>
        <w:t xml:space="preserve"> mit je 1,5 V</w:t>
      </w:r>
    </w:p>
    <w:p w14:paraId="304D38B9" w14:textId="1011958C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Betriebsdruck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0,5–10 bar</w:t>
      </w:r>
    </w:p>
    <w:p w14:paraId="1D85DFE2" w14:textId="0DA2DD5A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Durchflussmenge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max. 6 l/min (3 bar)</w:t>
      </w:r>
    </w:p>
    <w:p w14:paraId="68E5849F" w14:textId="2493CF05" w:rsidR="0014549A" w:rsidRPr="00141875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Schutzart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IP 65 (Die Mischbatterie ist gegen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549A">
        <w:rPr>
          <w:rStyle w:val="A2"/>
          <w:rFonts w:ascii="Arial" w:hAnsi="Arial" w:cs="Arial"/>
          <w:sz w:val="24"/>
          <w:szCs w:val="24"/>
        </w:rPr>
        <w:t>Staub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1875">
        <w:rPr>
          <w:rStyle w:val="A2"/>
          <w:rFonts w:ascii="Arial" w:hAnsi="Arial" w:cs="Arial"/>
          <w:sz w:val="24"/>
          <w:szCs w:val="24"/>
        </w:rPr>
        <w:t>und Strahlwasser (Düse) geschützt nach</w:t>
      </w:r>
      <w:r w:rsidR="00141875">
        <w:rPr>
          <w:rStyle w:val="A2"/>
          <w:rFonts w:ascii="Arial" w:hAnsi="Arial" w:cs="Arial"/>
          <w:sz w:val="24"/>
          <w:szCs w:val="24"/>
        </w:rPr>
        <w:t xml:space="preserve"> </w:t>
      </w:r>
      <w:r w:rsidRPr="00141875">
        <w:rPr>
          <w:rStyle w:val="A2"/>
          <w:rFonts w:ascii="Arial" w:hAnsi="Arial" w:cs="Arial"/>
          <w:sz w:val="24"/>
          <w:szCs w:val="24"/>
        </w:rPr>
        <w:t>DIN EN 60529.)</w:t>
      </w:r>
    </w:p>
    <w:p w14:paraId="481DAD84" w14:textId="2A552EF4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Wassertemperatur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max. 80 °C (10 min)</w:t>
      </w:r>
    </w:p>
    <w:p w14:paraId="35966E0E" w14:textId="20F70E33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Empfohlene Wassertemperatur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5 - 60 °C</w:t>
      </w:r>
    </w:p>
    <w:p w14:paraId="6708E567" w14:textId="40E87FE9" w:rsidR="0014549A" w:rsidRPr="0014549A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Wassernachlaufzeit (Werkseinstellung)</w:t>
      </w:r>
      <w:r>
        <w:rPr>
          <w:rStyle w:val="A2"/>
          <w:rFonts w:ascii="Arial" w:hAnsi="Arial" w:cs="Arial"/>
          <w:sz w:val="24"/>
          <w:szCs w:val="24"/>
        </w:rPr>
        <w:t>:</w:t>
      </w:r>
      <w:r w:rsidRPr="0014549A">
        <w:rPr>
          <w:rStyle w:val="A2"/>
          <w:rFonts w:ascii="Arial" w:hAnsi="Arial" w:cs="Arial"/>
          <w:sz w:val="24"/>
          <w:szCs w:val="24"/>
        </w:rPr>
        <w:t xml:space="preserve"> 1 Sekunde</w:t>
      </w:r>
    </w:p>
    <w:p w14:paraId="52484200" w14:textId="66EBFB63" w:rsidR="0014549A" w:rsidRPr="00141875" w:rsidRDefault="0014549A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549A">
        <w:rPr>
          <w:rStyle w:val="A2"/>
          <w:rFonts w:ascii="Arial" w:hAnsi="Arial" w:cs="Arial"/>
          <w:sz w:val="24"/>
          <w:szCs w:val="24"/>
        </w:rPr>
        <w:t>Wasserlaufzeit der</w:t>
      </w:r>
      <w:r>
        <w:rPr>
          <w:rStyle w:val="A2"/>
          <w:rFonts w:ascii="Arial" w:hAnsi="Arial" w:cs="Arial"/>
          <w:sz w:val="24"/>
          <w:szCs w:val="24"/>
        </w:rPr>
        <w:t xml:space="preserve"> </w:t>
      </w:r>
      <w:r w:rsidRPr="0014549A">
        <w:rPr>
          <w:rStyle w:val="A2"/>
          <w:rFonts w:ascii="Arial" w:hAnsi="Arial" w:cs="Arial"/>
          <w:sz w:val="24"/>
          <w:szCs w:val="24"/>
        </w:rPr>
        <w:t>"24 Stunden Hygienespülung“</w:t>
      </w:r>
      <w:r>
        <w:rPr>
          <w:rStyle w:val="A2"/>
          <w:rFonts w:ascii="Arial" w:hAnsi="Arial" w:cs="Arial"/>
          <w:sz w:val="24"/>
          <w:szCs w:val="24"/>
        </w:rPr>
        <w:t xml:space="preserve">: </w:t>
      </w:r>
      <w:r w:rsidRPr="0014549A">
        <w:rPr>
          <w:rStyle w:val="A2"/>
          <w:rFonts w:ascii="Arial" w:hAnsi="Arial" w:cs="Arial"/>
          <w:sz w:val="24"/>
          <w:szCs w:val="24"/>
        </w:rPr>
        <w:t>30 Sekunden</w:t>
      </w:r>
    </w:p>
    <w:p w14:paraId="0BF66863" w14:textId="27BD2CB0" w:rsidR="007A15C6" w:rsidRPr="00141875" w:rsidRDefault="000A4C1B" w:rsidP="00141875">
      <w:pPr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141875">
        <w:rPr>
          <w:rStyle w:val="A2"/>
          <w:rFonts w:ascii="Arial" w:hAnsi="Arial" w:cs="Arial"/>
          <w:sz w:val="24"/>
          <w:szCs w:val="24"/>
        </w:rPr>
        <w:t xml:space="preserve">Eckventilanschluss: </w:t>
      </w:r>
      <w:r w:rsidR="007A15C6" w:rsidRPr="00141875">
        <w:rPr>
          <w:rStyle w:val="A2"/>
          <w:rFonts w:ascii="Arial" w:hAnsi="Arial" w:cs="Arial"/>
          <w:sz w:val="24"/>
          <w:szCs w:val="24"/>
        </w:rPr>
        <w:t>Standard G 3/8´´</w:t>
      </w:r>
    </w:p>
    <w:p w14:paraId="70809B8F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10DCA94C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7C579542" w14:textId="77777777"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 w:rsidRPr="00714806">
        <w:rPr>
          <w:rFonts w:ascii="Arial" w:hAnsi="Arial"/>
          <w:b/>
          <w:spacing w:val="-3"/>
        </w:rPr>
        <w:t>Fabrikat:</w:t>
      </w:r>
    </w:p>
    <w:p w14:paraId="4705FE36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4BF6338F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Hersteller:         </w:t>
      </w:r>
      <w:r w:rsidRPr="00714806">
        <w:rPr>
          <w:rFonts w:ascii="Arial" w:hAnsi="Arial"/>
          <w:spacing w:val="-3"/>
        </w:rPr>
        <w:tab/>
      </w:r>
      <w:r w:rsidR="00965EFE" w:rsidRPr="00965EFE">
        <w:rPr>
          <w:rFonts w:ascii="Arial" w:hAnsi="Arial"/>
          <w:spacing w:val="-3"/>
        </w:rPr>
        <w:t>B.PRO</w:t>
      </w:r>
    </w:p>
    <w:p w14:paraId="3F24DBE7" w14:textId="05002D92" w:rsidR="005B0E30" w:rsidRPr="00714806" w:rsidRDefault="005B0E30" w:rsidP="0014549A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Typ:                </w:t>
      </w:r>
      <w:r w:rsidRPr="00714806">
        <w:rPr>
          <w:rFonts w:ascii="Arial" w:hAnsi="Arial"/>
          <w:spacing w:val="-3"/>
        </w:rPr>
        <w:tab/>
      </w:r>
      <w:r w:rsidR="00714806" w:rsidRPr="00714806">
        <w:rPr>
          <w:rFonts w:ascii="Arial" w:hAnsi="Arial"/>
          <w:spacing w:val="-3"/>
        </w:rPr>
        <w:t>Mischbatterie</w:t>
      </w:r>
      <w:r w:rsidR="0014549A">
        <w:rPr>
          <w:rFonts w:ascii="Arial" w:hAnsi="Arial"/>
          <w:spacing w:val="-3"/>
        </w:rPr>
        <w:t xml:space="preserve"> </w:t>
      </w:r>
      <w:r w:rsidR="006B10CD">
        <w:rPr>
          <w:rFonts w:ascii="Arial" w:hAnsi="Arial"/>
          <w:spacing w:val="-3"/>
        </w:rPr>
        <w:t xml:space="preserve">selektiv gesteuert </w:t>
      </w:r>
      <w:r w:rsidR="00AC6FE3">
        <w:rPr>
          <w:rFonts w:ascii="Arial" w:hAnsi="Arial"/>
          <w:spacing w:val="-3"/>
        </w:rPr>
        <w:t>mit Batterie</w:t>
      </w:r>
    </w:p>
    <w:p w14:paraId="0414F66D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33E6E58" w14:textId="554F0156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Bestell-Nr.:         </w:t>
      </w:r>
      <w:r w:rsidR="006B10CD">
        <w:rPr>
          <w:rFonts w:ascii="Arial" w:hAnsi="Arial"/>
          <w:spacing w:val="-3"/>
        </w:rPr>
        <w:tab/>
      </w:r>
      <w:r w:rsidR="0014549A">
        <w:rPr>
          <w:rFonts w:ascii="Arial" w:hAnsi="Arial"/>
          <w:spacing w:val="-3"/>
        </w:rPr>
        <w:t>57533</w:t>
      </w:r>
      <w:r w:rsidR="00AC6FE3">
        <w:rPr>
          <w:rFonts w:ascii="Arial" w:hAnsi="Arial"/>
          <w:spacing w:val="-3"/>
        </w:rPr>
        <w:t>1</w:t>
      </w:r>
      <w:r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34D" w14:textId="77777777" w:rsidR="00933AC8" w:rsidRDefault="00933AC8">
      <w:pPr>
        <w:spacing w:line="20" w:lineRule="exact"/>
      </w:pPr>
    </w:p>
  </w:endnote>
  <w:endnote w:type="continuationSeparator" w:id="0">
    <w:p w14:paraId="628FB33E" w14:textId="77777777" w:rsidR="00933AC8" w:rsidRDefault="00933AC8">
      <w:r>
        <w:t xml:space="preserve"> </w:t>
      </w:r>
    </w:p>
  </w:endnote>
  <w:endnote w:type="continuationNotice" w:id="1">
    <w:p w14:paraId="444CEB60" w14:textId="77777777" w:rsidR="00933AC8" w:rsidRDefault="00933A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D78" w14:textId="41123E21"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</w:t>
    </w:r>
    <w:r w:rsidR="00141875">
      <w:rPr>
        <w:rFonts w:ascii="Arial" w:hAnsi="Arial"/>
        <w:sz w:val="16"/>
      </w:rPr>
      <w:t xml:space="preserve">Mischbatterie selektiv gesteuert </w:t>
    </w:r>
    <w:r>
      <w:rPr>
        <w:rFonts w:ascii="Arial" w:hAnsi="Arial"/>
        <w:sz w:val="16"/>
      </w:rPr>
      <w:t xml:space="preserve">/ Version </w:t>
    </w:r>
    <w:r w:rsidR="00141875">
      <w:rPr>
        <w:rFonts w:ascii="Arial" w:hAnsi="Arial"/>
        <w:sz w:val="16"/>
      </w:rPr>
      <w:t>1</w:t>
    </w:r>
    <w:r w:rsidR="00CF409E">
      <w:rPr>
        <w:rFonts w:ascii="Arial" w:hAnsi="Arial"/>
        <w:sz w:val="16"/>
      </w:rPr>
      <w:t xml:space="preserve">.0/ </w:t>
    </w:r>
    <w:r w:rsidR="00141875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907" w14:textId="77777777" w:rsidR="00933AC8" w:rsidRDefault="00933AC8">
      <w:r>
        <w:separator/>
      </w:r>
    </w:p>
  </w:footnote>
  <w:footnote w:type="continuationSeparator" w:id="0">
    <w:p w14:paraId="2F7F7ACA" w14:textId="77777777" w:rsidR="00933AC8" w:rsidRDefault="0093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67324"/>
    <w:multiLevelType w:val="hybridMultilevel"/>
    <w:tmpl w:val="E472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382295">
    <w:abstractNumId w:val="9"/>
  </w:num>
  <w:num w:numId="2" w16cid:durableId="1600871861">
    <w:abstractNumId w:val="0"/>
  </w:num>
  <w:num w:numId="3" w16cid:durableId="1901401946">
    <w:abstractNumId w:val="7"/>
  </w:num>
  <w:num w:numId="4" w16cid:durableId="665472510">
    <w:abstractNumId w:val="5"/>
  </w:num>
  <w:num w:numId="5" w16cid:durableId="892083025">
    <w:abstractNumId w:val="8"/>
  </w:num>
  <w:num w:numId="6" w16cid:durableId="1086028251">
    <w:abstractNumId w:val="11"/>
  </w:num>
  <w:num w:numId="7" w16cid:durableId="2044672692">
    <w:abstractNumId w:val="4"/>
  </w:num>
  <w:num w:numId="8" w16cid:durableId="2139882445">
    <w:abstractNumId w:val="12"/>
  </w:num>
  <w:num w:numId="9" w16cid:durableId="1098790830">
    <w:abstractNumId w:val="10"/>
  </w:num>
  <w:num w:numId="10" w16cid:durableId="2028629503">
    <w:abstractNumId w:val="3"/>
  </w:num>
  <w:num w:numId="11" w16cid:durableId="912860923">
    <w:abstractNumId w:val="6"/>
  </w:num>
  <w:num w:numId="12" w16cid:durableId="1398211216">
    <w:abstractNumId w:val="2"/>
  </w:num>
  <w:num w:numId="13" w16cid:durableId="20163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41875"/>
    <w:rsid w:val="0014549A"/>
    <w:rsid w:val="001977B4"/>
    <w:rsid w:val="002A5E2F"/>
    <w:rsid w:val="00317FE2"/>
    <w:rsid w:val="003206F8"/>
    <w:rsid w:val="003477FB"/>
    <w:rsid w:val="00347977"/>
    <w:rsid w:val="003E4CF4"/>
    <w:rsid w:val="003E5534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A15C6"/>
    <w:rsid w:val="007F28E4"/>
    <w:rsid w:val="009236D0"/>
    <w:rsid w:val="00933AC8"/>
    <w:rsid w:val="00946E0E"/>
    <w:rsid w:val="00965EFE"/>
    <w:rsid w:val="00972720"/>
    <w:rsid w:val="00A92060"/>
    <w:rsid w:val="00AB636C"/>
    <w:rsid w:val="00AC6FE3"/>
    <w:rsid w:val="00AE7C36"/>
    <w:rsid w:val="00B36180"/>
    <w:rsid w:val="00B51AE8"/>
    <w:rsid w:val="00BB3BCD"/>
    <w:rsid w:val="00BF2F35"/>
    <w:rsid w:val="00CB0899"/>
    <w:rsid w:val="00CF409E"/>
    <w:rsid w:val="00E42AC1"/>
    <w:rsid w:val="00E5070C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8981"/>
  <w15:chartTrackingRefBased/>
  <w15:docId w15:val="{D38B8D90-5BB3-4DC7-AB0D-46B5B7C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FCC-D44D-48D2-8063-4632434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4</cp:revision>
  <cp:lastPrinted>2004-05-11T08:20:00Z</cp:lastPrinted>
  <dcterms:created xsi:type="dcterms:W3CDTF">2021-09-24T22:38:00Z</dcterms:created>
  <dcterms:modified xsi:type="dcterms:W3CDTF">2023-08-01T06:44:00Z</dcterms:modified>
</cp:coreProperties>
</file>