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ACC9F" w14:textId="77777777" w:rsidR="008C07F8" w:rsidRDefault="00D72107">
      <w:pPr>
        <w:pStyle w:val="berschrift1"/>
        <w:ind w:right="-283"/>
      </w:pPr>
      <w:r>
        <w:t>TWE 6 x 4 transport trolley</w:t>
      </w:r>
    </w:p>
    <w:p w14:paraId="2328D06C" w14:textId="77777777" w:rsidR="008C07F8" w:rsidRDefault="008C07F8">
      <w:pPr>
        <w:tabs>
          <w:tab w:val="left" w:pos="2552"/>
        </w:tabs>
      </w:pPr>
    </w:p>
    <w:p w14:paraId="6FD07ED9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14:paraId="2C9F2CD7" w14:textId="77777777" w:rsidR="008C07F8" w:rsidRDefault="00D72107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Dimensions</w:t>
      </w:r>
    </w:p>
    <w:p w14:paraId="7187FE0F" w14:textId="77777777" w:rsidR="008C07F8" w:rsidRDefault="008C07F8">
      <w:pPr>
        <w:tabs>
          <w:tab w:val="left" w:pos="2552"/>
        </w:tabs>
      </w:pPr>
    </w:p>
    <w:p w14:paraId="092A6A02" w14:textId="77777777" w:rsidR="008C07F8" w:rsidRDefault="00D72107">
      <w:pPr>
        <w:tabs>
          <w:tab w:val="left" w:pos="1701"/>
        </w:tabs>
        <w:ind w:left="283" w:right="-283" w:hanging="283"/>
      </w:pPr>
      <w:r>
        <w:t>Length:</w:t>
      </w:r>
      <w:r>
        <w:tab/>
      </w:r>
      <w:r>
        <w:tab/>
      </w:r>
      <w:r>
        <w:tab/>
        <w:t>940 mm</w:t>
      </w:r>
    </w:p>
    <w:p w14:paraId="3B317936" w14:textId="77777777" w:rsidR="008C07F8" w:rsidRDefault="00D72107">
      <w:pPr>
        <w:tabs>
          <w:tab w:val="left" w:pos="2552"/>
        </w:tabs>
      </w:pPr>
      <w:r>
        <w:t>Width:</w:t>
      </w:r>
      <w:r>
        <w:tab/>
      </w:r>
      <w:r>
        <w:tab/>
        <w:t xml:space="preserve">700 mm  </w:t>
      </w:r>
    </w:p>
    <w:p w14:paraId="7403E614" w14:textId="77777777" w:rsidR="008C07F8" w:rsidRDefault="00D72107">
      <w:pPr>
        <w:tabs>
          <w:tab w:val="left" w:pos="2552"/>
        </w:tabs>
      </w:pPr>
      <w:r>
        <w:t>Height:</w:t>
      </w:r>
      <w:r>
        <w:tab/>
      </w:r>
      <w:r>
        <w:tab/>
        <w:t>1,585 mm</w:t>
      </w:r>
    </w:p>
    <w:p w14:paraId="549E88D2" w14:textId="77777777" w:rsidR="008C07F8" w:rsidRDefault="008C07F8">
      <w:pPr>
        <w:tabs>
          <w:tab w:val="left" w:pos="2552"/>
        </w:tabs>
      </w:pPr>
    </w:p>
    <w:p w14:paraId="60F3CE5B" w14:textId="77777777" w:rsidR="008C07F8" w:rsidRDefault="008C07F8">
      <w:pPr>
        <w:tabs>
          <w:tab w:val="left" w:pos="2552"/>
        </w:tabs>
      </w:pPr>
    </w:p>
    <w:p w14:paraId="044072BF" w14:textId="77777777" w:rsidR="008C07F8" w:rsidRDefault="00D72107">
      <w:pPr>
        <w:tabs>
          <w:tab w:val="left" w:pos="1701"/>
        </w:tabs>
        <w:ind w:right="-425"/>
        <w:rPr>
          <w:b/>
        </w:rPr>
      </w:pPr>
      <w:r>
        <w:rPr>
          <w:b/>
        </w:rPr>
        <w:t>Design</w:t>
      </w:r>
    </w:p>
    <w:p w14:paraId="377EBC44" w14:textId="77777777" w:rsidR="004167F2" w:rsidRDefault="004167F2">
      <w:pPr>
        <w:tabs>
          <w:tab w:val="left" w:pos="1701"/>
        </w:tabs>
        <w:ind w:right="-425"/>
        <w:rPr>
          <w:b/>
        </w:rPr>
      </w:pPr>
    </w:p>
    <w:p w14:paraId="14093CFF" w14:textId="77777777" w:rsidR="00E216BA" w:rsidRDefault="00D72107" w:rsidP="00FE5F8D">
      <w:pPr>
        <w:tabs>
          <w:tab w:val="left" w:pos="-720"/>
          <w:tab w:val="left" w:pos="6912"/>
        </w:tabs>
        <w:suppressAutoHyphens/>
        <w:ind w:right="-283"/>
      </w:pPr>
      <w:r>
        <w:t>The transport trolley for Euro containers is made completely of stainless steel. The surface is micro-polished.</w:t>
      </w:r>
    </w:p>
    <w:p w14:paraId="4175B045" w14:textId="77777777" w:rsidR="00E216BA" w:rsidRDefault="00D72107" w:rsidP="00FE5F8D">
      <w:pPr>
        <w:tabs>
          <w:tab w:val="left" w:pos="-720"/>
          <w:tab w:val="left" w:pos="6912"/>
        </w:tabs>
        <w:suppressAutoHyphens/>
        <w:ind w:right="-283"/>
      </w:pPr>
      <w:r>
        <w:t>The trolley is made of a 25 x 25 mm welded square tube construction. 2x push-through protection at the rear and one vertical push-through protection on each short side give the transport trolley additional stability.</w:t>
      </w:r>
    </w:p>
    <w:p w14:paraId="5AF8124B" w14:textId="77777777" w:rsidR="00722751" w:rsidRDefault="00D72107" w:rsidP="00FE5F8D">
      <w:pPr>
        <w:tabs>
          <w:tab w:val="left" w:pos="-720"/>
          <w:tab w:val="left" w:pos="6912"/>
        </w:tabs>
        <w:suppressAutoHyphens/>
        <w:ind w:right="-283"/>
      </w:pPr>
      <w:r>
        <w:t xml:space="preserve">Two welded-in, closed stainless-steel shelves, one of which functions as the base bottom and the second as a middle shelf with a spacing of 724 mm, offer space for 6 600 x 400 mm Euro containers each. </w:t>
      </w:r>
    </w:p>
    <w:p w14:paraId="79E2AF2B" w14:textId="77777777" w:rsidR="00627A82" w:rsidRDefault="00D72107" w:rsidP="00FE5F8D">
      <w:pPr>
        <w:tabs>
          <w:tab w:val="left" w:pos="-720"/>
          <w:tab w:val="left" w:pos="6912"/>
        </w:tabs>
        <w:suppressAutoHyphens/>
        <w:ind w:right="-283"/>
      </w:pPr>
      <w:r>
        <w:t>Two push handles on the body enable simple trolley manoeuvring.</w:t>
      </w:r>
    </w:p>
    <w:p w14:paraId="0867025B" w14:textId="77777777" w:rsidR="00635A79" w:rsidRDefault="00635A79" w:rsidP="00FE5F8D">
      <w:pPr>
        <w:tabs>
          <w:tab w:val="left" w:pos="-720"/>
          <w:tab w:val="left" w:pos="6912"/>
        </w:tabs>
        <w:suppressAutoHyphens/>
        <w:ind w:right="-283"/>
      </w:pPr>
    </w:p>
    <w:p w14:paraId="72D208BD" w14:textId="77777777" w:rsidR="008C07F8" w:rsidRDefault="00D72107" w:rsidP="00627A82">
      <w:pPr>
        <w:tabs>
          <w:tab w:val="left" w:pos="2552"/>
        </w:tabs>
        <w:suppressAutoHyphens/>
      </w:pPr>
      <w:r>
        <w:t xml:space="preserve">The trolley is mobile on galvanised steel castors </w:t>
      </w:r>
      <w:r w:rsidR="0030435E">
        <w:br/>
      </w:r>
      <w:r>
        <w:t>(2 fixed and 2 steering castors with brakes, castor diameter 160 mm). Solid synthetic (polyamide) corner guards at all four corners protect against damage.</w:t>
      </w:r>
    </w:p>
    <w:p w14:paraId="7EA636E3" w14:textId="77777777" w:rsidR="00627A82" w:rsidRDefault="00627A82" w:rsidP="00627A82">
      <w:pPr>
        <w:tabs>
          <w:tab w:val="left" w:pos="2552"/>
        </w:tabs>
        <w:suppressAutoHyphens/>
        <w:rPr>
          <w:b/>
        </w:rPr>
      </w:pPr>
    </w:p>
    <w:p w14:paraId="4994A8F6" w14:textId="77777777" w:rsidR="00635A79" w:rsidRDefault="00635A79">
      <w:pPr>
        <w:tabs>
          <w:tab w:val="left" w:pos="2552"/>
          <w:tab w:val="left" w:pos="5670"/>
        </w:tabs>
        <w:ind w:right="-425"/>
        <w:rPr>
          <w:b/>
        </w:rPr>
      </w:pPr>
    </w:p>
    <w:p w14:paraId="6722C101" w14:textId="77777777" w:rsidR="00635A79" w:rsidRDefault="00D72107" w:rsidP="00635A79">
      <w:pPr>
        <w:pStyle w:val="berschrift3"/>
        <w:tabs>
          <w:tab w:val="clear" w:pos="1701"/>
        </w:tabs>
        <w:ind w:right="-283"/>
      </w:pPr>
      <w:r>
        <w:t>Options</w:t>
      </w:r>
    </w:p>
    <w:p w14:paraId="3B5322D3" w14:textId="77777777" w:rsidR="00635A79" w:rsidRDefault="00635A79" w:rsidP="00635A79">
      <w:pPr>
        <w:tabs>
          <w:tab w:val="left" w:pos="2552"/>
          <w:tab w:val="left" w:pos="5670"/>
        </w:tabs>
        <w:ind w:right="-425"/>
      </w:pPr>
    </w:p>
    <w:p w14:paraId="7F6BBBDC" w14:textId="77777777" w:rsidR="00635A79" w:rsidRPr="00635A79" w:rsidRDefault="00D72107" w:rsidP="00635A79">
      <w:pPr>
        <w:numPr>
          <w:ilvl w:val="0"/>
          <w:numId w:val="23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425"/>
        <w:rPr>
          <w:b/>
        </w:rPr>
      </w:pPr>
      <w:r>
        <w:t xml:space="preserve">2x push-through protection made of 15 x 15 mm stainless steel at front, can be swivelled </w:t>
      </w:r>
    </w:p>
    <w:p w14:paraId="6312E480" w14:textId="77777777" w:rsidR="00635A79" w:rsidRPr="00635A79" w:rsidRDefault="00635A79" w:rsidP="00635A79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left="360" w:right="-425"/>
        <w:rPr>
          <w:b/>
        </w:rPr>
      </w:pPr>
    </w:p>
    <w:p w14:paraId="66D4ECD2" w14:textId="77777777" w:rsidR="008C07F8" w:rsidRDefault="008C07F8">
      <w:pPr>
        <w:tabs>
          <w:tab w:val="left" w:pos="2552"/>
          <w:tab w:val="left" w:pos="5670"/>
        </w:tabs>
        <w:ind w:right="-425"/>
        <w:rPr>
          <w:b/>
        </w:rPr>
      </w:pPr>
    </w:p>
    <w:p w14:paraId="118E2AD4" w14:textId="77777777" w:rsidR="008C07F8" w:rsidRDefault="00D72107">
      <w:pPr>
        <w:tabs>
          <w:tab w:val="left" w:pos="2552"/>
          <w:tab w:val="left" w:pos="5670"/>
        </w:tabs>
        <w:ind w:right="-425"/>
      </w:pPr>
      <w:r>
        <w:rPr>
          <w:b/>
        </w:rPr>
        <w:t>Technical data</w:t>
      </w:r>
    </w:p>
    <w:p w14:paraId="160DC822" w14:textId="77777777" w:rsidR="00CF162F" w:rsidRDefault="00CF162F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</w:p>
    <w:p w14:paraId="29C36DE9" w14:textId="77777777" w:rsidR="00CF162F" w:rsidRDefault="00D72107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>Material:</w:t>
      </w:r>
      <w:r>
        <w:tab/>
      </w:r>
      <w:r>
        <w:tab/>
        <w:t>Stainless steel</w:t>
      </w:r>
    </w:p>
    <w:p w14:paraId="495C47E7" w14:textId="77777777" w:rsidR="00CF162F" w:rsidRDefault="00D72107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Weight:</w:t>
      </w:r>
      <w:r>
        <w:tab/>
      </w:r>
      <w:r>
        <w:tab/>
        <w:t xml:space="preserve">50 kg </w:t>
      </w:r>
    </w:p>
    <w:p w14:paraId="743F54F6" w14:textId="77777777" w:rsidR="00CF162F" w:rsidRDefault="00D72107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Total load-bearing</w:t>
      </w:r>
      <w:r w:rsidR="0030435E">
        <w:br/>
      </w:r>
      <w:r>
        <w:t>capacity:</w:t>
      </w:r>
      <w:r w:rsidR="0030435E">
        <w:tab/>
      </w:r>
      <w:r>
        <w:tab/>
        <w:t>350 kg</w:t>
      </w:r>
    </w:p>
    <w:p w14:paraId="3CAB5EB9" w14:textId="77777777" w:rsidR="00CF162F" w:rsidRDefault="00D72107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>
        <w:t>Capacity:</w:t>
      </w:r>
      <w:r>
        <w:tab/>
      </w:r>
      <w:r>
        <w:tab/>
        <w:t xml:space="preserve">12 600 x 400 mm </w:t>
      </w:r>
      <w:r w:rsidR="0030435E">
        <w:br/>
      </w:r>
      <w:r>
        <w:t>Euro containers</w:t>
      </w:r>
    </w:p>
    <w:p w14:paraId="155DB4B4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46EA1A88" w14:textId="77777777" w:rsidR="00CC2F09" w:rsidRDefault="00CC2F09">
      <w:pPr>
        <w:tabs>
          <w:tab w:val="left" w:pos="2552"/>
          <w:tab w:val="left" w:pos="5670"/>
        </w:tabs>
        <w:ind w:right="-425"/>
      </w:pPr>
    </w:p>
    <w:p w14:paraId="1E08B5A4" w14:textId="77777777" w:rsidR="000A3B07" w:rsidRDefault="000A3B07">
      <w:pPr>
        <w:tabs>
          <w:tab w:val="left" w:pos="2552"/>
          <w:tab w:val="left" w:pos="5670"/>
        </w:tabs>
        <w:ind w:right="-425"/>
        <w:rPr>
          <w:b/>
        </w:rPr>
      </w:pPr>
    </w:p>
    <w:p w14:paraId="4F2D0D13" w14:textId="77777777" w:rsidR="008C07F8" w:rsidRDefault="0030435E">
      <w:pPr>
        <w:tabs>
          <w:tab w:val="left" w:pos="2552"/>
          <w:tab w:val="left" w:pos="5670"/>
        </w:tabs>
        <w:ind w:right="-425"/>
      </w:pPr>
      <w:r>
        <w:rPr>
          <w:b/>
        </w:rPr>
        <w:br w:type="column"/>
      </w:r>
      <w:r w:rsidR="00D72107">
        <w:rPr>
          <w:b/>
        </w:rPr>
        <w:lastRenderedPageBreak/>
        <w:t>Make</w:t>
      </w:r>
    </w:p>
    <w:p w14:paraId="0E5B6A19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6401EC8A" w14:textId="77777777" w:rsidR="008C07F8" w:rsidRDefault="00D72107">
      <w:pPr>
        <w:tabs>
          <w:tab w:val="left" w:pos="1701"/>
          <w:tab w:val="left" w:pos="2835"/>
          <w:tab w:val="left" w:pos="3402"/>
        </w:tabs>
        <w:ind w:right="-283"/>
      </w:pPr>
      <w:r>
        <w:t>Manufacturer:</w:t>
      </w:r>
      <w:r>
        <w:tab/>
      </w:r>
      <w:r>
        <w:tab/>
      </w:r>
      <w:r>
        <w:tab/>
      </w:r>
      <w:r w:rsidR="00BE775B" w:rsidRPr="00BE775B">
        <w:t>B.PRO</w:t>
      </w:r>
    </w:p>
    <w:p w14:paraId="38DC5176" w14:textId="77777777" w:rsidR="008C07F8" w:rsidRDefault="00D72107">
      <w:pPr>
        <w:tabs>
          <w:tab w:val="left" w:pos="3402"/>
          <w:tab w:val="left" w:pos="5670"/>
        </w:tabs>
        <w:ind w:right="-425"/>
      </w:pPr>
      <w:r>
        <w:t>Model:</w:t>
      </w:r>
      <w:r>
        <w:tab/>
        <w:t>TRE 6 x 4</w:t>
      </w:r>
    </w:p>
    <w:p w14:paraId="772DE1D9" w14:textId="77777777" w:rsidR="00CC2F09" w:rsidRPr="00CC2F09" w:rsidRDefault="00D72107" w:rsidP="00CA22C2">
      <w:pPr>
        <w:tabs>
          <w:tab w:val="left" w:pos="3402"/>
          <w:tab w:val="left" w:pos="5670"/>
        </w:tabs>
        <w:ind w:right="-425"/>
      </w:pPr>
      <w:r>
        <w:t>Order no.</w:t>
      </w:r>
      <w:r>
        <w:tab/>
        <w:t>575 101</w:t>
      </w:r>
    </w:p>
    <w:p w14:paraId="363E34B3" w14:textId="77777777" w:rsidR="00CC2F09" w:rsidRPr="00CC2F09" w:rsidRDefault="00CC2F09" w:rsidP="00CC2F09"/>
    <w:p w14:paraId="0B787C0A" w14:textId="77777777" w:rsidR="00CC2F09" w:rsidRPr="00CC2F09" w:rsidRDefault="00CC2F09" w:rsidP="00CC2F09"/>
    <w:p w14:paraId="283B4A46" w14:textId="77777777" w:rsidR="00CC2F09" w:rsidRPr="00CC2F09" w:rsidRDefault="00CC2F09" w:rsidP="00CC2F09"/>
    <w:p w14:paraId="059D3394" w14:textId="77777777" w:rsidR="00CC2F09" w:rsidRPr="00CC2F09" w:rsidRDefault="00CC2F09" w:rsidP="00CC2F09"/>
    <w:p w14:paraId="7AD06790" w14:textId="77777777" w:rsidR="00CC2F09" w:rsidRPr="00CC2F09" w:rsidRDefault="00CC2F09" w:rsidP="00CC2F09"/>
    <w:p w14:paraId="2822055C" w14:textId="77777777" w:rsidR="00CC2F09" w:rsidRPr="00CC2F09" w:rsidRDefault="00CC2F09" w:rsidP="00CC2F09"/>
    <w:p w14:paraId="3C34729D" w14:textId="77777777" w:rsidR="00CC2F09" w:rsidRPr="00CC2F09" w:rsidRDefault="00CC2F09" w:rsidP="00CC2F09"/>
    <w:p w14:paraId="431DC2DB" w14:textId="77777777" w:rsidR="00CC2F09" w:rsidRDefault="00CC2F09" w:rsidP="00CC2F09">
      <w:pPr>
        <w:rPr>
          <w:lang w:val="en-US"/>
        </w:rPr>
      </w:pPr>
    </w:p>
    <w:p w14:paraId="67C932E2" w14:textId="77777777" w:rsidR="00CC2F09" w:rsidRPr="00CC2F09" w:rsidRDefault="00CC2F09" w:rsidP="00CC2F09"/>
    <w:sectPr w:rsidR="00CC2F09" w:rsidRPr="00CC2F09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587AB" w14:textId="77777777" w:rsidR="007E1EF6" w:rsidRDefault="007E1EF6">
      <w:r>
        <w:separator/>
      </w:r>
    </w:p>
  </w:endnote>
  <w:endnote w:type="continuationSeparator" w:id="0">
    <w:p w14:paraId="2E46B8D3" w14:textId="77777777" w:rsidR="007E1EF6" w:rsidRDefault="007E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BA44B" w14:textId="77777777" w:rsidR="00CF162F" w:rsidRPr="00CC2F09" w:rsidRDefault="00733314" w:rsidP="006F5E50">
    <w:pPr>
      <w:pStyle w:val="Fuzeile"/>
      <w:ind w:left="4536" w:hanging="4536"/>
      <w:rPr>
        <w:sz w:val="16"/>
      </w:rPr>
    </w:pPr>
    <w:r w:rsidRPr="00A40C35">
      <w:rPr>
        <w:sz w:val="16"/>
      </w:rPr>
      <w:t>LV-Text</w:t>
    </w:r>
    <w:r w:rsidR="00D72107">
      <w:rPr>
        <w:sz w:val="16"/>
      </w:rPr>
      <w:t xml:space="preserve"> TWE 6x4 / Version 1.0 / J. Scheeder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1F473" w14:textId="77777777" w:rsidR="007E1EF6" w:rsidRDefault="007E1EF6">
      <w:r>
        <w:separator/>
      </w:r>
    </w:p>
  </w:footnote>
  <w:footnote w:type="continuationSeparator" w:id="0">
    <w:p w14:paraId="6F0D0B16" w14:textId="77777777" w:rsidR="007E1EF6" w:rsidRDefault="007E1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AA4281"/>
    <w:multiLevelType w:val="hybridMultilevel"/>
    <w:tmpl w:val="050874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6"/>
  </w:num>
  <w:num w:numId="5">
    <w:abstractNumId w:val="21"/>
  </w:num>
  <w:num w:numId="6">
    <w:abstractNumId w:val="0"/>
  </w:num>
  <w:num w:numId="7">
    <w:abstractNumId w:val="2"/>
  </w:num>
  <w:num w:numId="8">
    <w:abstractNumId w:val="19"/>
  </w:num>
  <w:num w:numId="9">
    <w:abstractNumId w:val="7"/>
  </w:num>
  <w:num w:numId="10">
    <w:abstractNumId w:val="9"/>
  </w:num>
  <w:num w:numId="11">
    <w:abstractNumId w:val="20"/>
  </w:num>
  <w:num w:numId="12">
    <w:abstractNumId w:val="22"/>
  </w:num>
  <w:num w:numId="13">
    <w:abstractNumId w:val="1"/>
  </w:num>
  <w:num w:numId="14">
    <w:abstractNumId w:val="18"/>
  </w:num>
  <w:num w:numId="15">
    <w:abstractNumId w:val="3"/>
  </w:num>
  <w:num w:numId="16">
    <w:abstractNumId w:val="15"/>
  </w:num>
  <w:num w:numId="17">
    <w:abstractNumId w:val="14"/>
  </w:num>
  <w:num w:numId="18">
    <w:abstractNumId w:val="16"/>
  </w:num>
  <w:num w:numId="19">
    <w:abstractNumId w:val="11"/>
  </w:num>
  <w:num w:numId="20">
    <w:abstractNumId w:val="8"/>
  </w:num>
  <w:num w:numId="21">
    <w:abstractNumId w:val="17"/>
  </w:num>
  <w:num w:numId="22">
    <w:abstractNumId w:val="10"/>
  </w:num>
  <w:num w:numId="23">
    <w:abstractNumId w:val="2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0A3B07"/>
    <w:rsid w:val="00105E8D"/>
    <w:rsid w:val="001F7799"/>
    <w:rsid w:val="002419F4"/>
    <w:rsid w:val="002C3090"/>
    <w:rsid w:val="0030435E"/>
    <w:rsid w:val="004167F2"/>
    <w:rsid w:val="00543D3E"/>
    <w:rsid w:val="00547321"/>
    <w:rsid w:val="00556AD3"/>
    <w:rsid w:val="005C056A"/>
    <w:rsid w:val="00627A82"/>
    <w:rsid w:val="00635A79"/>
    <w:rsid w:val="006C6B34"/>
    <w:rsid w:val="006D6448"/>
    <w:rsid w:val="006F5E50"/>
    <w:rsid w:val="00713952"/>
    <w:rsid w:val="00722751"/>
    <w:rsid w:val="00733314"/>
    <w:rsid w:val="007E1EF6"/>
    <w:rsid w:val="00801C2F"/>
    <w:rsid w:val="00822A43"/>
    <w:rsid w:val="008C07F8"/>
    <w:rsid w:val="009222BC"/>
    <w:rsid w:val="00A4077E"/>
    <w:rsid w:val="00A41B84"/>
    <w:rsid w:val="00AA552C"/>
    <w:rsid w:val="00BC7CF4"/>
    <w:rsid w:val="00BD4ABE"/>
    <w:rsid w:val="00BE775B"/>
    <w:rsid w:val="00C01088"/>
    <w:rsid w:val="00C248D2"/>
    <w:rsid w:val="00CA22C2"/>
    <w:rsid w:val="00CC2F09"/>
    <w:rsid w:val="00CF162F"/>
    <w:rsid w:val="00D64C4A"/>
    <w:rsid w:val="00D72107"/>
    <w:rsid w:val="00D819F6"/>
    <w:rsid w:val="00DE7663"/>
    <w:rsid w:val="00E216BA"/>
    <w:rsid w:val="00ED628C"/>
    <w:rsid w:val="00F81981"/>
    <w:rsid w:val="00FA6859"/>
    <w:rsid w:val="00FB1BCC"/>
    <w:rsid w:val="00FE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E999F6B"/>
  <w15:chartTrackingRefBased/>
  <w15:docId w15:val="{A138E121-0FFE-43CD-8FA2-64BF8498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en-GB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link w:val="berschrift3Zchn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  <w:style w:type="character" w:customStyle="1" w:styleId="berschrift3Zchn">
    <w:name w:val="Überschrift 3 Zchn"/>
    <w:link w:val="berschrift3"/>
    <w:rsid w:val="00CC2F09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1059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>B.PRO</dc:subject>
  <dc:creator>RKT </dc:creator>
  <cp:keywords/>
  <cp:lastModifiedBy>DayWorker S.</cp:lastModifiedBy>
  <cp:revision>2</cp:revision>
  <cp:lastPrinted>2003-08-18T11:16:00Z</cp:lastPrinted>
  <dcterms:created xsi:type="dcterms:W3CDTF">2021-09-25T15:48:00Z</dcterms:created>
  <dcterms:modified xsi:type="dcterms:W3CDTF">2021-09-25T15:48:00Z</dcterms:modified>
</cp:coreProperties>
</file>