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112F60">
      <w:pPr>
        <w:pStyle w:val="berschrift1"/>
        <w:ind w:right="-283"/>
      </w:pPr>
      <w:r>
        <w:t>Transportroller TRE 6 x 4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F36756">
        <w:t>640</w:t>
      </w:r>
      <w:r w:rsidR="00DE7663">
        <w:t xml:space="preserve"> </w:t>
      </w:r>
      <w:r>
        <w:t>mm</w:t>
      </w:r>
    </w:p>
    <w:p w:rsidR="008C07F8" w:rsidRDefault="00FE5F8D">
      <w:pPr>
        <w:tabs>
          <w:tab w:val="left" w:pos="2552"/>
        </w:tabs>
      </w:pPr>
      <w:r>
        <w:t>Breite:</w:t>
      </w:r>
      <w:r>
        <w:tab/>
      </w:r>
      <w:r>
        <w:tab/>
      </w:r>
      <w:r w:rsidR="00F36756">
        <w:t>430</w:t>
      </w:r>
      <w:r w:rsidR="008C07F8">
        <w:t xml:space="preserve"> mm</w:t>
      </w:r>
    </w:p>
    <w:p w:rsidR="008C07F8" w:rsidRDefault="00FE5F8D">
      <w:pPr>
        <w:tabs>
          <w:tab w:val="left" w:pos="2552"/>
        </w:tabs>
      </w:pPr>
      <w:r>
        <w:t>Höhe:</w:t>
      </w:r>
      <w:r>
        <w:tab/>
      </w:r>
      <w:r>
        <w:tab/>
      </w:r>
      <w:r w:rsidR="00F36756">
        <w:t>201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F36756" w:rsidRDefault="00F36756" w:rsidP="00F36756">
      <w:pPr>
        <w:tabs>
          <w:tab w:val="left" w:pos="-720"/>
          <w:tab w:val="left" w:pos="6912"/>
        </w:tabs>
        <w:suppressAutoHyphens/>
        <w:ind w:right="-283"/>
      </w:pPr>
      <w:r>
        <w:t xml:space="preserve">Der Transportroller für Eurobehälter besteht komplett aus CNS 18/10. Die Oberfläche ist mikroliert. </w:t>
      </w:r>
    </w:p>
    <w:p w:rsidR="00257823" w:rsidRDefault="00257823" w:rsidP="00FE5F8D">
      <w:pPr>
        <w:tabs>
          <w:tab w:val="left" w:pos="-720"/>
          <w:tab w:val="left" w:pos="6912"/>
        </w:tabs>
        <w:suppressAutoHyphens/>
        <w:ind w:right="-283"/>
      </w:pPr>
    </w:p>
    <w:p w:rsidR="00FE5F8D" w:rsidRDefault="00FE5F8D" w:rsidP="00FE5F8D">
      <w:pPr>
        <w:tabs>
          <w:tab w:val="left" w:pos="1701"/>
        </w:tabs>
        <w:ind w:right="-283"/>
      </w:pPr>
      <w:r>
        <w:t>Der Wagen ist fahrbar mittels</w:t>
      </w:r>
      <w:r w:rsidR="001977E6">
        <w:t xml:space="preserve"> stahlverzinkte</w:t>
      </w:r>
      <w:r w:rsidR="00112F60">
        <w:t>r</w:t>
      </w:r>
      <w:r w:rsidR="001977E6">
        <w:t xml:space="preserve"> Rollen</w:t>
      </w:r>
      <w:r>
        <w:t xml:space="preserve"> (4 Lenkrollen, davon 2 mit Feststeller, Rollendurchmesser 125 mm). </w:t>
      </w:r>
      <w:r w:rsidR="00112F60">
        <w:t>Stoßleisten</w:t>
      </w:r>
      <w:r>
        <w:t xml:space="preserve"> aus Kunststoff (</w:t>
      </w:r>
      <w:r w:rsidR="002943BA" w:rsidRPr="00F36756">
        <w:t>Polyethylen</w:t>
      </w:r>
      <w:r>
        <w:t xml:space="preserve">) an allen vier </w:t>
      </w:r>
      <w:r w:rsidR="00112F60">
        <w:t>Seiten</w:t>
      </w:r>
      <w:r>
        <w:t xml:space="preserve"> schützen vor Beschädigung.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F36756">
        <w:t>8</w:t>
      </w:r>
      <w:r>
        <w:t xml:space="preserve"> kg 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</w:r>
      <w:r w:rsidR="00F36756">
        <w:t>120</w:t>
      </w:r>
      <w:r>
        <w:t xml:space="preserve"> kg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Plattformgröße:</w:t>
      </w:r>
      <w:r>
        <w:tab/>
      </w:r>
      <w:r>
        <w:tab/>
      </w:r>
      <w:r w:rsidR="00112F60">
        <w:t>600 x 400</w:t>
      </w:r>
      <w:r>
        <w:t xml:space="preserve"> mm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72398" w:rsidRPr="00772398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112F60">
        <w:t>TRE 6 x 4</w:t>
      </w:r>
    </w:p>
    <w:p w:rsidR="008C07F8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Best.Nr.</w:t>
      </w:r>
      <w:r>
        <w:rPr>
          <w:lang w:val="en-US"/>
        </w:rPr>
        <w:tab/>
      </w:r>
      <w:r w:rsidR="00112F60">
        <w:rPr>
          <w:lang w:val="en-US"/>
        </w:rPr>
        <w:t>575 097</w:t>
      </w:r>
    </w:p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Pr="00D0511C" w:rsidRDefault="00D0511C" w:rsidP="00D0511C"/>
    <w:p w:rsidR="00D0511C" w:rsidRDefault="00D0511C" w:rsidP="00D0511C">
      <w:pPr>
        <w:rPr>
          <w:lang w:val="en-US"/>
        </w:rPr>
      </w:pPr>
    </w:p>
    <w:p w:rsidR="00D0511C" w:rsidRPr="00D0511C" w:rsidRDefault="00D0511C" w:rsidP="00D0511C"/>
    <w:sectPr w:rsidR="00D0511C" w:rsidRPr="00D0511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A36" w:rsidRDefault="00147A36">
      <w:r>
        <w:separator/>
      </w:r>
    </w:p>
  </w:endnote>
  <w:endnote w:type="continuationSeparator" w:id="0">
    <w:p w:rsidR="00147A36" w:rsidRDefault="0014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7E6" w:rsidRPr="00D0511C" w:rsidRDefault="001977E6">
    <w:pPr>
      <w:pStyle w:val="Fuzeile"/>
      <w:rPr>
        <w:sz w:val="16"/>
      </w:rPr>
    </w:pPr>
    <w:r w:rsidRPr="00D0511C">
      <w:rPr>
        <w:sz w:val="16"/>
      </w:rPr>
      <w:t xml:space="preserve">LV-Text </w:t>
    </w:r>
    <w:r w:rsidR="00112F60" w:rsidRPr="00D0511C">
      <w:rPr>
        <w:sz w:val="16"/>
      </w:rPr>
      <w:t>TRE 6x4</w:t>
    </w:r>
    <w:r w:rsidR="00D0511C" w:rsidRPr="00D0511C">
      <w:rPr>
        <w:sz w:val="16"/>
      </w:rPr>
      <w:t xml:space="preserve"> </w:t>
    </w:r>
    <w:r w:rsidRPr="00D0511C">
      <w:rPr>
        <w:sz w:val="16"/>
      </w:rPr>
      <w:t xml:space="preserve">/ Version </w:t>
    </w:r>
    <w:r w:rsidR="00112F60" w:rsidRPr="00D0511C">
      <w:rPr>
        <w:sz w:val="16"/>
      </w:rPr>
      <w:t>1</w:t>
    </w:r>
    <w:r w:rsidRPr="00D0511C">
      <w:rPr>
        <w:sz w:val="16"/>
      </w:rPr>
      <w:t>.0</w:t>
    </w:r>
    <w:r w:rsidR="00D0511C" w:rsidRPr="00D0511C">
      <w:rPr>
        <w:sz w:val="16"/>
      </w:rPr>
      <w:t xml:space="preserve"> </w:t>
    </w:r>
    <w:r w:rsidRPr="00D0511C">
      <w:rPr>
        <w:sz w:val="16"/>
      </w:rPr>
      <w:t xml:space="preserve">/ </w:t>
    </w:r>
    <w:r w:rsidR="00D0511C" w:rsidRPr="00D0511C">
      <w:rPr>
        <w:sz w:val="16"/>
      </w:rPr>
      <w:t>J. Sch</w:t>
    </w:r>
    <w:r w:rsidR="00D0511C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A36" w:rsidRDefault="00147A36">
      <w:r>
        <w:separator/>
      </w:r>
    </w:p>
  </w:footnote>
  <w:footnote w:type="continuationSeparator" w:id="0">
    <w:p w:rsidR="00147A36" w:rsidRDefault="00147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C3772"/>
    <w:rsid w:val="00112F60"/>
    <w:rsid w:val="00147A36"/>
    <w:rsid w:val="001977E6"/>
    <w:rsid w:val="001B7106"/>
    <w:rsid w:val="00257823"/>
    <w:rsid w:val="002943BA"/>
    <w:rsid w:val="00444F6C"/>
    <w:rsid w:val="004A36B2"/>
    <w:rsid w:val="004E7E2F"/>
    <w:rsid w:val="00544A00"/>
    <w:rsid w:val="00575586"/>
    <w:rsid w:val="007421B2"/>
    <w:rsid w:val="00772398"/>
    <w:rsid w:val="00785A9D"/>
    <w:rsid w:val="007C3773"/>
    <w:rsid w:val="007E527A"/>
    <w:rsid w:val="007F4A7B"/>
    <w:rsid w:val="008C07F8"/>
    <w:rsid w:val="008F5B8B"/>
    <w:rsid w:val="00A62A8E"/>
    <w:rsid w:val="00CF162F"/>
    <w:rsid w:val="00D0511C"/>
    <w:rsid w:val="00D64C4A"/>
    <w:rsid w:val="00D87937"/>
    <w:rsid w:val="00DE7663"/>
    <w:rsid w:val="00E31BFC"/>
    <w:rsid w:val="00EF7E79"/>
    <w:rsid w:val="00F36756"/>
    <w:rsid w:val="00FE5F8D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DB8BE8-D3F1-4E95-A95A-5BAC14CB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2021-09-24T22:45:00Z</dcterms:created>
  <dcterms:modified xsi:type="dcterms:W3CDTF">2021-09-24T22:45:00Z</dcterms:modified>
</cp:coreProperties>
</file>