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5D889" w14:textId="77777777" w:rsidR="008C07F8" w:rsidRDefault="00782929">
      <w:pPr>
        <w:pStyle w:val="berschrift1"/>
        <w:ind w:right="-283"/>
      </w:pPr>
      <w:r>
        <w:t>Chariot à plate-forme PFW</w:t>
      </w:r>
      <w:r w:rsidR="00C01777">
        <w:t>P</w:t>
      </w:r>
      <w:r>
        <w:t xml:space="preserve"> 8 x 5</w:t>
      </w:r>
    </w:p>
    <w:p w14:paraId="32C0D4D0" w14:textId="77777777" w:rsidR="008C07F8" w:rsidRDefault="008C07F8">
      <w:pPr>
        <w:tabs>
          <w:tab w:val="left" w:pos="2552"/>
        </w:tabs>
      </w:pPr>
    </w:p>
    <w:p w14:paraId="2AB10F9F" w14:textId="77777777" w:rsidR="008C07F8" w:rsidRDefault="008C07F8">
      <w:pPr>
        <w:pStyle w:val="Kopfzeile"/>
        <w:tabs>
          <w:tab w:val="clear" w:pos="4536"/>
          <w:tab w:val="clear" w:pos="9072"/>
          <w:tab w:val="left" w:pos="2552"/>
        </w:tabs>
      </w:pPr>
    </w:p>
    <w:p w14:paraId="65B11B5B" w14:textId="77777777" w:rsidR="008C07F8" w:rsidRDefault="00782929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Dimensions</w:t>
      </w:r>
    </w:p>
    <w:p w14:paraId="56734EAB" w14:textId="77777777" w:rsidR="008C07F8" w:rsidRDefault="008C07F8">
      <w:pPr>
        <w:tabs>
          <w:tab w:val="left" w:pos="2552"/>
        </w:tabs>
      </w:pPr>
    </w:p>
    <w:p w14:paraId="209DE372" w14:textId="77777777" w:rsidR="008C07F8" w:rsidRDefault="00782929">
      <w:pPr>
        <w:tabs>
          <w:tab w:val="left" w:pos="1701"/>
        </w:tabs>
        <w:ind w:left="283" w:right="-283" w:hanging="283"/>
      </w:pPr>
      <w:r>
        <w:t>Longueur :</w:t>
      </w:r>
      <w:r>
        <w:tab/>
      </w:r>
      <w:r>
        <w:tab/>
      </w:r>
      <w:r>
        <w:tab/>
      </w:r>
      <w:r w:rsidR="00507638">
        <w:tab/>
      </w:r>
      <w:r w:rsidR="00C01777">
        <w:t>939</w:t>
      </w:r>
      <w:r>
        <w:t xml:space="preserve"> mm</w:t>
      </w:r>
    </w:p>
    <w:p w14:paraId="642B406A" w14:textId="77777777" w:rsidR="008C07F8" w:rsidRDefault="00782929">
      <w:pPr>
        <w:tabs>
          <w:tab w:val="left" w:pos="2552"/>
        </w:tabs>
      </w:pPr>
      <w:r>
        <w:t>Largeur :</w:t>
      </w:r>
      <w:r>
        <w:tab/>
      </w:r>
      <w:r>
        <w:tab/>
      </w:r>
      <w:r w:rsidR="00507638">
        <w:tab/>
      </w:r>
      <w:r>
        <w:t>5</w:t>
      </w:r>
      <w:r w:rsidR="00C01777">
        <w:t>90</w:t>
      </w:r>
      <w:r>
        <w:t xml:space="preserve"> mm</w:t>
      </w:r>
    </w:p>
    <w:p w14:paraId="6A52FE98" w14:textId="77777777" w:rsidR="008C07F8" w:rsidRDefault="00782929">
      <w:pPr>
        <w:tabs>
          <w:tab w:val="left" w:pos="2552"/>
        </w:tabs>
      </w:pPr>
      <w:r>
        <w:t>Hauteur :</w:t>
      </w:r>
      <w:r>
        <w:tab/>
      </w:r>
      <w:r>
        <w:tab/>
      </w:r>
      <w:r w:rsidR="00507638">
        <w:tab/>
      </w:r>
      <w:r>
        <w:t>9</w:t>
      </w:r>
      <w:r w:rsidR="00C01777">
        <w:t>50</w:t>
      </w:r>
      <w:r>
        <w:t xml:space="preserve"> mm</w:t>
      </w:r>
    </w:p>
    <w:p w14:paraId="0CFDF021" w14:textId="77777777" w:rsidR="00CC7EC7" w:rsidRDefault="00782929">
      <w:pPr>
        <w:tabs>
          <w:tab w:val="left" w:pos="2552"/>
        </w:tabs>
      </w:pPr>
      <w:r>
        <w:t>Hauteur de la plate-forme :</w:t>
      </w:r>
      <w:r>
        <w:tab/>
      </w:r>
      <w:r w:rsidR="00C01777">
        <w:t>237</w:t>
      </w:r>
      <w:r>
        <w:t xml:space="preserve"> mm</w:t>
      </w:r>
    </w:p>
    <w:p w14:paraId="04F1CC7A" w14:textId="77777777" w:rsidR="008C07F8" w:rsidRDefault="008C07F8">
      <w:pPr>
        <w:tabs>
          <w:tab w:val="left" w:pos="2552"/>
        </w:tabs>
      </w:pPr>
    </w:p>
    <w:p w14:paraId="4B3E176C" w14:textId="77777777" w:rsidR="008C07F8" w:rsidRDefault="008C07F8">
      <w:pPr>
        <w:tabs>
          <w:tab w:val="left" w:pos="2552"/>
        </w:tabs>
      </w:pPr>
    </w:p>
    <w:p w14:paraId="28155F6E" w14:textId="77777777" w:rsidR="008C07F8" w:rsidRDefault="00782929">
      <w:pPr>
        <w:tabs>
          <w:tab w:val="left" w:pos="1701"/>
        </w:tabs>
        <w:ind w:right="-425"/>
        <w:rPr>
          <w:b/>
        </w:rPr>
      </w:pPr>
      <w:r>
        <w:rPr>
          <w:b/>
        </w:rPr>
        <w:t>Modèle</w:t>
      </w:r>
    </w:p>
    <w:p w14:paraId="56FAC697" w14:textId="77777777" w:rsidR="008C07F8" w:rsidRDefault="008C07F8">
      <w:pPr>
        <w:pStyle w:val="Kopfzeile"/>
        <w:tabs>
          <w:tab w:val="clear" w:pos="4536"/>
          <w:tab w:val="clear" w:pos="9072"/>
          <w:tab w:val="left" w:pos="2552"/>
        </w:tabs>
        <w:ind w:right="-425"/>
      </w:pPr>
    </w:p>
    <w:p w14:paraId="6DA18191" w14:textId="77777777" w:rsidR="008726DB" w:rsidRDefault="00782929" w:rsidP="008726DB">
      <w:pPr>
        <w:tabs>
          <w:tab w:val="left" w:pos="2552"/>
        </w:tabs>
        <w:suppressAutoHyphens/>
        <w:rPr>
          <w:rFonts w:cs="Arial"/>
        </w:rPr>
      </w:pPr>
      <w:r>
        <w:t>Le chariot à plate-forme est constitué d’une tablette de chargement avec bord périphérique replié sur tous les côtés. La face inférieure est renforcée par des profilés et dotée d’une insonorisation sur le bas.</w:t>
      </w:r>
    </w:p>
    <w:p w14:paraId="67F49B66" w14:textId="77777777" w:rsidR="008726DB" w:rsidRDefault="00782929" w:rsidP="008726DB">
      <w:pPr>
        <w:tabs>
          <w:tab w:val="left" w:pos="2552"/>
        </w:tabs>
        <w:suppressAutoHyphens/>
        <w:rPr>
          <w:rFonts w:cs="Arial"/>
        </w:rPr>
      </w:pPr>
      <w:r>
        <w:t>Le châssis est constitué d’un cadre en tube rond continu robuste Ø 25mm et sert de poignée de poussée sur le petit côté.</w:t>
      </w:r>
    </w:p>
    <w:p w14:paraId="2DFA7E7C" w14:textId="77777777" w:rsidR="008726DB" w:rsidRDefault="00782929" w:rsidP="008726DB">
      <w:pPr>
        <w:pStyle w:val="Kopfzeile"/>
        <w:tabs>
          <w:tab w:val="clear" w:pos="4536"/>
          <w:tab w:val="clear" w:pos="9072"/>
          <w:tab w:val="left" w:pos="2552"/>
        </w:tabs>
        <w:ind w:right="-425"/>
      </w:pPr>
      <w:r>
        <w:t>Le chariot à plate-forme roule à l’aide de roues en acier galvanisé (2 roues fixes et 2 roues pivotantes avec frein, diamètre des roues 125 mm).</w:t>
      </w:r>
    </w:p>
    <w:p w14:paraId="7DD31A22" w14:textId="77777777" w:rsidR="008726DB" w:rsidRDefault="00782929" w:rsidP="008726DB">
      <w:pPr>
        <w:tabs>
          <w:tab w:val="left" w:pos="2552"/>
        </w:tabs>
        <w:suppressAutoHyphens/>
        <w:rPr>
          <w:rFonts w:cs="Arial"/>
        </w:rPr>
      </w:pPr>
      <w:r>
        <w:t>Pour accroître la stabilité, les roues sont fixées sur des traverses transversales.</w:t>
      </w:r>
    </w:p>
    <w:p w14:paraId="269E884F" w14:textId="77777777" w:rsidR="00D473EA" w:rsidRDefault="00782929" w:rsidP="00D473EA">
      <w:pPr>
        <w:tabs>
          <w:tab w:val="left" w:pos="2552"/>
        </w:tabs>
        <w:suppressAutoHyphens/>
        <w:rPr>
          <w:rFonts w:cs="Arial"/>
        </w:rPr>
      </w:pPr>
      <w:r>
        <w:t xml:space="preserve">Des coins de protection contre les chocs avec fraisure Ø 25mm sont placés sur chacun des quatre coins. </w:t>
      </w:r>
    </w:p>
    <w:p w14:paraId="2ADFFF37" w14:textId="77777777" w:rsidR="00CC7EC7" w:rsidRDefault="00CC7EC7">
      <w:pPr>
        <w:pStyle w:val="Kopfzeile"/>
        <w:tabs>
          <w:tab w:val="clear" w:pos="4536"/>
          <w:tab w:val="clear" w:pos="9072"/>
          <w:tab w:val="left" w:pos="2552"/>
        </w:tabs>
        <w:ind w:right="-425"/>
      </w:pPr>
    </w:p>
    <w:p w14:paraId="6E4EA384" w14:textId="77777777" w:rsidR="008726DB" w:rsidRDefault="008726DB">
      <w:pPr>
        <w:pStyle w:val="Kopfzeile"/>
        <w:tabs>
          <w:tab w:val="clear" w:pos="4536"/>
          <w:tab w:val="clear" w:pos="9072"/>
          <w:tab w:val="left" w:pos="2552"/>
        </w:tabs>
        <w:ind w:right="-425"/>
      </w:pPr>
    </w:p>
    <w:p w14:paraId="59E3E42E" w14:textId="77777777" w:rsidR="008C07F8" w:rsidRDefault="00782929">
      <w:pPr>
        <w:tabs>
          <w:tab w:val="left" w:pos="2552"/>
          <w:tab w:val="left" w:pos="5670"/>
        </w:tabs>
        <w:ind w:right="-425"/>
        <w:rPr>
          <w:b/>
        </w:rPr>
      </w:pPr>
      <w:r>
        <w:rPr>
          <w:b/>
        </w:rPr>
        <w:t>Caractéristiques techniques</w:t>
      </w:r>
    </w:p>
    <w:p w14:paraId="16B5A1D7" w14:textId="77777777" w:rsidR="00B70768" w:rsidRDefault="00B70768">
      <w:pPr>
        <w:tabs>
          <w:tab w:val="left" w:pos="2552"/>
          <w:tab w:val="left" w:pos="5670"/>
        </w:tabs>
        <w:ind w:right="-425"/>
      </w:pPr>
    </w:p>
    <w:p w14:paraId="510E6283" w14:textId="77777777" w:rsidR="00CC7EC7" w:rsidRDefault="00782929" w:rsidP="00CC7EC7">
      <w:pPr>
        <w:tabs>
          <w:tab w:val="left" w:pos="2552"/>
        </w:tabs>
        <w:suppressAutoHyphens/>
        <w:rPr>
          <w:rFonts w:cs="Arial"/>
        </w:rPr>
      </w:pPr>
      <w:r>
        <w:t>Matériau :</w:t>
      </w:r>
      <w:r>
        <w:tab/>
        <w:t>Acier inoxydable</w:t>
      </w:r>
    </w:p>
    <w:p w14:paraId="2FE61847" w14:textId="77777777" w:rsidR="00CC7EC7" w:rsidRDefault="00782929" w:rsidP="00CC7EC7">
      <w:pPr>
        <w:tabs>
          <w:tab w:val="left" w:pos="2552"/>
        </w:tabs>
        <w:suppressAutoHyphens/>
        <w:rPr>
          <w:rFonts w:cs="Arial"/>
        </w:rPr>
      </w:pPr>
      <w:r>
        <w:t>Poids :</w:t>
      </w:r>
      <w:r>
        <w:tab/>
        <w:t>1</w:t>
      </w:r>
      <w:r w:rsidR="00C01777">
        <w:t>9</w:t>
      </w:r>
      <w:r>
        <w:t xml:space="preserve"> kg</w:t>
      </w:r>
    </w:p>
    <w:p w14:paraId="293E29B8" w14:textId="77777777" w:rsidR="00087CE3" w:rsidRDefault="00782929" w:rsidP="00CC7EC7">
      <w:pPr>
        <w:tabs>
          <w:tab w:val="left" w:pos="2552"/>
        </w:tabs>
        <w:suppressAutoHyphens/>
      </w:pPr>
      <w:r>
        <w:t xml:space="preserve">Capacité de charge </w:t>
      </w:r>
    </w:p>
    <w:p w14:paraId="50D34E16" w14:textId="77777777" w:rsidR="00CC7EC7" w:rsidRDefault="00782929" w:rsidP="00CC7EC7">
      <w:pPr>
        <w:tabs>
          <w:tab w:val="left" w:pos="2552"/>
        </w:tabs>
        <w:suppressAutoHyphens/>
        <w:rPr>
          <w:rFonts w:cs="Arial"/>
        </w:rPr>
      </w:pPr>
      <w:r>
        <w:t xml:space="preserve">totale : </w:t>
      </w:r>
      <w:r>
        <w:tab/>
      </w:r>
      <w:r w:rsidR="00C01777">
        <w:t>35</w:t>
      </w:r>
      <w:r>
        <w:t>0 kg</w:t>
      </w:r>
    </w:p>
    <w:p w14:paraId="55677E74" w14:textId="77777777" w:rsidR="00087CE3" w:rsidRDefault="00782929" w:rsidP="00CC7EC7">
      <w:pPr>
        <w:tabs>
          <w:tab w:val="left" w:pos="2552"/>
        </w:tabs>
        <w:suppressAutoHyphens/>
      </w:pPr>
      <w:r>
        <w:t xml:space="preserve">Dimensions de la </w:t>
      </w:r>
    </w:p>
    <w:p w14:paraId="7E6B0785" w14:textId="77777777" w:rsidR="008C07F8" w:rsidRPr="00CC7EC7" w:rsidRDefault="00782929" w:rsidP="00CC7EC7">
      <w:pPr>
        <w:tabs>
          <w:tab w:val="left" w:pos="2552"/>
        </w:tabs>
        <w:suppressAutoHyphens/>
        <w:rPr>
          <w:rFonts w:cs="Arial"/>
        </w:rPr>
      </w:pPr>
      <w:r>
        <w:t>plate-forme :</w:t>
      </w:r>
      <w:r>
        <w:tab/>
        <w:t>8</w:t>
      </w:r>
      <w:r w:rsidR="00C01777">
        <w:t>2</w:t>
      </w:r>
      <w:r>
        <w:t>0 x 5</w:t>
      </w:r>
      <w:r w:rsidR="00C01777">
        <w:t>2</w:t>
      </w:r>
      <w:r>
        <w:t>0 mm</w:t>
      </w:r>
    </w:p>
    <w:p w14:paraId="6B0C8248" w14:textId="77777777" w:rsidR="008C07F8" w:rsidRDefault="008C07F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14:paraId="59EF05DB" w14:textId="77777777" w:rsidR="008C07F8" w:rsidRDefault="008C07F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14:paraId="41C08C95" w14:textId="77777777" w:rsidR="008C07F8" w:rsidRDefault="00782929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Particularité</w:t>
      </w:r>
    </w:p>
    <w:p w14:paraId="12DE0ACC" w14:textId="77777777" w:rsidR="008C07F8" w:rsidRDefault="008C07F8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6B50DF57" w14:textId="77777777" w:rsidR="008C07F8" w:rsidRDefault="00782929">
      <w:pPr>
        <w:numPr>
          <w:ilvl w:val="0"/>
          <w:numId w:val="23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Bord périphérique</w:t>
      </w:r>
    </w:p>
    <w:p w14:paraId="18950565" w14:textId="77777777" w:rsidR="00434963" w:rsidRDefault="00434963">
      <w:pPr>
        <w:numPr>
          <w:ilvl w:val="0"/>
          <w:numId w:val="23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Poignée de poussée coudée pour faciliter la poussée.</w:t>
      </w:r>
    </w:p>
    <w:p w14:paraId="27FC9FAD" w14:textId="77777777" w:rsidR="008C07F8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21867B3A" w14:textId="77777777" w:rsidR="008C07F8" w:rsidRDefault="00782929">
      <w:pPr>
        <w:tabs>
          <w:tab w:val="left" w:pos="2552"/>
          <w:tab w:val="left" w:pos="5670"/>
        </w:tabs>
        <w:ind w:right="-425"/>
      </w:pPr>
      <w:r>
        <w:rPr>
          <w:b/>
        </w:rPr>
        <w:t>Marque</w:t>
      </w:r>
    </w:p>
    <w:p w14:paraId="3F322F92" w14:textId="77777777" w:rsidR="008C07F8" w:rsidRDefault="008C07F8">
      <w:pPr>
        <w:tabs>
          <w:tab w:val="left" w:pos="2552"/>
          <w:tab w:val="left" w:pos="5670"/>
        </w:tabs>
        <w:ind w:right="-425"/>
      </w:pPr>
    </w:p>
    <w:p w14:paraId="0357C32B" w14:textId="77777777" w:rsidR="008C07F8" w:rsidRDefault="00782929">
      <w:pPr>
        <w:tabs>
          <w:tab w:val="left" w:pos="1701"/>
          <w:tab w:val="left" w:pos="2835"/>
          <w:tab w:val="left" w:pos="3402"/>
        </w:tabs>
        <w:ind w:right="-283"/>
      </w:pPr>
      <w:r>
        <w:t>Fabricant :</w:t>
      </w:r>
      <w:r>
        <w:tab/>
      </w:r>
      <w:r>
        <w:tab/>
      </w:r>
      <w:r>
        <w:tab/>
      </w:r>
      <w:r w:rsidR="002C6435" w:rsidRPr="002C6435">
        <w:t>B.PRO</w:t>
      </w:r>
    </w:p>
    <w:p w14:paraId="58E6F4E7" w14:textId="77777777" w:rsidR="008C07F8" w:rsidRDefault="00782929">
      <w:pPr>
        <w:tabs>
          <w:tab w:val="left" w:pos="3402"/>
          <w:tab w:val="left" w:pos="5670"/>
        </w:tabs>
        <w:ind w:right="-425"/>
      </w:pPr>
      <w:r>
        <w:t>Modèle :</w:t>
      </w:r>
      <w:r>
        <w:tab/>
        <w:t>PFW</w:t>
      </w:r>
      <w:r w:rsidR="00C01777">
        <w:t xml:space="preserve">P </w:t>
      </w:r>
      <w:r>
        <w:t>8 x 5</w:t>
      </w:r>
    </w:p>
    <w:p w14:paraId="2F4E292C" w14:textId="77777777" w:rsidR="00C01777" w:rsidRPr="00C01777" w:rsidRDefault="00782929" w:rsidP="00434963">
      <w:pPr>
        <w:tabs>
          <w:tab w:val="left" w:pos="3402"/>
          <w:tab w:val="left" w:pos="5670"/>
        </w:tabs>
        <w:ind w:right="-425"/>
      </w:pPr>
      <w:r>
        <w:t>Référence</w:t>
      </w:r>
      <w:r>
        <w:tab/>
        <w:t>57</w:t>
      </w:r>
      <w:r w:rsidR="00C01777">
        <w:t>5004</w:t>
      </w:r>
    </w:p>
    <w:sectPr w:rsidR="00C01777" w:rsidRPr="00C01777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AE7DC" w14:textId="77777777" w:rsidR="004A20F4" w:rsidRDefault="004A20F4">
      <w:r>
        <w:separator/>
      </w:r>
    </w:p>
  </w:endnote>
  <w:endnote w:type="continuationSeparator" w:id="0">
    <w:p w14:paraId="44DF3B8E" w14:textId="77777777" w:rsidR="004A20F4" w:rsidRDefault="004A2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30B80" w14:textId="77777777" w:rsidR="00B677ED" w:rsidRDefault="00782929">
    <w:pPr>
      <w:pStyle w:val="Fuzeile"/>
      <w:rPr>
        <w:sz w:val="16"/>
      </w:rPr>
    </w:pPr>
    <w:r>
      <w:rPr>
        <w:sz w:val="16"/>
      </w:rPr>
      <w:t>Texte de cahier des charges PFW</w:t>
    </w:r>
    <w:r w:rsidR="00C01777">
      <w:rPr>
        <w:sz w:val="16"/>
      </w:rPr>
      <w:t>P</w:t>
    </w:r>
    <w:r>
      <w:rPr>
        <w:sz w:val="16"/>
      </w:rPr>
      <w:t xml:space="preserve"> 8 x 5</w:t>
    </w:r>
    <w:r w:rsidR="00C01777">
      <w:rPr>
        <w:sz w:val="16"/>
      </w:rPr>
      <w:t xml:space="preserve"> </w:t>
    </w:r>
    <w:r>
      <w:rPr>
        <w:sz w:val="16"/>
      </w:rPr>
      <w:t xml:space="preserve">/ Version </w:t>
    </w:r>
    <w:r w:rsidR="00C01777">
      <w:rPr>
        <w:sz w:val="16"/>
      </w:rPr>
      <w:t>1</w:t>
    </w:r>
    <w:r>
      <w:rPr>
        <w:sz w:val="16"/>
      </w:rPr>
      <w:t>.0</w:t>
    </w:r>
    <w:r w:rsidR="00C01777">
      <w:rPr>
        <w:sz w:val="16"/>
      </w:rPr>
      <w:t xml:space="preserve"> </w:t>
    </w:r>
    <w:r>
      <w:rPr>
        <w:sz w:val="16"/>
      </w:rPr>
      <w:t xml:space="preserve">/ </w:t>
    </w:r>
    <w:r w:rsidR="00C01777">
      <w:rPr>
        <w:sz w:val="16"/>
      </w:rPr>
      <w:t>J. Scheeder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E3BFF" w14:textId="77777777" w:rsidR="004A20F4" w:rsidRDefault="004A20F4">
      <w:r>
        <w:separator/>
      </w:r>
    </w:p>
  </w:footnote>
  <w:footnote w:type="continuationSeparator" w:id="0">
    <w:p w14:paraId="0FA56AB0" w14:textId="77777777" w:rsidR="004A20F4" w:rsidRDefault="004A2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5"/>
  </w:num>
  <w:num w:numId="5">
    <w:abstractNumId w:val="20"/>
  </w:num>
  <w:num w:numId="6">
    <w:abstractNumId w:val="0"/>
  </w:num>
  <w:num w:numId="7">
    <w:abstractNumId w:val="2"/>
  </w:num>
  <w:num w:numId="8">
    <w:abstractNumId w:val="18"/>
  </w:num>
  <w:num w:numId="9">
    <w:abstractNumId w:val="6"/>
  </w:num>
  <w:num w:numId="10">
    <w:abstractNumId w:val="8"/>
  </w:num>
  <w:num w:numId="11">
    <w:abstractNumId w:val="19"/>
  </w:num>
  <w:num w:numId="12">
    <w:abstractNumId w:val="21"/>
  </w:num>
  <w:num w:numId="13">
    <w:abstractNumId w:val="1"/>
  </w:num>
  <w:num w:numId="14">
    <w:abstractNumId w:val="17"/>
  </w:num>
  <w:num w:numId="15">
    <w:abstractNumId w:val="3"/>
  </w:num>
  <w:num w:numId="16">
    <w:abstractNumId w:val="14"/>
  </w:num>
  <w:num w:numId="17">
    <w:abstractNumId w:val="13"/>
  </w:num>
  <w:num w:numId="18">
    <w:abstractNumId w:val="15"/>
  </w:num>
  <w:num w:numId="19">
    <w:abstractNumId w:val="10"/>
  </w:num>
  <w:num w:numId="20">
    <w:abstractNumId w:val="7"/>
  </w:num>
  <w:num w:numId="21">
    <w:abstractNumId w:val="16"/>
  </w:num>
  <w:num w:numId="22">
    <w:abstractNumId w:val="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4C4A"/>
    <w:rsid w:val="00087CE3"/>
    <w:rsid w:val="00274EB4"/>
    <w:rsid w:val="002C6435"/>
    <w:rsid w:val="003129C9"/>
    <w:rsid w:val="00380410"/>
    <w:rsid w:val="003829B1"/>
    <w:rsid w:val="00427D26"/>
    <w:rsid w:val="00434963"/>
    <w:rsid w:val="004A20F4"/>
    <w:rsid w:val="00507638"/>
    <w:rsid w:val="00556A8B"/>
    <w:rsid w:val="006D35F1"/>
    <w:rsid w:val="00782929"/>
    <w:rsid w:val="008726DB"/>
    <w:rsid w:val="008C07F8"/>
    <w:rsid w:val="00B32F1E"/>
    <w:rsid w:val="00B677ED"/>
    <w:rsid w:val="00B70768"/>
    <w:rsid w:val="00C01777"/>
    <w:rsid w:val="00C91AF1"/>
    <w:rsid w:val="00CC7EC7"/>
    <w:rsid w:val="00D473EA"/>
    <w:rsid w:val="00D64C4A"/>
    <w:rsid w:val="00DE7663"/>
    <w:rsid w:val="00ED7EB8"/>
    <w:rsid w:val="00F7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EB05E45"/>
  <w15:chartTrackingRefBased/>
  <w15:docId w15:val="{D3AED5DF-57EF-4ADB-AC46-7AB341266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val="fr-FR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971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2003-08-18T11:16:00Z</cp:lastPrinted>
  <dcterms:created xsi:type="dcterms:W3CDTF">2021-09-25T20:08:00Z</dcterms:created>
  <dcterms:modified xsi:type="dcterms:W3CDTF">2021-09-25T20:08:00Z</dcterms:modified>
</cp:coreProperties>
</file>