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0697" w14:textId="77777777" w:rsidR="00FF1D1D" w:rsidRPr="00FF1D1D" w:rsidRDefault="00FF1D1D" w:rsidP="00FF1D1D">
      <w:pPr>
        <w:pStyle w:val="berschrift1"/>
        <w:rPr>
          <w:lang w:val="en-GB"/>
        </w:rPr>
      </w:pPr>
      <w:r w:rsidRPr="00FF1D1D">
        <w:rPr>
          <w:lang w:val="en-GB"/>
        </w:rPr>
        <w:t>Platform trolley</w:t>
      </w:r>
      <w:r>
        <w:rPr>
          <w:lang w:val="en-GB"/>
        </w:rPr>
        <w:t xml:space="preserve"> </w:t>
      </w:r>
      <w:r w:rsidR="007722FB">
        <w:rPr>
          <w:lang w:val="en-GB"/>
        </w:rPr>
        <w:t>BTT 8 x 6</w:t>
      </w:r>
    </w:p>
    <w:p w14:paraId="575DA53F" w14:textId="77777777" w:rsidR="008C07F8" w:rsidRPr="00736C89" w:rsidRDefault="008C07F8">
      <w:pPr>
        <w:tabs>
          <w:tab w:val="left" w:pos="2552"/>
        </w:tabs>
        <w:rPr>
          <w:lang w:val="en-GB"/>
        </w:rPr>
      </w:pPr>
    </w:p>
    <w:p w14:paraId="3E994C49" w14:textId="77777777" w:rsidR="008C07F8" w:rsidRPr="00736C89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1A1063AA" w14:textId="77777777" w:rsidR="008C07F8" w:rsidRDefault="00CB510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</w:t>
      </w:r>
    </w:p>
    <w:p w14:paraId="01CC2DC1" w14:textId="77777777" w:rsidR="008C07F8" w:rsidRDefault="008C07F8">
      <w:pPr>
        <w:tabs>
          <w:tab w:val="left" w:pos="2552"/>
        </w:tabs>
      </w:pPr>
    </w:p>
    <w:p w14:paraId="1103F30C" w14:textId="77777777" w:rsidR="00CB510D" w:rsidRPr="00CB510D" w:rsidRDefault="00CB510D" w:rsidP="00CB510D">
      <w:pPr>
        <w:tabs>
          <w:tab w:val="left" w:pos="1701"/>
        </w:tabs>
        <w:ind w:left="283" w:right="-283" w:hanging="283"/>
        <w:rPr>
          <w:lang w:val="en-GB"/>
        </w:rPr>
      </w:pPr>
      <w:r w:rsidRPr="00CB510D">
        <w:rPr>
          <w:lang w:val="en-GB"/>
        </w:rPr>
        <w:t>Length: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0C6217">
        <w:rPr>
          <w:lang w:val="en-GB"/>
        </w:rPr>
        <w:t>651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5F8FD419" w14:textId="77777777" w:rsidR="00CB510D" w:rsidRP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Width: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C03DD2">
        <w:rPr>
          <w:lang w:val="en-GB"/>
        </w:rPr>
        <w:t>770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 xml:space="preserve">mm  </w:t>
      </w:r>
    </w:p>
    <w:p w14:paraId="2BC8B187" w14:textId="77777777" w:rsid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Height: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0C6217">
        <w:rPr>
          <w:lang w:val="en-GB"/>
        </w:rPr>
        <w:t>950</w:t>
      </w:r>
      <w:r w:rsidR="00FF1D1D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4D4F57D7" w14:textId="77777777" w:rsidR="00FF1D1D" w:rsidRPr="00CB510D" w:rsidRDefault="000B537B" w:rsidP="00CB510D">
      <w:pPr>
        <w:tabs>
          <w:tab w:val="left" w:pos="2552"/>
        </w:tabs>
        <w:rPr>
          <w:lang w:val="en-GB"/>
        </w:rPr>
      </w:pPr>
      <w:r>
        <w:rPr>
          <w:lang w:val="en-GB"/>
        </w:rPr>
        <w:t>Platform height:</w:t>
      </w:r>
      <w:r>
        <w:rPr>
          <w:lang w:val="en-GB"/>
        </w:rPr>
        <w:tab/>
        <w:t xml:space="preserve">    230</w:t>
      </w:r>
      <w:r w:rsidR="00FF1D1D">
        <w:rPr>
          <w:lang w:val="en-GB"/>
        </w:rPr>
        <w:t xml:space="preserve"> mm</w:t>
      </w:r>
    </w:p>
    <w:p w14:paraId="77E9BE1A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5D2ED3F8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6886B9EB" w14:textId="77777777" w:rsidR="008C07F8" w:rsidRPr="00CB510D" w:rsidRDefault="00CB510D">
      <w:pPr>
        <w:tabs>
          <w:tab w:val="left" w:pos="1701"/>
        </w:tabs>
        <w:ind w:right="-425"/>
        <w:rPr>
          <w:b/>
          <w:lang w:val="en-GB"/>
        </w:rPr>
      </w:pPr>
      <w:r w:rsidRPr="00CB510D">
        <w:rPr>
          <w:b/>
          <w:lang w:val="en-GB"/>
        </w:rPr>
        <w:t>Description</w:t>
      </w:r>
    </w:p>
    <w:p w14:paraId="13974AA2" w14:textId="77777777" w:rsidR="008C07F8" w:rsidRPr="00CB510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2E16EFA9" w14:textId="77777777" w:rsidR="00284602" w:rsidRDefault="000B537B" w:rsidP="000B537B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 xml:space="preserve">The platform trolley is made entirely of CNS 18/10 (AISI 304) with a </w:t>
      </w:r>
      <w:r w:rsidR="00284602">
        <w:rPr>
          <w:lang w:val="en-GB"/>
        </w:rPr>
        <w:t>smooth</w:t>
      </w:r>
      <w:r>
        <w:rPr>
          <w:lang w:val="en-GB"/>
        </w:rPr>
        <w:t xml:space="preserve"> surface finish (“microlised” surface).</w:t>
      </w:r>
      <w:r w:rsidR="00284602">
        <w:rPr>
          <w:lang w:val="en-GB"/>
        </w:rPr>
        <w:t xml:space="preserve"> </w:t>
      </w:r>
    </w:p>
    <w:p w14:paraId="40F4F2D2" w14:textId="77777777" w:rsidR="000B537B" w:rsidRDefault="000B537B" w:rsidP="000B537B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At the short side, the trolley has a curved handle of 25 x 25 mm rectangular tube.</w:t>
      </w:r>
      <w:r w:rsidRPr="00D710DF">
        <w:rPr>
          <w:lang w:val="en-GB"/>
        </w:rPr>
        <w:t xml:space="preserve"> </w:t>
      </w:r>
    </w:p>
    <w:p w14:paraId="1014469F" w14:textId="77777777" w:rsidR="00911EFE" w:rsidRPr="00D710DF" w:rsidRDefault="00911EFE" w:rsidP="000B537B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</w:p>
    <w:p w14:paraId="74E5FD8D" w14:textId="77777777" w:rsidR="00413385" w:rsidRDefault="00DC352A" w:rsidP="00413385">
      <w:pPr>
        <w:rPr>
          <w:rFonts w:cs="Arial"/>
          <w:lang w:val="en-GB"/>
        </w:rPr>
      </w:pPr>
      <w:r w:rsidRPr="00FA1741">
        <w:rPr>
          <w:lang w:val="en-GB"/>
        </w:rPr>
        <w:t>The trolley can be moved on galvanized steel castors</w:t>
      </w:r>
      <w:r w:rsidRPr="007E175E">
        <w:rPr>
          <w:lang w:val="en-GB"/>
        </w:rPr>
        <w:t xml:space="preserve"> </w:t>
      </w:r>
      <w:r w:rsidR="000B537B">
        <w:rPr>
          <w:lang w:val="en-GB"/>
        </w:rPr>
        <w:t xml:space="preserve">(4 steering castors, 2 of them with brakes, </w:t>
      </w:r>
      <w:r w:rsidR="00284602">
        <w:rPr>
          <w:lang w:val="en-GB"/>
        </w:rPr>
        <w:t>castor diameter 125 mm</w:t>
      </w:r>
      <w:r w:rsidR="000B537B">
        <w:rPr>
          <w:lang w:val="en-GB"/>
        </w:rPr>
        <w:t>).</w:t>
      </w:r>
      <w:r w:rsidR="000B537B" w:rsidRPr="00D710DF">
        <w:rPr>
          <w:lang w:val="en-GB"/>
        </w:rPr>
        <w:t xml:space="preserve"> </w:t>
      </w:r>
      <w:r w:rsidR="00413385">
        <w:rPr>
          <w:rFonts w:cs="Arial"/>
          <w:lang w:val="en-GB"/>
        </w:rPr>
        <w:t>All four corners are equipped with very robust corner guards.</w:t>
      </w:r>
    </w:p>
    <w:p w14:paraId="363D087A" w14:textId="77777777" w:rsidR="00413385" w:rsidRDefault="00413385" w:rsidP="00413385">
      <w:pPr>
        <w:rPr>
          <w:rFonts w:cs="Arial"/>
          <w:lang w:val="en-GB"/>
        </w:rPr>
      </w:pPr>
    </w:p>
    <w:p w14:paraId="5E7B0CB5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31A3542C" w14:textId="77777777" w:rsidR="008C07F8" w:rsidRPr="00FF1D1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FF1D1D">
        <w:rPr>
          <w:b/>
          <w:lang w:val="en-GB"/>
        </w:rPr>
        <w:t>Technical data</w:t>
      </w:r>
    </w:p>
    <w:p w14:paraId="61E0DC59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</w:p>
    <w:p w14:paraId="0A721D4C" w14:textId="77777777" w:rsidR="00284602" w:rsidRPr="00D710DF" w:rsidRDefault="00284602" w:rsidP="00284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 w:rsidRPr="00D710DF">
        <w:rPr>
          <w:lang w:val="en-GB"/>
        </w:rPr>
        <w:tab/>
      </w:r>
      <w:r w:rsidRPr="00D710DF">
        <w:rPr>
          <w:lang w:val="en-GB"/>
        </w:rPr>
        <w:tab/>
      </w:r>
      <w:r>
        <w:rPr>
          <w:lang w:val="en-GB"/>
        </w:rPr>
        <w:t>CNS 18/10 (AISI 304)</w:t>
      </w:r>
    </w:p>
    <w:p w14:paraId="56DAB3B7" w14:textId="77777777" w:rsidR="00284602" w:rsidRPr="00D710DF" w:rsidRDefault="00284602" w:rsidP="00284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 w:rsidRPr="00D710DF">
        <w:rPr>
          <w:lang w:val="en-GB"/>
        </w:rPr>
        <w:tab/>
      </w:r>
      <w:r w:rsidRPr="00D710DF">
        <w:rPr>
          <w:lang w:val="en-GB"/>
        </w:rPr>
        <w:tab/>
      </w:r>
      <w:r>
        <w:rPr>
          <w:lang w:val="en-GB"/>
        </w:rPr>
        <w:t>11 kg</w:t>
      </w:r>
    </w:p>
    <w:p w14:paraId="1F2D5BC8" w14:textId="77777777" w:rsidR="00284602" w:rsidRPr="00D710DF" w:rsidRDefault="00284602" w:rsidP="00284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Max. load:</w:t>
      </w:r>
      <w:r w:rsidRPr="00D710DF">
        <w:rPr>
          <w:lang w:val="en-GB"/>
        </w:rPr>
        <w:tab/>
      </w:r>
      <w:r w:rsidRPr="00D710DF">
        <w:rPr>
          <w:lang w:val="en-GB"/>
        </w:rPr>
        <w:tab/>
      </w:r>
      <w:r>
        <w:rPr>
          <w:lang w:val="en-GB"/>
        </w:rPr>
        <w:t>100 kg</w:t>
      </w:r>
    </w:p>
    <w:p w14:paraId="2A26DB81" w14:textId="77777777" w:rsidR="00284602" w:rsidRPr="00D710DF" w:rsidRDefault="00284602" w:rsidP="00284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>
        <w:rPr>
          <w:lang w:val="en-GB"/>
        </w:rPr>
        <w:t>Platform size:</w:t>
      </w:r>
      <w:r w:rsidRPr="00D710DF">
        <w:rPr>
          <w:lang w:val="en-GB"/>
        </w:rPr>
        <w:tab/>
      </w:r>
      <w:r w:rsidRPr="00D710DF">
        <w:rPr>
          <w:lang w:val="en-GB"/>
        </w:rPr>
        <w:tab/>
      </w:r>
      <w:r>
        <w:rPr>
          <w:lang w:val="en-GB"/>
        </w:rPr>
        <w:t>500 x 700 mm</w:t>
      </w:r>
    </w:p>
    <w:p w14:paraId="2FBFA128" w14:textId="77777777" w:rsidR="00284602" w:rsidRPr="00D710DF" w:rsidRDefault="00284602" w:rsidP="00284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>
        <w:rPr>
          <w:lang w:val="en-GB"/>
        </w:rPr>
        <w:t>Capacity:</w:t>
      </w:r>
      <w:r w:rsidRPr="00D710DF">
        <w:rPr>
          <w:lang w:val="en-GB"/>
        </w:rPr>
        <w:tab/>
      </w:r>
      <w:r w:rsidRPr="00D710DF">
        <w:rPr>
          <w:lang w:val="en-GB"/>
        </w:rPr>
        <w:tab/>
      </w:r>
      <w:r>
        <w:rPr>
          <w:lang w:val="en-GB"/>
        </w:rPr>
        <w:t xml:space="preserve">4 pcs. </w:t>
      </w:r>
      <w:r w:rsidR="00477D63" w:rsidRPr="00477D63">
        <w:rPr>
          <w:lang w:val="en-GB"/>
        </w:rPr>
        <w:t>BPT</w:t>
      </w:r>
      <w:r>
        <w:rPr>
          <w:lang w:val="en-GB"/>
        </w:rPr>
        <w:t xml:space="preserve"> 160 K, or</w:t>
      </w:r>
    </w:p>
    <w:p w14:paraId="65964555" w14:textId="77777777" w:rsidR="00284602" w:rsidRPr="00D710DF" w:rsidRDefault="00284602" w:rsidP="00284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 w:rsidRPr="00D710DF">
        <w:rPr>
          <w:lang w:val="en-GB"/>
        </w:rPr>
        <w:tab/>
      </w:r>
      <w:r w:rsidRPr="00D710DF">
        <w:rPr>
          <w:lang w:val="en-GB"/>
        </w:rPr>
        <w:tab/>
      </w:r>
      <w:r>
        <w:rPr>
          <w:lang w:val="en-GB"/>
        </w:rPr>
        <w:t xml:space="preserve">3 pcs. </w:t>
      </w:r>
      <w:r w:rsidR="00477D63" w:rsidRPr="00477D63">
        <w:rPr>
          <w:lang w:val="en-GB"/>
        </w:rPr>
        <w:t>BPT</w:t>
      </w:r>
      <w:r>
        <w:rPr>
          <w:lang w:val="en-GB"/>
        </w:rPr>
        <w:t xml:space="preserve"> 320 ECO/K/ KB/KBR, or</w:t>
      </w:r>
    </w:p>
    <w:p w14:paraId="50EECADC" w14:textId="77777777" w:rsidR="00284602" w:rsidRPr="00D710DF" w:rsidRDefault="00284602" w:rsidP="00284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 w:rsidRPr="00D710DF">
        <w:rPr>
          <w:lang w:val="en-GB"/>
        </w:rPr>
        <w:tab/>
      </w:r>
      <w:r w:rsidRPr="00D710DF">
        <w:rPr>
          <w:lang w:val="en-GB"/>
        </w:rPr>
        <w:tab/>
      </w:r>
      <w:r w:rsidR="00C94FBB">
        <w:rPr>
          <w:lang w:val="en-GB"/>
        </w:rPr>
        <w:t xml:space="preserve">2 </w:t>
      </w:r>
      <w:r>
        <w:rPr>
          <w:lang w:val="en-GB"/>
        </w:rPr>
        <w:t xml:space="preserve">pcs. </w:t>
      </w:r>
      <w:r w:rsidR="00477D63" w:rsidRPr="00477D63">
        <w:rPr>
          <w:lang w:val="en-GB"/>
        </w:rPr>
        <w:t>BPT</w:t>
      </w:r>
      <w:r>
        <w:rPr>
          <w:lang w:val="en-GB"/>
        </w:rPr>
        <w:t xml:space="preserve"> 420 K/ KBUH/ KBRUH, or</w:t>
      </w:r>
    </w:p>
    <w:p w14:paraId="73E932DC" w14:textId="77777777" w:rsidR="008C07F8" w:rsidRPr="00911EFE" w:rsidRDefault="00284602" w:rsidP="00284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 w:rsidRPr="00D710DF">
        <w:rPr>
          <w:lang w:val="en-GB"/>
        </w:rPr>
        <w:tab/>
      </w:r>
      <w:r w:rsidRPr="00D710DF">
        <w:rPr>
          <w:lang w:val="en-GB"/>
        </w:rPr>
        <w:tab/>
      </w:r>
      <w:r w:rsidR="00C94FBB">
        <w:rPr>
          <w:lang w:val="en-GB"/>
        </w:rPr>
        <w:t>2</w:t>
      </w:r>
      <w:r>
        <w:rPr>
          <w:lang w:val="en-GB"/>
        </w:rPr>
        <w:t xml:space="preserve"> pcs. </w:t>
      </w:r>
      <w:r w:rsidR="00477D63" w:rsidRPr="00477D63">
        <w:rPr>
          <w:lang w:val="en-GB"/>
        </w:rPr>
        <w:t>BPT</w:t>
      </w:r>
      <w:r w:rsidRPr="00911EFE">
        <w:rPr>
          <w:lang w:val="en-GB"/>
        </w:rPr>
        <w:t xml:space="preserve"> 620 K/KBUH/ KBRUH</w:t>
      </w:r>
    </w:p>
    <w:p w14:paraId="54511310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45553171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705693B7" w14:textId="77777777" w:rsidR="000C6217" w:rsidRDefault="000C6217" w:rsidP="000C621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446DC140" w14:textId="77777777" w:rsidR="000C6217" w:rsidRDefault="000C6217" w:rsidP="000C621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419B9223" w14:textId="77777777" w:rsidR="000C6217" w:rsidRDefault="000C6217" w:rsidP="000C6217">
      <w:pPr>
        <w:numPr>
          <w:ilvl w:val="0"/>
          <w:numId w:val="24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rFonts w:cs="Arial"/>
          <w:lang w:val="en-GB"/>
        </w:rPr>
        <w:t>Curved handle for easy pushing</w:t>
      </w:r>
    </w:p>
    <w:p w14:paraId="0842130C" w14:textId="77777777" w:rsidR="000C6217" w:rsidRDefault="000C6217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69E16E07" w14:textId="77777777" w:rsidR="000C6217" w:rsidRPr="00CB510D" w:rsidRDefault="000C6217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0846E501" w14:textId="77777777" w:rsidR="008C07F8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b/>
          <w:lang w:val="en-GB"/>
        </w:rPr>
        <w:t>Make</w:t>
      </w:r>
    </w:p>
    <w:p w14:paraId="22CBFE67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06EB8140" w14:textId="77777777" w:rsidR="00CB510D" w:rsidRPr="00E03956" w:rsidRDefault="00CB510D" w:rsidP="00CB510D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 w:rsidR="00284602">
        <w:rPr>
          <w:lang w:val="en-GB"/>
        </w:rPr>
        <w:tab/>
        <w:t xml:space="preserve"> </w:t>
      </w:r>
      <w:r w:rsidR="00284602">
        <w:rPr>
          <w:lang w:val="en-GB"/>
        </w:rPr>
        <w:tab/>
      </w:r>
      <w:r w:rsidR="00284602">
        <w:rPr>
          <w:lang w:val="en-GB"/>
        </w:rPr>
        <w:tab/>
      </w:r>
      <w:r w:rsidR="00477D63" w:rsidRPr="00477D63">
        <w:rPr>
          <w:lang w:val="en-GB"/>
        </w:rPr>
        <w:t>B.PRO</w:t>
      </w:r>
    </w:p>
    <w:p w14:paraId="13CA20D6" w14:textId="77777777" w:rsidR="00CB510D" w:rsidRPr="00E03956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 w:rsidR="00284602">
        <w:rPr>
          <w:lang w:val="en-GB"/>
        </w:rPr>
        <w:tab/>
        <w:t>BTT 8 x 6</w:t>
      </w:r>
      <w:r>
        <w:rPr>
          <w:lang w:val="en-GB"/>
        </w:rPr>
        <w:t xml:space="preserve">  </w:t>
      </w:r>
      <w:r>
        <w:rPr>
          <w:lang w:val="en-GB"/>
        </w:rPr>
        <w:tab/>
      </w:r>
    </w:p>
    <w:p w14:paraId="4C5A6824" w14:textId="77777777" w:rsidR="008C07F8" w:rsidRDefault="00CB510D">
      <w:pPr>
        <w:tabs>
          <w:tab w:val="left" w:pos="3402"/>
          <w:tab w:val="left" w:pos="5670"/>
        </w:tabs>
        <w:ind w:right="-425"/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 w:rsidR="00C03DD2">
        <w:rPr>
          <w:lang w:val="en-US"/>
        </w:rPr>
        <w:t>574 993</w:t>
      </w:r>
      <w:r w:rsidR="008C07F8">
        <w:rPr>
          <w:lang w:val="en-US"/>
        </w:rPr>
        <w:tab/>
      </w:r>
    </w:p>
    <w:p w14:paraId="435A01F9" w14:textId="77777777" w:rsidR="000C6217" w:rsidRPr="000C6217" w:rsidRDefault="000C6217" w:rsidP="000C6217">
      <w:pPr>
        <w:rPr>
          <w:lang w:val="en-GB"/>
        </w:rPr>
      </w:pPr>
    </w:p>
    <w:p w14:paraId="6F0A7F93" w14:textId="77777777" w:rsidR="000C6217" w:rsidRPr="000C6217" w:rsidRDefault="000C6217" w:rsidP="000C6217">
      <w:pPr>
        <w:rPr>
          <w:lang w:val="en-GB"/>
        </w:rPr>
      </w:pPr>
    </w:p>
    <w:sectPr w:rsidR="000C6217" w:rsidRPr="000C6217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3792" w14:textId="77777777" w:rsidR="00650763" w:rsidRDefault="00650763">
      <w:r>
        <w:separator/>
      </w:r>
    </w:p>
  </w:endnote>
  <w:endnote w:type="continuationSeparator" w:id="0">
    <w:p w14:paraId="71D10D24" w14:textId="77777777" w:rsidR="00650763" w:rsidRDefault="0065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E872" w14:textId="77777777" w:rsidR="00DC352A" w:rsidRPr="000C6217" w:rsidRDefault="00DC352A">
    <w:pPr>
      <w:pStyle w:val="Fuzeile"/>
      <w:rPr>
        <w:sz w:val="16"/>
      </w:rPr>
    </w:pPr>
    <w:r w:rsidRPr="000C6217">
      <w:rPr>
        <w:sz w:val="16"/>
      </w:rPr>
      <w:t>LV-Text BTT 8 x 6</w:t>
    </w:r>
    <w:r w:rsidR="000C6217" w:rsidRPr="000C6217">
      <w:rPr>
        <w:sz w:val="16"/>
      </w:rPr>
      <w:t xml:space="preserve"> </w:t>
    </w:r>
    <w:r w:rsidRPr="000C6217">
      <w:rPr>
        <w:sz w:val="16"/>
      </w:rPr>
      <w:t xml:space="preserve">/ Version </w:t>
    </w:r>
    <w:r w:rsidR="000C6217" w:rsidRPr="000C6217">
      <w:rPr>
        <w:sz w:val="16"/>
      </w:rPr>
      <w:t>4</w:t>
    </w:r>
    <w:r w:rsidRPr="000C6217">
      <w:rPr>
        <w:sz w:val="16"/>
      </w:rPr>
      <w:t>.0</w:t>
    </w:r>
    <w:r w:rsidR="000C6217" w:rsidRPr="000C6217">
      <w:rPr>
        <w:sz w:val="16"/>
      </w:rPr>
      <w:t xml:space="preserve"> </w:t>
    </w:r>
    <w:r w:rsidRPr="000C6217">
      <w:rPr>
        <w:sz w:val="16"/>
      </w:rPr>
      <w:t xml:space="preserve">/ </w:t>
    </w:r>
    <w:r w:rsidR="000C6217" w:rsidRPr="000C6217">
      <w:rPr>
        <w:sz w:val="16"/>
      </w:rPr>
      <w:t>J. Sc</w:t>
    </w:r>
    <w:r w:rsidR="000C6217">
      <w:rPr>
        <w:sz w:val="16"/>
      </w:rPr>
      <w:t>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2D9B" w14:textId="77777777" w:rsidR="00650763" w:rsidRDefault="00650763">
      <w:r>
        <w:separator/>
      </w:r>
    </w:p>
  </w:footnote>
  <w:footnote w:type="continuationSeparator" w:id="0">
    <w:p w14:paraId="7B07DB11" w14:textId="77777777" w:rsidR="00650763" w:rsidRDefault="0065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2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82CE9"/>
    <w:rsid w:val="00083BE6"/>
    <w:rsid w:val="00085B2D"/>
    <w:rsid w:val="000B537B"/>
    <w:rsid w:val="000C6217"/>
    <w:rsid w:val="001D2E75"/>
    <w:rsid w:val="00284602"/>
    <w:rsid w:val="002A151D"/>
    <w:rsid w:val="002F3BC7"/>
    <w:rsid w:val="00387C25"/>
    <w:rsid w:val="00413385"/>
    <w:rsid w:val="00477D63"/>
    <w:rsid w:val="004B1627"/>
    <w:rsid w:val="00580FDB"/>
    <w:rsid w:val="005D3279"/>
    <w:rsid w:val="005F4F36"/>
    <w:rsid w:val="00650763"/>
    <w:rsid w:val="00736C89"/>
    <w:rsid w:val="007722FB"/>
    <w:rsid w:val="0082402A"/>
    <w:rsid w:val="008378E5"/>
    <w:rsid w:val="008C07F8"/>
    <w:rsid w:val="00911EFE"/>
    <w:rsid w:val="009E1F29"/>
    <w:rsid w:val="009F019E"/>
    <w:rsid w:val="00C03DD2"/>
    <w:rsid w:val="00C94FBB"/>
    <w:rsid w:val="00CB510D"/>
    <w:rsid w:val="00D64C4A"/>
    <w:rsid w:val="00D7646F"/>
    <w:rsid w:val="00DA1517"/>
    <w:rsid w:val="00DC352A"/>
    <w:rsid w:val="00DE7663"/>
    <w:rsid w:val="00F24B60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92231E"/>
  <w15:chartTrackingRefBased/>
  <w15:docId w15:val="{83CCAA15-701A-4CB6-8704-E355EA2D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link w:val="berschrift3"/>
    <w:rsid w:val="000C621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2021-09-25T15:47:00Z</dcterms:created>
  <dcterms:modified xsi:type="dcterms:W3CDTF">2021-09-25T15:47:00Z</dcterms:modified>
</cp:coreProperties>
</file>