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DF57" w14:textId="77777777" w:rsidR="008C07F8" w:rsidRDefault="00E72469">
      <w:pPr>
        <w:pStyle w:val="berschrift1"/>
        <w:ind w:right="-283"/>
      </w:pPr>
      <w:r>
        <w:t>Chariot à plate-forme BTT 8 x 6</w:t>
      </w:r>
    </w:p>
    <w:p w14:paraId="6284FA86" w14:textId="77777777" w:rsidR="008C07F8" w:rsidRDefault="008C07F8">
      <w:pPr>
        <w:tabs>
          <w:tab w:val="left" w:pos="2552"/>
        </w:tabs>
      </w:pPr>
    </w:p>
    <w:p w14:paraId="228BD26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9148114" w14:textId="77777777" w:rsidR="008C07F8" w:rsidRDefault="00E72469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2A8C22B" w14:textId="77777777" w:rsidR="008C07F8" w:rsidRDefault="008C07F8">
      <w:pPr>
        <w:tabs>
          <w:tab w:val="left" w:pos="2552"/>
        </w:tabs>
      </w:pPr>
    </w:p>
    <w:p w14:paraId="2F2DC6A9" w14:textId="77777777" w:rsidR="008C07F8" w:rsidRDefault="00E72469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 w:rsidR="00883EBB">
        <w:tab/>
      </w:r>
      <w:r w:rsidR="00E535E4">
        <w:t>651</w:t>
      </w:r>
      <w:r>
        <w:t xml:space="preserve"> mm</w:t>
      </w:r>
    </w:p>
    <w:p w14:paraId="0A2B0F79" w14:textId="77777777" w:rsidR="008C07F8" w:rsidRDefault="00E72469">
      <w:pPr>
        <w:tabs>
          <w:tab w:val="left" w:pos="2552"/>
        </w:tabs>
      </w:pPr>
      <w:r>
        <w:t>Largeur :</w:t>
      </w:r>
      <w:r>
        <w:tab/>
      </w:r>
      <w:r w:rsidR="00883EBB">
        <w:tab/>
      </w:r>
      <w:r>
        <w:tab/>
        <w:t>7</w:t>
      </w:r>
      <w:r w:rsidR="001F7103">
        <w:t>7</w:t>
      </w:r>
      <w:r>
        <w:t>0 mm</w:t>
      </w:r>
    </w:p>
    <w:p w14:paraId="30FD52C6" w14:textId="77777777" w:rsidR="008C07F8" w:rsidRDefault="00E72469">
      <w:pPr>
        <w:tabs>
          <w:tab w:val="left" w:pos="2552"/>
        </w:tabs>
      </w:pPr>
      <w:r>
        <w:t>Hauteur :</w:t>
      </w:r>
      <w:r>
        <w:tab/>
      </w:r>
      <w:r w:rsidR="00883EBB">
        <w:tab/>
      </w:r>
      <w:r>
        <w:tab/>
      </w:r>
      <w:r w:rsidR="00E535E4">
        <w:t>950</w:t>
      </w:r>
      <w:r>
        <w:t xml:space="preserve"> mm</w:t>
      </w:r>
    </w:p>
    <w:p w14:paraId="015D4A27" w14:textId="77777777" w:rsidR="00FE5F8D" w:rsidRDefault="00E72469">
      <w:pPr>
        <w:tabs>
          <w:tab w:val="left" w:pos="2552"/>
        </w:tabs>
      </w:pPr>
      <w:r>
        <w:t>Hauteur de la plate-forme :</w:t>
      </w:r>
      <w:r>
        <w:tab/>
        <w:t>230 mm</w:t>
      </w:r>
    </w:p>
    <w:p w14:paraId="72F273EF" w14:textId="77777777" w:rsidR="008C07F8" w:rsidRDefault="008C07F8">
      <w:pPr>
        <w:tabs>
          <w:tab w:val="left" w:pos="2552"/>
        </w:tabs>
      </w:pPr>
    </w:p>
    <w:p w14:paraId="5A5699C0" w14:textId="77777777" w:rsidR="008C07F8" w:rsidRDefault="008C07F8">
      <w:pPr>
        <w:tabs>
          <w:tab w:val="left" w:pos="2552"/>
        </w:tabs>
      </w:pPr>
    </w:p>
    <w:p w14:paraId="47553EC7" w14:textId="77777777" w:rsidR="008C07F8" w:rsidRDefault="00E72469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2C5644F1" w14:textId="77777777" w:rsidR="004167F2" w:rsidRDefault="004167F2">
      <w:pPr>
        <w:tabs>
          <w:tab w:val="left" w:pos="1701"/>
        </w:tabs>
        <w:ind w:right="-425"/>
        <w:rPr>
          <w:b/>
        </w:rPr>
      </w:pPr>
    </w:p>
    <w:p w14:paraId="049F9391" w14:textId="77777777" w:rsidR="00FE5F8D" w:rsidRDefault="00E72469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Le chariot à plate-forme est entièrement fabriqué en acier inoxydable. La surface est microlisée. </w:t>
      </w:r>
    </w:p>
    <w:p w14:paraId="78ECD61F" w14:textId="77777777" w:rsidR="00FE5F8D" w:rsidRDefault="00E72469" w:rsidP="00FE5F8D">
      <w:pPr>
        <w:tabs>
          <w:tab w:val="left" w:pos="-720"/>
          <w:tab w:val="left" w:pos="6912"/>
        </w:tabs>
        <w:suppressAutoHyphens/>
        <w:ind w:right="-283"/>
      </w:pPr>
      <w:r>
        <w:t>Une poignée de poussée coudée en tube carrée</w:t>
      </w:r>
      <w:r w:rsidR="00902999">
        <w:br/>
      </w:r>
      <w:r>
        <w:t xml:space="preserve">25 x 25 mm est placée sur le petit côté. </w:t>
      </w:r>
    </w:p>
    <w:p w14:paraId="30DF6929" w14:textId="77777777" w:rsidR="00722751" w:rsidRDefault="00722751" w:rsidP="00FE5F8D">
      <w:pPr>
        <w:tabs>
          <w:tab w:val="left" w:pos="-720"/>
          <w:tab w:val="left" w:pos="6912"/>
        </w:tabs>
        <w:suppressAutoHyphens/>
        <w:ind w:right="-283"/>
      </w:pPr>
    </w:p>
    <w:p w14:paraId="05D21427" w14:textId="77777777" w:rsidR="00FE5F8D" w:rsidRDefault="00E72469" w:rsidP="00FE5F8D">
      <w:pPr>
        <w:tabs>
          <w:tab w:val="left" w:pos="1701"/>
        </w:tabs>
        <w:ind w:right="-283"/>
      </w:pPr>
      <w:r>
        <w:t>Le chariot roule sur des roues en matière plastique suivant DIN 18867-8 (4 roues pivotantes, dont 2 avec frein, diamètre des roues 125 mm). Des coins de protection contre les chocs en matière plastique (</w:t>
      </w:r>
      <w:r w:rsidR="001F7103">
        <w:t>P</w:t>
      </w:r>
      <w:r w:rsidR="001F7103" w:rsidRPr="001F7103">
        <w:t>olyéthylène</w:t>
      </w:r>
      <w:r>
        <w:t>) aux quatre coins protègent de la détérioration.</w:t>
      </w:r>
    </w:p>
    <w:p w14:paraId="675BCFDE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8425E3A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3525A419" w14:textId="77777777" w:rsidR="008C07F8" w:rsidRDefault="00E72469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0015226F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45D6BD83" w14:textId="77777777" w:rsidR="00CF162F" w:rsidRDefault="00E72469" w:rsidP="0090299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</w:tabs>
        <w:ind w:right="-283"/>
      </w:pPr>
      <w:r>
        <w:t>Matériau :</w:t>
      </w:r>
      <w:r>
        <w:tab/>
      </w:r>
      <w:r>
        <w:tab/>
      </w:r>
      <w:r w:rsidR="00902999">
        <w:tab/>
      </w:r>
      <w:r>
        <w:t>Acier inoxydable</w:t>
      </w:r>
    </w:p>
    <w:p w14:paraId="5A31257A" w14:textId="77777777" w:rsidR="00CF162F" w:rsidRDefault="00E7246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</w:r>
      <w:r w:rsidR="00902999">
        <w:tab/>
      </w:r>
      <w:r>
        <w:t xml:space="preserve">11 kg </w:t>
      </w:r>
    </w:p>
    <w:p w14:paraId="2A77AD76" w14:textId="77777777" w:rsidR="00902999" w:rsidRDefault="00E7246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Capacité de charge</w:t>
      </w:r>
    </w:p>
    <w:p w14:paraId="4C46502C" w14:textId="77777777" w:rsidR="00CF162F" w:rsidRDefault="00E7246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 :</w:t>
      </w:r>
      <w:r>
        <w:tab/>
      </w:r>
      <w:r w:rsidR="00902999">
        <w:tab/>
      </w:r>
      <w:r w:rsidR="00902999">
        <w:tab/>
      </w:r>
      <w:r>
        <w:t>100 kg</w:t>
      </w:r>
    </w:p>
    <w:p w14:paraId="407E8CB0" w14:textId="77777777" w:rsidR="00CF162F" w:rsidRDefault="00E72469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 :</w:t>
      </w:r>
      <w:r>
        <w:tab/>
        <w:t>500 x 700 mm</w:t>
      </w:r>
    </w:p>
    <w:p w14:paraId="51E81A92" w14:textId="77777777" w:rsidR="00CF162F" w:rsidRDefault="00E72469" w:rsidP="0090299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Capacité :</w:t>
      </w:r>
      <w:r>
        <w:tab/>
      </w:r>
      <w:r>
        <w:tab/>
      </w:r>
      <w:r w:rsidR="001F7103">
        <w:tab/>
      </w:r>
      <w:r w:rsidR="00902999">
        <w:tab/>
      </w:r>
      <w:r>
        <w:t xml:space="preserve">4 x </w:t>
      </w:r>
      <w:r w:rsidR="0004020E" w:rsidRPr="0004020E">
        <w:t>BPT</w:t>
      </w:r>
      <w:r>
        <w:t xml:space="preserve"> 160 K, ou</w:t>
      </w:r>
    </w:p>
    <w:p w14:paraId="50503CB0" w14:textId="77777777" w:rsidR="00CF162F" w:rsidRDefault="00E72469" w:rsidP="0090299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</w:r>
      <w:r w:rsidR="001F7103">
        <w:tab/>
      </w:r>
      <w:r w:rsidR="00902999">
        <w:tab/>
      </w:r>
      <w:r>
        <w:t xml:space="preserve">3 x </w:t>
      </w:r>
      <w:r w:rsidR="0004020E" w:rsidRPr="0004020E">
        <w:t>BPT</w:t>
      </w:r>
      <w:r>
        <w:t xml:space="preserve"> 320 ECO/ K/ KB/</w:t>
      </w:r>
      <w:r w:rsidR="001F7103">
        <w:tab/>
      </w:r>
      <w:r w:rsidR="00902999">
        <w:tab/>
      </w:r>
      <w:r>
        <w:t>KBR, ou</w:t>
      </w:r>
    </w:p>
    <w:p w14:paraId="31350A20" w14:textId="77777777" w:rsidR="00CF162F" w:rsidRDefault="00E72469" w:rsidP="0090299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</w:r>
      <w:r w:rsidR="001F7103">
        <w:tab/>
      </w:r>
      <w:r w:rsidR="00902999">
        <w:tab/>
      </w:r>
      <w:r>
        <w:t xml:space="preserve">2 x </w:t>
      </w:r>
      <w:r w:rsidR="0004020E" w:rsidRPr="0004020E">
        <w:t>BPT</w:t>
      </w:r>
      <w:r>
        <w:t xml:space="preserve"> 420 K/ KBUH/</w:t>
      </w:r>
      <w:r w:rsidR="001F7103">
        <w:tab/>
      </w:r>
      <w:r w:rsidR="001F7103">
        <w:tab/>
      </w:r>
      <w:r w:rsidR="00902999">
        <w:tab/>
      </w:r>
      <w:r>
        <w:t>KBRUH, ou</w:t>
      </w:r>
    </w:p>
    <w:p w14:paraId="5AD22D76" w14:textId="77777777" w:rsidR="00CF162F" w:rsidRDefault="00E72469" w:rsidP="0090299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</w:pPr>
      <w:r>
        <w:tab/>
      </w:r>
      <w:r>
        <w:tab/>
      </w:r>
      <w:r w:rsidR="00902999">
        <w:tab/>
      </w:r>
      <w:r>
        <w:t xml:space="preserve">2 x </w:t>
      </w:r>
      <w:r w:rsidR="0004020E" w:rsidRPr="0004020E">
        <w:t>BPT</w:t>
      </w:r>
      <w:r>
        <w:t xml:space="preserve"> 620 K/ KBUH/ KBRUH</w:t>
      </w:r>
    </w:p>
    <w:p w14:paraId="4C26FEC7" w14:textId="77777777" w:rsidR="00E535E4" w:rsidRDefault="00E535E4" w:rsidP="00E535E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F08FC40" w14:textId="77777777" w:rsidR="00E535E4" w:rsidRDefault="00E535E4" w:rsidP="00E535E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66C1E290" w14:textId="77777777" w:rsidR="00E535E4" w:rsidRDefault="00E535E4" w:rsidP="00E535E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1D9ACF" w14:textId="77777777" w:rsidR="00E535E4" w:rsidRDefault="00E535E4" w:rsidP="00E535E4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Poignée de poussée coudée pour faciliter la poussée.</w:t>
      </w:r>
    </w:p>
    <w:p w14:paraId="05C8D1A4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41F3D46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D7E5EDA" w14:textId="77777777" w:rsidR="008C07F8" w:rsidRDefault="00E72469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3409A26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0A8B8D0" w14:textId="77777777" w:rsidR="008C07F8" w:rsidRDefault="00E72469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04020E" w:rsidRPr="0004020E">
        <w:t>B.PRO</w:t>
      </w:r>
    </w:p>
    <w:p w14:paraId="13C6EA84" w14:textId="77777777" w:rsidR="008C07F8" w:rsidRDefault="00E72469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BTT 8 x 6</w:t>
      </w:r>
    </w:p>
    <w:p w14:paraId="511F939B" w14:textId="77777777" w:rsidR="00E535E4" w:rsidRPr="00E535E4" w:rsidRDefault="00E72469" w:rsidP="00E535E4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</w:r>
      <w:r w:rsidR="001F7103">
        <w:t>574 992</w:t>
      </w:r>
    </w:p>
    <w:sectPr w:rsidR="00E535E4" w:rsidRPr="00E535E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3825" w14:textId="77777777" w:rsidR="00F85F8A" w:rsidRDefault="00F85F8A">
      <w:r>
        <w:separator/>
      </w:r>
    </w:p>
  </w:endnote>
  <w:endnote w:type="continuationSeparator" w:id="0">
    <w:p w14:paraId="585A5ABE" w14:textId="77777777" w:rsidR="00F85F8A" w:rsidRDefault="00F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B9FF" w14:textId="77777777" w:rsidR="00CF162F" w:rsidRDefault="00E72469">
    <w:pPr>
      <w:pStyle w:val="Fuzeile"/>
      <w:rPr>
        <w:sz w:val="16"/>
      </w:rPr>
    </w:pPr>
    <w:r>
      <w:rPr>
        <w:sz w:val="16"/>
      </w:rPr>
      <w:t>Texte de cahier des charges BTT 8 x 6</w:t>
    </w:r>
    <w:r w:rsidR="00E535E4">
      <w:rPr>
        <w:sz w:val="16"/>
      </w:rPr>
      <w:t xml:space="preserve"> </w:t>
    </w:r>
    <w:r>
      <w:rPr>
        <w:sz w:val="16"/>
      </w:rPr>
      <w:t xml:space="preserve">/ Version </w:t>
    </w:r>
    <w:r w:rsidR="00E535E4">
      <w:rPr>
        <w:sz w:val="16"/>
      </w:rPr>
      <w:t>4</w:t>
    </w:r>
    <w:r>
      <w:rPr>
        <w:sz w:val="16"/>
      </w:rPr>
      <w:t xml:space="preserve">.0/ </w:t>
    </w:r>
    <w:r w:rsidR="00E535E4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905A" w14:textId="77777777" w:rsidR="00F85F8A" w:rsidRDefault="00F85F8A">
      <w:r>
        <w:separator/>
      </w:r>
    </w:p>
  </w:footnote>
  <w:footnote w:type="continuationSeparator" w:id="0">
    <w:p w14:paraId="5FAF5AC4" w14:textId="77777777" w:rsidR="00F85F8A" w:rsidRDefault="00F8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020E"/>
    <w:rsid w:val="001F7103"/>
    <w:rsid w:val="004167F2"/>
    <w:rsid w:val="006C6B34"/>
    <w:rsid w:val="00722751"/>
    <w:rsid w:val="00883EBB"/>
    <w:rsid w:val="008C07F8"/>
    <w:rsid w:val="00902999"/>
    <w:rsid w:val="00A4077E"/>
    <w:rsid w:val="00AA552C"/>
    <w:rsid w:val="00B02FA6"/>
    <w:rsid w:val="00BC7CF4"/>
    <w:rsid w:val="00C01088"/>
    <w:rsid w:val="00C147FB"/>
    <w:rsid w:val="00CF162F"/>
    <w:rsid w:val="00D64C4A"/>
    <w:rsid w:val="00DE7663"/>
    <w:rsid w:val="00E535E4"/>
    <w:rsid w:val="00E72469"/>
    <w:rsid w:val="00F81981"/>
    <w:rsid w:val="00F85F8A"/>
    <w:rsid w:val="00FB1BCC"/>
    <w:rsid w:val="00FC4188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65C144"/>
  <w15:chartTrackingRefBased/>
  <w15:docId w15:val="{C10A3C4E-DD01-4C1D-9EB1-A30622C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character" w:customStyle="1" w:styleId="berschrift3Zchn">
    <w:name w:val="Überschrift 3 Zchn"/>
    <w:link w:val="berschrift3"/>
    <w:rsid w:val="00E535E4"/>
    <w:rPr>
      <w:rFonts w:ascii="Arial" w:hAnsi="Arial"/>
      <w:b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