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FE5F8D">
      <w:pPr>
        <w:pStyle w:val="berschrift1"/>
        <w:ind w:right="-283"/>
      </w:pPr>
      <w:r>
        <w:t>Plattformwagen BTT 8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67F28">
        <w:t>651</w:t>
      </w:r>
      <w:r w:rsidR="00DE7663">
        <w:t xml:space="preserve"> </w:t>
      </w:r>
      <w:r>
        <w:t>mm</w:t>
      </w:r>
    </w:p>
    <w:p w:rsidR="008C07F8" w:rsidRDefault="00FE5F8D">
      <w:pPr>
        <w:tabs>
          <w:tab w:val="left" w:pos="2552"/>
        </w:tabs>
      </w:pPr>
      <w:r>
        <w:t>Breite:</w:t>
      </w:r>
      <w:r>
        <w:tab/>
      </w:r>
      <w:r>
        <w:tab/>
        <w:t>7</w:t>
      </w:r>
      <w:r w:rsidR="001F7799">
        <w:t>7</w:t>
      </w:r>
      <w:r>
        <w:t>0</w:t>
      </w:r>
      <w:r w:rsidR="008C07F8">
        <w:t xml:space="preserve"> mm  </w:t>
      </w:r>
    </w:p>
    <w:p w:rsidR="008C07F8" w:rsidRDefault="00FE5F8D">
      <w:pPr>
        <w:tabs>
          <w:tab w:val="left" w:pos="2552"/>
        </w:tabs>
      </w:pPr>
      <w:r>
        <w:t>Höhe:</w:t>
      </w:r>
      <w:r>
        <w:tab/>
      </w:r>
      <w:r>
        <w:tab/>
      </w:r>
      <w:r w:rsidR="00167F28">
        <w:t>950</w:t>
      </w:r>
      <w:r w:rsidR="008C07F8">
        <w:t xml:space="preserve"> mm</w:t>
      </w:r>
    </w:p>
    <w:p w:rsidR="00FE5F8D" w:rsidRDefault="00FE5F8D">
      <w:pPr>
        <w:tabs>
          <w:tab w:val="left" w:pos="2552"/>
        </w:tabs>
      </w:pPr>
      <w:r>
        <w:t>Plattformhöhe:</w:t>
      </w:r>
      <w:r>
        <w:tab/>
      </w:r>
      <w:r>
        <w:tab/>
        <w:t>230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4167F2" w:rsidRDefault="004167F2">
      <w:pPr>
        <w:tabs>
          <w:tab w:val="left" w:pos="1701"/>
        </w:tabs>
        <w:ind w:right="-425"/>
        <w:rPr>
          <w:b/>
        </w:rPr>
      </w:pPr>
    </w:p>
    <w:p w:rsidR="00FE5F8D" w:rsidRDefault="00FE5F8D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Der Plattformwagen besteht komplett aus CNS 18/10. Die Oberfläche ist mikroliert. </w:t>
      </w:r>
    </w:p>
    <w:p w:rsidR="00FE5F8D" w:rsidRDefault="00FE5F8D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Stirnseitig befindet sich ein gebogener Schiebegriff aus 25 x 25 mm Vierkantrohr. </w:t>
      </w:r>
    </w:p>
    <w:p w:rsidR="00722751" w:rsidRDefault="00722751" w:rsidP="00FE5F8D">
      <w:pPr>
        <w:tabs>
          <w:tab w:val="left" w:pos="-720"/>
          <w:tab w:val="left" w:pos="6912"/>
        </w:tabs>
        <w:suppressAutoHyphens/>
        <w:ind w:right="-283"/>
      </w:pPr>
    </w:p>
    <w:p w:rsidR="00FE5F8D" w:rsidRDefault="00FE5F8D" w:rsidP="00FE5F8D">
      <w:pPr>
        <w:tabs>
          <w:tab w:val="left" w:pos="1701"/>
        </w:tabs>
        <w:ind w:right="-283"/>
      </w:pPr>
      <w:r>
        <w:t>Der Wagen ist fahrbar mittels rostfreien Kunststoffrollen gemäß DIN 18867-8 (4 Lenkrollen, davon 2 mit Feststeller, Rollendurchmesser 125 mm). Massive Stoßecken aus Kunststoff (</w:t>
      </w:r>
      <w:r w:rsidR="00556AD3">
        <w:t>Polyethylen</w:t>
      </w:r>
      <w:r>
        <w:t>) an allen vier Ecken schützen vor Beschädigung.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11 kg 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  <w:t>100 kg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Plattformgröße:</w:t>
      </w:r>
      <w:r>
        <w:tab/>
      </w:r>
      <w:r>
        <w:tab/>
        <w:t>500 x 700 mm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Kapazität:</w:t>
      </w:r>
      <w:r>
        <w:tab/>
      </w:r>
      <w:r>
        <w:tab/>
        <w:t xml:space="preserve">4 St. </w:t>
      </w:r>
      <w:r w:rsidR="00116E9A" w:rsidRPr="00116E9A">
        <w:t>BPT</w:t>
      </w:r>
      <w:r>
        <w:t xml:space="preserve"> 160 K, oder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3 St. </w:t>
      </w:r>
      <w:r w:rsidR="00116E9A" w:rsidRPr="00116E9A">
        <w:t>BPT</w:t>
      </w:r>
      <w:r>
        <w:t xml:space="preserve"> 320 ECO/</w:t>
      </w:r>
      <w:r w:rsidR="006C6B34">
        <w:t xml:space="preserve"> </w:t>
      </w:r>
      <w:r>
        <w:t>K/ KB/</w:t>
      </w:r>
      <w:r w:rsidR="006C6B34">
        <w:t xml:space="preserve"> </w:t>
      </w:r>
      <w:r>
        <w:t>KBR, oder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2 St. </w:t>
      </w:r>
      <w:r w:rsidR="00116E9A" w:rsidRPr="00116E9A">
        <w:t>BPT</w:t>
      </w:r>
      <w:r>
        <w:t xml:space="preserve"> 420 K/</w:t>
      </w:r>
      <w:r w:rsidR="006C6B34">
        <w:t xml:space="preserve"> </w:t>
      </w:r>
      <w:r>
        <w:t>KBUH/</w:t>
      </w:r>
      <w:r w:rsidR="006C6B34">
        <w:t xml:space="preserve"> </w:t>
      </w:r>
      <w:r>
        <w:t>KBRUH, oder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2 St. </w:t>
      </w:r>
      <w:r w:rsidR="00116E9A" w:rsidRPr="00116E9A">
        <w:t>BPT</w:t>
      </w:r>
      <w:r>
        <w:t xml:space="preserve"> 620 K/</w:t>
      </w:r>
      <w:r w:rsidR="006C6B34">
        <w:t xml:space="preserve"> </w:t>
      </w:r>
      <w:r>
        <w:t>KBUH/</w:t>
      </w:r>
      <w:r w:rsidR="006C6B34">
        <w:t xml:space="preserve"> </w:t>
      </w:r>
      <w:r>
        <w:t>KBRUH</w:t>
      </w:r>
    </w:p>
    <w:p w:rsidR="00167F28" w:rsidRDefault="00167F28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:rsidR="00167F28" w:rsidRDefault="00167F28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:rsidR="00167F28" w:rsidRDefault="00167F28" w:rsidP="00167F2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167F28" w:rsidRDefault="00167F28" w:rsidP="00167F2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167F28" w:rsidRDefault="00167F28" w:rsidP="00167F28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Ergonomischer Schiebegriff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116E9A" w:rsidRPr="00116E9A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F162F">
        <w:t>BTT 8 x 6</w:t>
      </w:r>
    </w:p>
    <w:p w:rsidR="00167F28" w:rsidRPr="00167F28" w:rsidRDefault="008C07F8" w:rsidP="00167F2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556AD3">
        <w:rPr>
          <w:lang w:val="en-US"/>
        </w:rPr>
        <w:t>574 992</w:t>
      </w:r>
    </w:p>
    <w:p w:rsidR="00167F28" w:rsidRDefault="00167F28" w:rsidP="00167F28">
      <w:pPr>
        <w:rPr>
          <w:lang w:val="en-US"/>
        </w:rPr>
      </w:pPr>
    </w:p>
    <w:p w:rsidR="00167F28" w:rsidRPr="00167F28" w:rsidRDefault="00167F28" w:rsidP="00167F28"/>
    <w:sectPr w:rsidR="00167F28" w:rsidRPr="00167F2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AAF" w:rsidRDefault="00225AAF">
      <w:r>
        <w:separator/>
      </w:r>
    </w:p>
  </w:endnote>
  <w:endnote w:type="continuationSeparator" w:id="0">
    <w:p w:rsidR="00225AAF" w:rsidRDefault="002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62F" w:rsidRPr="00167F28" w:rsidRDefault="00CF162F">
    <w:pPr>
      <w:pStyle w:val="Fuzeile"/>
      <w:rPr>
        <w:sz w:val="16"/>
      </w:rPr>
    </w:pPr>
    <w:r w:rsidRPr="00167F28">
      <w:rPr>
        <w:sz w:val="16"/>
      </w:rPr>
      <w:t>LV-Text BTT 8 x 6</w:t>
    </w:r>
    <w:r w:rsidR="00167F28" w:rsidRPr="00167F28">
      <w:rPr>
        <w:sz w:val="16"/>
      </w:rPr>
      <w:t xml:space="preserve"> </w:t>
    </w:r>
    <w:r w:rsidRPr="00167F28">
      <w:rPr>
        <w:sz w:val="16"/>
      </w:rPr>
      <w:t xml:space="preserve">/ Version </w:t>
    </w:r>
    <w:r w:rsidR="00167F28" w:rsidRPr="00167F28">
      <w:rPr>
        <w:sz w:val="16"/>
      </w:rPr>
      <w:t>4</w:t>
    </w:r>
    <w:r w:rsidRPr="00167F28">
      <w:rPr>
        <w:sz w:val="16"/>
      </w:rPr>
      <w:t xml:space="preserve">.0/ </w:t>
    </w:r>
    <w:r w:rsidR="00167F28" w:rsidRPr="00167F28">
      <w:rPr>
        <w:sz w:val="16"/>
      </w:rPr>
      <w:t>J. Sc</w:t>
    </w:r>
    <w:r w:rsidR="00167F28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AAF" w:rsidRDefault="00225AAF">
      <w:r>
        <w:separator/>
      </w:r>
    </w:p>
  </w:footnote>
  <w:footnote w:type="continuationSeparator" w:id="0">
    <w:p w:rsidR="00225AAF" w:rsidRDefault="0022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16E9A"/>
    <w:rsid w:val="00167F28"/>
    <w:rsid w:val="001F7799"/>
    <w:rsid w:val="00225AAF"/>
    <w:rsid w:val="003B080C"/>
    <w:rsid w:val="004167F2"/>
    <w:rsid w:val="00466D42"/>
    <w:rsid w:val="00556AD3"/>
    <w:rsid w:val="006C6B34"/>
    <w:rsid w:val="00722751"/>
    <w:rsid w:val="00822A43"/>
    <w:rsid w:val="008C07F8"/>
    <w:rsid w:val="00A4077E"/>
    <w:rsid w:val="00AA552C"/>
    <w:rsid w:val="00BC7CF4"/>
    <w:rsid w:val="00C01088"/>
    <w:rsid w:val="00CF162F"/>
    <w:rsid w:val="00D64C4A"/>
    <w:rsid w:val="00DE7663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565DB7-3CA6-4E6F-8851-4783A1F3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167F2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2021-09-24T22:44:00Z</dcterms:created>
  <dcterms:modified xsi:type="dcterms:W3CDTF">2021-09-24T22:44:00Z</dcterms:modified>
</cp:coreProperties>
</file>