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1750" w14:textId="77777777" w:rsidR="00FF1D1D" w:rsidRPr="00FF1D1D" w:rsidRDefault="00FF1D1D" w:rsidP="00FF1D1D">
      <w:pPr>
        <w:pStyle w:val="berschrift1"/>
        <w:rPr>
          <w:lang w:val="en-GB"/>
        </w:rPr>
      </w:pPr>
      <w:r w:rsidRPr="00FF1D1D">
        <w:rPr>
          <w:lang w:val="en-GB"/>
        </w:rPr>
        <w:t>Platform trolley</w:t>
      </w:r>
      <w:r>
        <w:rPr>
          <w:lang w:val="en-GB"/>
        </w:rPr>
        <w:t xml:space="preserve"> </w:t>
      </w:r>
      <w:r w:rsidR="00F575DB">
        <w:rPr>
          <w:lang w:val="en-GB"/>
        </w:rPr>
        <w:t>BTT 10 x 8</w:t>
      </w:r>
    </w:p>
    <w:p w14:paraId="02402C5C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72F28628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5D11AA56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09C0951D" w14:textId="77777777" w:rsidR="008C07F8" w:rsidRDefault="008C07F8">
      <w:pPr>
        <w:tabs>
          <w:tab w:val="left" w:pos="2552"/>
        </w:tabs>
      </w:pPr>
    </w:p>
    <w:p w14:paraId="3C253448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207454">
        <w:rPr>
          <w:lang w:val="en-GB"/>
        </w:rPr>
        <w:t>10</w:t>
      </w:r>
      <w:r w:rsidR="000E1DFC">
        <w:rPr>
          <w:lang w:val="en-GB"/>
        </w:rPr>
        <w:t>3</w:t>
      </w:r>
      <w:r w:rsidR="00207454">
        <w:rPr>
          <w:lang w:val="en-GB"/>
        </w:rPr>
        <w:t>5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A537137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proofErr w:type="gramStart"/>
      <w:r w:rsidRPr="00CB510D">
        <w:rPr>
          <w:lang w:val="en-GB"/>
        </w:rPr>
        <w:tab/>
      </w:r>
      <w:r w:rsidR="00207454">
        <w:rPr>
          <w:lang w:val="en-GB"/>
        </w:rPr>
        <w:t xml:space="preserve">  7</w:t>
      </w:r>
      <w:r w:rsidR="000E1DFC">
        <w:rPr>
          <w:lang w:val="en-GB"/>
        </w:rPr>
        <w:t>7</w:t>
      </w:r>
      <w:r w:rsidR="00207454">
        <w:rPr>
          <w:lang w:val="en-GB"/>
        </w:rPr>
        <w:t>0</w:t>
      </w:r>
      <w:proofErr w:type="gramEnd"/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6E2B3A9F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proofErr w:type="gramStart"/>
      <w:r w:rsidRPr="00CB510D">
        <w:rPr>
          <w:lang w:val="en-GB"/>
        </w:rPr>
        <w:tab/>
      </w:r>
      <w:r w:rsidR="00207454">
        <w:rPr>
          <w:lang w:val="en-GB"/>
        </w:rPr>
        <w:t xml:space="preserve">  840</w:t>
      </w:r>
      <w:proofErr w:type="gramEnd"/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0B74D87B" w14:textId="77777777" w:rsidR="00FF1D1D" w:rsidRPr="00CB510D" w:rsidRDefault="00207454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  230</w:t>
      </w:r>
      <w:r w:rsidR="00FF1D1D">
        <w:rPr>
          <w:lang w:val="en-GB"/>
        </w:rPr>
        <w:t xml:space="preserve"> mm</w:t>
      </w:r>
    </w:p>
    <w:p w14:paraId="1CA19DC2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7F2DE25B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1E51B6D2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3FDF5035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7514EAC0" w14:textId="77777777" w:rsidR="00207454" w:rsidRPr="00300ABF" w:rsidRDefault="00207454" w:rsidP="00207454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The platform trolley is made entirely of CNS 18/10 (AISI 304) with a smooth surface finish (“</w:t>
      </w:r>
      <w:proofErr w:type="spellStart"/>
      <w:r>
        <w:rPr>
          <w:lang w:val="en-GB"/>
        </w:rPr>
        <w:t>microlised</w:t>
      </w:r>
      <w:proofErr w:type="spellEnd"/>
      <w:r>
        <w:rPr>
          <w:lang w:val="en-GB"/>
        </w:rPr>
        <w:t>” surface).</w:t>
      </w:r>
      <w:r w:rsidRPr="00300ABF">
        <w:rPr>
          <w:lang w:val="en-GB"/>
        </w:rPr>
        <w:t xml:space="preserve"> </w:t>
      </w:r>
    </w:p>
    <w:p w14:paraId="1F59BDF2" w14:textId="7C0860C7" w:rsidR="00C7044B" w:rsidRPr="00D710DF" w:rsidRDefault="008C45E0" w:rsidP="009A4B76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At one of its short sides, the trolley has a curved handle of 25 x 25 mm rectangular tube, which is further stabilised by 2 laterally welded beams.</w:t>
      </w:r>
      <w:r w:rsidR="009A4B76" w:rsidRPr="009A4B76">
        <w:rPr>
          <w:lang w:val="en-GB"/>
        </w:rPr>
        <w:t xml:space="preserve"> </w:t>
      </w:r>
      <w:r w:rsidR="009A4B76">
        <w:rPr>
          <w:lang w:val="en-GB"/>
        </w:rPr>
        <w:t>The underside of the platform features reinforcing support bars.</w:t>
      </w:r>
    </w:p>
    <w:p w14:paraId="50D89D51" w14:textId="6875A95A" w:rsidR="009A4B76" w:rsidRDefault="009A4B76" w:rsidP="00207454">
      <w:pPr>
        <w:tabs>
          <w:tab w:val="left" w:pos="-720"/>
          <w:tab w:val="left" w:pos="6912"/>
        </w:tabs>
        <w:suppressAutoHyphens/>
        <w:ind w:right="-283"/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(2 fixed castors and 2 steering castors with brakes, castor diameter 125 mm).</w:t>
      </w:r>
      <w:r w:rsidRPr="00D710DF">
        <w:rPr>
          <w:lang w:val="en-GB"/>
        </w:rPr>
        <w:t xml:space="preserve"> </w:t>
      </w:r>
      <w:r>
        <w:rPr>
          <w:rFonts w:cs="Arial"/>
          <w:lang w:val="en-GB"/>
        </w:rPr>
        <w:t>All four corners are equipped with very robust corner guards.</w:t>
      </w:r>
    </w:p>
    <w:p w14:paraId="2118134E" w14:textId="77777777" w:rsidR="009A4B76" w:rsidRDefault="009A4B76" w:rsidP="00207454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33A959E0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2E9A53E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5874FE35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1B492A6C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0ED42AE" w14:textId="77777777" w:rsidR="000B3908" w:rsidRPr="00300ABF" w:rsidRDefault="000B3908" w:rsidP="000B390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 w:rsidRPr="00300ABF">
        <w:rPr>
          <w:lang w:val="en-GB"/>
        </w:rPr>
        <w:tab/>
      </w:r>
      <w:r w:rsidRPr="00300ABF">
        <w:rPr>
          <w:lang w:val="en-GB"/>
        </w:rPr>
        <w:tab/>
      </w:r>
      <w:r>
        <w:rPr>
          <w:lang w:val="en-GB"/>
        </w:rPr>
        <w:t xml:space="preserve">CNS 18/10 </w:t>
      </w:r>
      <w:r>
        <w:rPr>
          <w:rFonts w:cs="Arial"/>
          <w:lang w:val="en-GB"/>
        </w:rPr>
        <w:t>(AISI 304)</w:t>
      </w:r>
    </w:p>
    <w:p w14:paraId="0923F810" w14:textId="77777777" w:rsidR="000B3908" w:rsidRPr="00300ABF" w:rsidRDefault="000B3908" w:rsidP="000B390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 w:rsidRPr="00300ABF">
        <w:rPr>
          <w:lang w:val="en-GB"/>
        </w:rPr>
        <w:tab/>
      </w:r>
      <w:r w:rsidRPr="00300ABF">
        <w:rPr>
          <w:lang w:val="en-GB"/>
        </w:rPr>
        <w:tab/>
      </w:r>
      <w:r>
        <w:rPr>
          <w:lang w:val="en-GB"/>
        </w:rPr>
        <w:t>20 kg</w:t>
      </w:r>
    </w:p>
    <w:p w14:paraId="43F0320A" w14:textId="77777777" w:rsidR="000B3908" w:rsidRPr="00300ABF" w:rsidRDefault="000B3908" w:rsidP="000B390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Max. load:</w:t>
      </w:r>
      <w:r w:rsidRPr="00300ABF">
        <w:rPr>
          <w:lang w:val="en-GB"/>
        </w:rPr>
        <w:tab/>
      </w:r>
      <w:r w:rsidRPr="00300ABF">
        <w:rPr>
          <w:lang w:val="en-GB"/>
        </w:rPr>
        <w:tab/>
      </w:r>
      <w:r>
        <w:rPr>
          <w:lang w:val="en-GB"/>
        </w:rPr>
        <w:t>250 kg</w:t>
      </w:r>
    </w:p>
    <w:p w14:paraId="70BC7442" w14:textId="77777777" w:rsidR="000B3908" w:rsidRPr="00300ABF" w:rsidRDefault="000B3908" w:rsidP="000B390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Platform size:</w:t>
      </w:r>
      <w:r w:rsidRPr="00300ABF">
        <w:rPr>
          <w:lang w:val="en-GB"/>
        </w:rPr>
        <w:tab/>
      </w:r>
      <w:r w:rsidRPr="00300ABF">
        <w:rPr>
          <w:lang w:val="en-GB"/>
        </w:rPr>
        <w:tab/>
      </w:r>
      <w:r>
        <w:rPr>
          <w:lang w:val="en-GB"/>
        </w:rPr>
        <w:t>940 x 700 mm</w:t>
      </w:r>
    </w:p>
    <w:p w14:paraId="08C504E3" w14:textId="77777777" w:rsidR="000B3908" w:rsidRPr="00096286" w:rsidRDefault="000B3908" w:rsidP="000B390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US"/>
        </w:rPr>
      </w:pPr>
      <w:r w:rsidRPr="00096286">
        <w:rPr>
          <w:lang w:val="en-US"/>
        </w:rPr>
        <w:tab/>
      </w:r>
      <w:r w:rsidRPr="00096286">
        <w:rPr>
          <w:lang w:val="en-US"/>
        </w:rPr>
        <w:tab/>
      </w:r>
    </w:p>
    <w:p w14:paraId="09592427" w14:textId="77777777" w:rsidR="000E1DFC" w:rsidRPr="00096286" w:rsidRDefault="000E1DFC">
      <w:pPr>
        <w:tabs>
          <w:tab w:val="left" w:pos="2552"/>
          <w:tab w:val="left" w:pos="5670"/>
        </w:tabs>
        <w:ind w:right="-425"/>
        <w:rPr>
          <w:b/>
          <w:lang w:val="en-US"/>
        </w:rPr>
      </w:pPr>
    </w:p>
    <w:p w14:paraId="3BCC9BAC" w14:textId="77777777" w:rsidR="008C07F8" w:rsidRPr="00096286" w:rsidRDefault="00CB510D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096286">
        <w:rPr>
          <w:b/>
          <w:lang w:val="en-US"/>
        </w:rPr>
        <w:t>Make</w:t>
      </w:r>
    </w:p>
    <w:p w14:paraId="337CF578" w14:textId="77777777" w:rsidR="008C07F8" w:rsidRPr="00096286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5BE1CA38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46098F" w:rsidRPr="0046098F">
        <w:rPr>
          <w:lang w:val="en-GB"/>
        </w:rPr>
        <w:t>B.PRO</w:t>
      </w:r>
    </w:p>
    <w:p w14:paraId="0017A715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0B3908">
        <w:rPr>
          <w:lang w:val="en-GB"/>
        </w:rPr>
        <w:t>BTT 10 x 8</w:t>
      </w:r>
    </w:p>
    <w:p w14:paraId="267170DA" w14:textId="77777777" w:rsidR="00CB510D" w:rsidRPr="00CB510D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0E1DFC">
        <w:rPr>
          <w:lang w:val="en-US"/>
        </w:rPr>
        <w:t>574 989</w:t>
      </w:r>
    </w:p>
    <w:p w14:paraId="690312B7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1457" w14:textId="77777777" w:rsidR="00AE4C79" w:rsidRDefault="00AE4C79">
      <w:r>
        <w:separator/>
      </w:r>
    </w:p>
  </w:endnote>
  <w:endnote w:type="continuationSeparator" w:id="0">
    <w:p w14:paraId="20C68B8D" w14:textId="77777777" w:rsidR="00AE4C79" w:rsidRDefault="00A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896F" w14:textId="2D8209AE" w:rsidR="000B3908" w:rsidRPr="000E1DFC" w:rsidRDefault="000B3908">
    <w:pPr>
      <w:pStyle w:val="Fuzeile"/>
      <w:rPr>
        <w:sz w:val="16"/>
      </w:rPr>
    </w:pPr>
    <w:r w:rsidRPr="000E1DFC">
      <w:rPr>
        <w:sz w:val="16"/>
      </w:rPr>
      <w:t xml:space="preserve">LV-Text BTT 10 x 8/ Version </w:t>
    </w:r>
    <w:r w:rsidR="00096286">
      <w:rPr>
        <w:sz w:val="16"/>
      </w:rPr>
      <w:t>6</w:t>
    </w:r>
    <w:r w:rsidR="008C45E0" w:rsidRPr="000E1DFC">
      <w:rPr>
        <w:sz w:val="16"/>
      </w:rPr>
      <w:t>.</w:t>
    </w:r>
    <w:r w:rsidRPr="000E1DFC">
      <w:rPr>
        <w:sz w:val="16"/>
      </w:rPr>
      <w:t xml:space="preserve">0/ </w:t>
    </w:r>
    <w:proofErr w:type="spellStart"/>
    <w:r w:rsidR="00096286">
      <w:rPr>
        <w:sz w:val="16"/>
      </w:rPr>
      <w:t>J.Merkle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F4CF" w14:textId="77777777" w:rsidR="00AE4C79" w:rsidRDefault="00AE4C79">
      <w:r>
        <w:separator/>
      </w:r>
    </w:p>
  </w:footnote>
  <w:footnote w:type="continuationSeparator" w:id="0">
    <w:p w14:paraId="069F1803" w14:textId="77777777" w:rsidR="00AE4C79" w:rsidRDefault="00AE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959283">
    <w:abstractNumId w:val="11"/>
  </w:num>
  <w:num w:numId="2" w16cid:durableId="982736431">
    <w:abstractNumId w:val="12"/>
  </w:num>
  <w:num w:numId="3" w16cid:durableId="271207349">
    <w:abstractNumId w:val="4"/>
  </w:num>
  <w:num w:numId="4" w16cid:durableId="1757285575">
    <w:abstractNumId w:val="5"/>
  </w:num>
  <w:num w:numId="5" w16cid:durableId="623075169">
    <w:abstractNumId w:val="20"/>
  </w:num>
  <w:num w:numId="6" w16cid:durableId="835071730">
    <w:abstractNumId w:val="0"/>
  </w:num>
  <w:num w:numId="7" w16cid:durableId="956105793">
    <w:abstractNumId w:val="2"/>
  </w:num>
  <w:num w:numId="8" w16cid:durableId="322512636">
    <w:abstractNumId w:val="18"/>
  </w:num>
  <w:num w:numId="9" w16cid:durableId="1981302855">
    <w:abstractNumId w:val="6"/>
  </w:num>
  <w:num w:numId="10" w16cid:durableId="1605918484">
    <w:abstractNumId w:val="8"/>
  </w:num>
  <w:num w:numId="11" w16cid:durableId="1091507709">
    <w:abstractNumId w:val="19"/>
  </w:num>
  <w:num w:numId="12" w16cid:durableId="1729719047">
    <w:abstractNumId w:val="21"/>
  </w:num>
  <w:num w:numId="13" w16cid:durableId="1227183629">
    <w:abstractNumId w:val="1"/>
  </w:num>
  <w:num w:numId="14" w16cid:durableId="535629245">
    <w:abstractNumId w:val="17"/>
  </w:num>
  <w:num w:numId="15" w16cid:durableId="1129012438">
    <w:abstractNumId w:val="3"/>
  </w:num>
  <w:num w:numId="16" w16cid:durableId="1753164494">
    <w:abstractNumId w:val="14"/>
  </w:num>
  <w:num w:numId="17" w16cid:durableId="1228801992">
    <w:abstractNumId w:val="13"/>
  </w:num>
  <w:num w:numId="18" w16cid:durableId="1326590784">
    <w:abstractNumId w:val="15"/>
  </w:num>
  <w:num w:numId="19" w16cid:durableId="827943591">
    <w:abstractNumId w:val="10"/>
  </w:num>
  <w:num w:numId="20" w16cid:durableId="1220164811">
    <w:abstractNumId w:val="7"/>
  </w:num>
  <w:num w:numId="21" w16cid:durableId="1933008588">
    <w:abstractNumId w:val="16"/>
  </w:num>
  <w:num w:numId="22" w16cid:durableId="1542087312">
    <w:abstractNumId w:val="9"/>
  </w:num>
  <w:num w:numId="23" w16cid:durableId="32119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96286"/>
    <w:rsid w:val="000B3908"/>
    <w:rsid w:val="000E1DFC"/>
    <w:rsid w:val="00127441"/>
    <w:rsid w:val="001D2E75"/>
    <w:rsid w:val="001E7C48"/>
    <w:rsid w:val="00207454"/>
    <w:rsid w:val="002F3BC7"/>
    <w:rsid w:val="00387C25"/>
    <w:rsid w:val="00396CD0"/>
    <w:rsid w:val="00413385"/>
    <w:rsid w:val="004527C6"/>
    <w:rsid w:val="0046098F"/>
    <w:rsid w:val="00580FDB"/>
    <w:rsid w:val="005A0BB0"/>
    <w:rsid w:val="005F676D"/>
    <w:rsid w:val="006527AD"/>
    <w:rsid w:val="00736C89"/>
    <w:rsid w:val="008C07F8"/>
    <w:rsid w:val="008C45E0"/>
    <w:rsid w:val="008E7F9D"/>
    <w:rsid w:val="009833DF"/>
    <w:rsid w:val="009A4B76"/>
    <w:rsid w:val="00AC1306"/>
    <w:rsid w:val="00AE4C79"/>
    <w:rsid w:val="00BD70AD"/>
    <w:rsid w:val="00C7044B"/>
    <w:rsid w:val="00CB510D"/>
    <w:rsid w:val="00D64C4A"/>
    <w:rsid w:val="00DE7663"/>
    <w:rsid w:val="00F24B60"/>
    <w:rsid w:val="00F575DB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7835"/>
  <w15:chartTrackingRefBased/>
  <w15:docId w15:val="{E4F72C60-4FE9-4950-8F43-8EAB5A7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2003-08-18T11:16:00Z</cp:lastPrinted>
  <dcterms:created xsi:type="dcterms:W3CDTF">2021-09-25T15:47:00Z</dcterms:created>
  <dcterms:modified xsi:type="dcterms:W3CDTF">2024-05-24T12:34:00Z</dcterms:modified>
</cp:coreProperties>
</file>