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E42D" w14:textId="77777777" w:rsidR="008C07F8" w:rsidRDefault="00E7407C">
      <w:pPr>
        <w:pStyle w:val="berschrift1"/>
        <w:ind w:right="-283"/>
      </w:pPr>
      <w:r>
        <w:t>Plattformwagen BTT 10 x 8</w:t>
      </w:r>
    </w:p>
    <w:p w14:paraId="2F0B89EF" w14:textId="77777777" w:rsidR="008C07F8" w:rsidRDefault="008C07F8">
      <w:pPr>
        <w:tabs>
          <w:tab w:val="left" w:pos="2552"/>
        </w:tabs>
      </w:pPr>
    </w:p>
    <w:p w14:paraId="68B76BC4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FAE2527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36D43909" w14:textId="77777777" w:rsidR="008C07F8" w:rsidRDefault="008C07F8">
      <w:pPr>
        <w:tabs>
          <w:tab w:val="left" w:pos="2552"/>
        </w:tabs>
      </w:pPr>
    </w:p>
    <w:p w14:paraId="069CEF61" w14:textId="77777777" w:rsidR="00E7407C" w:rsidRDefault="00360BE2" w:rsidP="00E7407C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  <w:t xml:space="preserve"> 1</w:t>
      </w:r>
      <w:r w:rsidR="00E7407C">
        <w:t>0</w:t>
      </w:r>
      <w:r w:rsidR="00931E9D">
        <w:t>90</w:t>
      </w:r>
      <w:r w:rsidR="00E7407C">
        <w:t xml:space="preserve"> mm</w:t>
      </w:r>
    </w:p>
    <w:p w14:paraId="4D981F4C" w14:textId="77777777" w:rsidR="00E7407C" w:rsidRDefault="00E7407C" w:rsidP="00E7407C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 w:rsidR="00325E39">
        <w:t xml:space="preserve">   </w:t>
      </w:r>
      <w:r>
        <w:t>7</w:t>
      </w:r>
      <w:r w:rsidR="00673E3B">
        <w:t>7</w:t>
      </w:r>
      <w:r>
        <w:t>0 mm</w:t>
      </w:r>
    </w:p>
    <w:p w14:paraId="5FF59640" w14:textId="77777777" w:rsidR="00E7407C" w:rsidRDefault="00E7407C" w:rsidP="00E7407C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 w:rsidR="00325E39">
        <w:t xml:space="preserve">   </w:t>
      </w:r>
      <w:r w:rsidR="00931E9D">
        <w:t>950</w:t>
      </w:r>
      <w:r>
        <w:t xml:space="preserve"> mm</w:t>
      </w:r>
    </w:p>
    <w:p w14:paraId="6B9207D0" w14:textId="77777777" w:rsidR="00E7407C" w:rsidRDefault="00E7407C">
      <w:pPr>
        <w:tabs>
          <w:tab w:val="left" w:pos="1701"/>
        </w:tabs>
        <w:ind w:left="283" w:right="-283" w:hanging="283"/>
      </w:pPr>
      <w:r>
        <w:t>Plattformhöhe:</w:t>
      </w:r>
      <w:r>
        <w:tab/>
      </w:r>
      <w:r>
        <w:tab/>
      </w:r>
      <w:r>
        <w:tab/>
      </w:r>
      <w:r w:rsidR="00325E39">
        <w:t xml:space="preserve">   </w:t>
      </w:r>
      <w:r>
        <w:t>230 mm</w:t>
      </w:r>
    </w:p>
    <w:p w14:paraId="5C42AC59" w14:textId="77777777" w:rsidR="008C07F8" w:rsidRDefault="008C07F8">
      <w:pPr>
        <w:tabs>
          <w:tab w:val="left" w:pos="2552"/>
        </w:tabs>
      </w:pPr>
    </w:p>
    <w:p w14:paraId="04DAC0DB" w14:textId="77777777" w:rsidR="00E7407C" w:rsidRDefault="00E7407C">
      <w:pPr>
        <w:tabs>
          <w:tab w:val="left" w:pos="2552"/>
        </w:tabs>
      </w:pPr>
    </w:p>
    <w:p w14:paraId="572541F6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4B60613E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B7F706C" w14:textId="77777777" w:rsidR="00E7407C" w:rsidRDefault="00E7407C" w:rsidP="00E7407C">
      <w:pPr>
        <w:tabs>
          <w:tab w:val="left" w:pos="-720"/>
          <w:tab w:val="left" w:pos="6912"/>
        </w:tabs>
        <w:suppressAutoHyphens/>
        <w:ind w:right="-283"/>
      </w:pPr>
      <w:r>
        <w:t xml:space="preserve">Der Plattformwagen besteht komplett aus CNS 18/10. Die Oberfläche ist </w:t>
      </w:r>
      <w:proofErr w:type="spellStart"/>
      <w:r>
        <w:t>mikroliert</w:t>
      </w:r>
      <w:proofErr w:type="spellEnd"/>
      <w:r>
        <w:t xml:space="preserve">. </w:t>
      </w:r>
    </w:p>
    <w:p w14:paraId="7308C476" w14:textId="77777777" w:rsidR="00E7407C" w:rsidRDefault="004E6D48" w:rsidP="00E7407C">
      <w:pPr>
        <w:tabs>
          <w:tab w:val="left" w:pos="-720"/>
          <w:tab w:val="left" w:pos="6912"/>
        </w:tabs>
        <w:suppressAutoHyphens/>
        <w:ind w:right="-283"/>
      </w:pPr>
      <w:r>
        <w:rPr>
          <w:rFonts w:cs="Arial"/>
        </w:rPr>
        <w:t xml:space="preserve">Stirnseitig befindet sich ein gebogener Schiebegriff aus 25 x 25 mm Vierkantrohr, welcher durch 2 seitlich geschweißte Streben stabilisiert wird. </w:t>
      </w:r>
      <w:r w:rsidR="00952282">
        <w:t>Die Unterseite der Plattform ist durch Profile verstärkt.</w:t>
      </w:r>
    </w:p>
    <w:p w14:paraId="3265CBEB" w14:textId="42C5A318" w:rsidR="00E7407C" w:rsidRDefault="00E7407C" w:rsidP="00E7407C">
      <w:pPr>
        <w:tabs>
          <w:tab w:val="left" w:pos="1701"/>
        </w:tabs>
        <w:ind w:right="-283"/>
      </w:pPr>
      <w:r>
        <w:t>Der Wagen ist fahrbar mittels rostfreien Kunststoffrollen gemäß DIN 18867-8 (</w:t>
      </w:r>
      <w:r w:rsidR="008B39C1">
        <w:rPr>
          <w:rFonts w:cs="Arial"/>
        </w:rPr>
        <w:t>2 Bock- und 2 Lenkrollen mit Feststeller</w:t>
      </w:r>
      <w:r>
        <w:t>, Rollendurchmesser 125 mm). Massive Stoßecken aus Kunststoff (</w:t>
      </w:r>
      <w:r w:rsidR="00047943">
        <w:t>Polyethylen</w:t>
      </w:r>
      <w:r>
        <w:t>) an allen vier Ecken schützen vor Beschädigung.</w:t>
      </w:r>
    </w:p>
    <w:p w14:paraId="064CC354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49EE0F88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4CD6C014" w14:textId="77777777" w:rsidR="00E7407C" w:rsidRDefault="00E7407C">
      <w:pPr>
        <w:tabs>
          <w:tab w:val="left" w:pos="2552"/>
          <w:tab w:val="left" w:pos="5670"/>
        </w:tabs>
        <w:ind w:right="-425"/>
        <w:rPr>
          <w:b/>
        </w:rPr>
      </w:pPr>
    </w:p>
    <w:p w14:paraId="659399C7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6A7F515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15F6B17" w14:textId="77777777" w:rsidR="00325E39" w:rsidRDefault="00325E39" w:rsidP="00325E39">
      <w:pPr>
        <w:tabs>
          <w:tab w:val="left" w:pos="1701"/>
        </w:tabs>
        <w:ind w:right="-283"/>
      </w:pPr>
    </w:p>
    <w:p w14:paraId="349C22F4" w14:textId="77777777" w:rsidR="00325E39" w:rsidRDefault="00325E39" w:rsidP="00325E3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64F5BD0F" w14:textId="77777777" w:rsidR="00325E39" w:rsidRDefault="00325E39" w:rsidP="00325E3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 xml:space="preserve">20 kg </w:t>
      </w:r>
    </w:p>
    <w:p w14:paraId="4262E129" w14:textId="77777777" w:rsidR="00325E39" w:rsidRDefault="00325E39" w:rsidP="00325E3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Gesamttragfähigkeit:</w:t>
      </w:r>
      <w:r>
        <w:tab/>
        <w:t>250 kg</w:t>
      </w:r>
    </w:p>
    <w:p w14:paraId="6664AD45" w14:textId="77777777" w:rsidR="00325E39" w:rsidRDefault="00325E39" w:rsidP="00325E3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Plattformgröße:</w:t>
      </w:r>
      <w:r>
        <w:tab/>
      </w:r>
      <w:r>
        <w:tab/>
        <w:t>940 x 700 mm</w:t>
      </w:r>
    </w:p>
    <w:p w14:paraId="3F5825EE" w14:textId="77777777" w:rsidR="00931E9D" w:rsidRDefault="00931E9D" w:rsidP="00325E3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33B3EA96" w14:textId="77777777" w:rsidR="00931E9D" w:rsidRDefault="00931E9D" w:rsidP="00325E3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183B4F24" w14:textId="77777777" w:rsidR="00931E9D" w:rsidRDefault="00931E9D" w:rsidP="00325E3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3657D8F8" w14:textId="77777777" w:rsidR="00931E9D" w:rsidRDefault="00931E9D" w:rsidP="00931E9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632B611B" w14:textId="77777777" w:rsidR="00931E9D" w:rsidRDefault="00931E9D" w:rsidP="00931E9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2393FCC" w14:textId="77777777" w:rsidR="00931E9D" w:rsidRDefault="00931E9D" w:rsidP="00931E9D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Ergonomischer Schiebegriff</w:t>
      </w:r>
    </w:p>
    <w:p w14:paraId="395139AB" w14:textId="77777777" w:rsidR="00931E9D" w:rsidRDefault="00931E9D" w:rsidP="00325E3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14:paraId="7C1E36AD" w14:textId="77777777" w:rsidR="00E75D88" w:rsidRDefault="00E75D8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E2477B8" w14:textId="77777777" w:rsidR="00DE2D28" w:rsidRDefault="00DE2D2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811A4D6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67ED7B29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C9AB06F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94B33" w:rsidRPr="00594B33">
        <w:t>B.PRO</w:t>
      </w:r>
    </w:p>
    <w:p w14:paraId="756F524F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E75D88">
        <w:t>BTT 10 x 8</w:t>
      </w:r>
    </w:p>
    <w:p w14:paraId="4AB5A58C" w14:textId="77777777" w:rsidR="00931E9D" w:rsidRPr="00931E9D" w:rsidRDefault="008C07F8" w:rsidP="00931E9D">
      <w:pPr>
        <w:tabs>
          <w:tab w:val="left" w:pos="3402"/>
          <w:tab w:val="left" w:pos="5670"/>
        </w:tabs>
        <w:ind w:right="-425"/>
      </w:pPr>
      <w:proofErr w:type="spellStart"/>
      <w:r w:rsidRPr="00E75D88">
        <w:t>Best.Nr</w:t>
      </w:r>
      <w:proofErr w:type="spellEnd"/>
      <w:r w:rsidRPr="00E75D88">
        <w:t>.</w:t>
      </w:r>
      <w:r w:rsidRPr="00E75D88">
        <w:tab/>
      </w:r>
      <w:r w:rsidR="00047943">
        <w:t>574 989</w:t>
      </w:r>
    </w:p>
    <w:p w14:paraId="359CC7A6" w14:textId="77777777" w:rsidR="00931E9D" w:rsidRPr="00931E9D" w:rsidRDefault="00931E9D" w:rsidP="00931E9D"/>
    <w:p w14:paraId="5AA3F256" w14:textId="77777777" w:rsidR="00931E9D" w:rsidRPr="00931E9D" w:rsidRDefault="00931E9D" w:rsidP="00931E9D"/>
    <w:p w14:paraId="5E94AE93" w14:textId="77777777" w:rsidR="00931E9D" w:rsidRDefault="00931E9D" w:rsidP="00931E9D"/>
    <w:p w14:paraId="50972B13" w14:textId="77777777" w:rsidR="008B39C1" w:rsidRPr="008B39C1" w:rsidRDefault="008B39C1" w:rsidP="008B39C1"/>
    <w:sectPr w:rsidR="008B39C1" w:rsidRPr="008B39C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78BE" w14:textId="77777777" w:rsidR="00D04996" w:rsidRDefault="00D04996">
      <w:r>
        <w:separator/>
      </w:r>
    </w:p>
  </w:endnote>
  <w:endnote w:type="continuationSeparator" w:id="0">
    <w:p w14:paraId="7C185469" w14:textId="77777777" w:rsidR="00D04996" w:rsidRDefault="00D0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8637" w14:textId="3E7752ED" w:rsidR="00E75D88" w:rsidRPr="00931E9D" w:rsidRDefault="00E75D88">
    <w:pPr>
      <w:pStyle w:val="Fuzeile"/>
      <w:rPr>
        <w:sz w:val="16"/>
      </w:rPr>
    </w:pPr>
    <w:r w:rsidRPr="00931E9D">
      <w:rPr>
        <w:sz w:val="16"/>
      </w:rPr>
      <w:t>LV-Text BTT 10 x 8</w:t>
    </w:r>
    <w:r w:rsidR="00931E9D" w:rsidRPr="00931E9D">
      <w:rPr>
        <w:sz w:val="16"/>
      </w:rPr>
      <w:t xml:space="preserve"> </w:t>
    </w:r>
    <w:r w:rsidRPr="00931E9D">
      <w:rPr>
        <w:sz w:val="16"/>
      </w:rPr>
      <w:t xml:space="preserve">/ Version </w:t>
    </w:r>
    <w:r w:rsidR="008B39C1">
      <w:rPr>
        <w:sz w:val="16"/>
      </w:rPr>
      <w:t>7</w:t>
    </w:r>
    <w:r w:rsidR="004E6D48" w:rsidRPr="00931E9D">
      <w:rPr>
        <w:sz w:val="16"/>
      </w:rPr>
      <w:t>.0/</w:t>
    </w:r>
    <w:r w:rsidR="00931E9D" w:rsidRPr="00931E9D">
      <w:rPr>
        <w:sz w:val="16"/>
      </w:rPr>
      <w:t xml:space="preserve"> J. </w:t>
    </w:r>
    <w:r w:rsidR="008B39C1">
      <w:rPr>
        <w:sz w:val="16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9A6D" w14:textId="77777777" w:rsidR="00D04996" w:rsidRDefault="00D04996">
      <w:r>
        <w:separator/>
      </w:r>
    </w:p>
  </w:footnote>
  <w:footnote w:type="continuationSeparator" w:id="0">
    <w:p w14:paraId="22DE4ABE" w14:textId="77777777" w:rsidR="00D04996" w:rsidRDefault="00D0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8122865">
    <w:abstractNumId w:val="11"/>
  </w:num>
  <w:num w:numId="2" w16cid:durableId="537621462">
    <w:abstractNumId w:val="12"/>
  </w:num>
  <w:num w:numId="3" w16cid:durableId="2117359582">
    <w:abstractNumId w:val="4"/>
  </w:num>
  <w:num w:numId="4" w16cid:durableId="1529680251">
    <w:abstractNumId w:val="5"/>
  </w:num>
  <w:num w:numId="5" w16cid:durableId="1558394102">
    <w:abstractNumId w:val="20"/>
  </w:num>
  <w:num w:numId="6" w16cid:durableId="1092117854">
    <w:abstractNumId w:val="0"/>
  </w:num>
  <w:num w:numId="7" w16cid:durableId="707266546">
    <w:abstractNumId w:val="2"/>
  </w:num>
  <w:num w:numId="8" w16cid:durableId="1334838131">
    <w:abstractNumId w:val="18"/>
  </w:num>
  <w:num w:numId="9" w16cid:durableId="658770472">
    <w:abstractNumId w:val="6"/>
  </w:num>
  <w:num w:numId="10" w16cid:durableId="1732000301">
    <w:abstractNumId w:val="8"/>
  </w:num>
  <w:num w:numId="11" w16cid:durableId="1308169134">
    <w:abstractNumId w:val="19"/>
  </w:num>
  <w:num w:numId="12" w16cid:durableId="43868350">
    <w:abstractNumId w:val="21"/>
  </w:num>
  <w:num w:numId="13" w16cid:durableId="1037051005">
    <w:abstractNumId w:val="1"/>
  </w:num>
  <w:num w:numId="14" w16cid:durableId="876046500">
    <w:abstractNumId w:val="17"/>
  </w:num>
  <w:num w:numId="15" w16cid:durableId="1298343058">
    <w:abstractNumId w:val="3"/>
  </w:num>
  <w:num w:numId="16" w16cid:durableId="10378388">
    <w:abstractNumId w:val="14"/>
  </w:num>
  <w:num w:numId="17" w16cid:durableId="1689720721">
    <w:abstractNumId w:val="13"/>
  </w:num>
  <w:num w:numId="18" w16cid:durableId="1007903853">
    <w:abstractNumId w:val="15"/>
  </w:num>
  <w:num w:numId="19" w16cid:durableId="391582606">
    <w:abstractNumId w:val="10"/>
  </w:num>
  <w:num w:numId="20" w16cid:durableId="869270380">
    <w:abstractNumId w:val="7"/>
  </w:num>
  <w:num w:numId="21" w16cid:durableId="434598884">
    <w:abstractNumId w:val="16"/>
  </w:num>
  <w:num w:numId="22" w16cid:durableId="1155142738">
    <w:abstractNumId w:val="9"/>
  </w:num>
  <w:num w:numId="23" w16cid:durableId="11993210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47943"/>
    <w:rsid w:val="000C7301"/>
    <w:rsid w:val="00135C4F"/>
    <w:rsid w:val="001B1B8A"/>
    <w:rsid w:val="00325E39"/>
    <w:rsid w:val="00360BE2"/>
    <w:rsid w:val="003F3574"/>
    <w:rsid w:val="004E6D48"/>
    <w:rsid w:val="00511126"/>
    <w:rsid w:val="00594B33"/>
    <w:rsid w:val="00673E3B"/>
    <w:rsid w:val="008B39C1"/>
    <w:rsid w:val="008C07F8"/>
    <w:rsid w:val="00931E9D"/>
    <w:rsid w:val="00932BC4"/>
    <w:rsid w:val="00936020"/>
    <w:rsid w:val="00952282"/>
    <w:rsid w:val="00AB51D1"/>
    <w:rsid w:val="00CE70A0"/>
    <w:rsid w:val="00D013B0"/>
    <w:rsid w:val="00D04996"/>
    <w:rsid w:val="00D64C4A"/>
    <w:rsid w:val="00DE2D28"/>
    <w:rsid w:val="00DE7663"/>
    <w:rsid w:val="00E7407C"/>
    <w:rsid w:val="00E75D88"/>
    <w:rsid w:val="00E805C2"/>
    <w:rsid w:val="00F10B1F"/>
    <w:rsid w:val="00F211EF"/>
    <w:rsid w:val="00F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57DBD"/>
  <w15:chartTrackingRefBased/>
  <w15:docId w15:val="{A8D8E273-2A13-4CEB-A7C6-F306AC5A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931E9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2003-08-18T11:16:00Z</cp:lastPrinted>
  <dcterms:created xsi:type="dcterms:W3CDTF">2021-09-24T22:44:00Z</dcterms:created>
  <dcterms:modified xsi:type="dcterms:W3CDTF">2024-05-24T12:31:00Z</dcterms:modified>
</cp:coreProperties>
</file>