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3B5B" w14:textId="77777777" w:rsidR="00CB730A" w:rsidRDefault="00CB730A">
      <w:pPr>
        <w:pStyle w:val="berschrift1"/>
        <w:ind w:right="-283"/>
        <w:rPr>
          <w:color w:val="000000"/>
        </w:rPr>
      </w:pPr>
      <w:r>
        <w:t xml:space="preserve">BTA 3 – Transport- und Ausgabewagen </w:t>
      </w:r>
    </w:p>
    <w:p w14:paraId="3DFCF065" w14:textId="77777777" w:rsidR="00CB730A" w:rsidRDefault="00CB730A">
      <w:pPr>
        <w:keepNext/>
        <w:keepLines/>
        <w:tabs>
          <w:tab w:val="left" w:pos="-720"/>
        </w:tabs>
        <w:suppressAutoHyphens/>
        <w:ind w:right="-283"/>
      </w:pPr>
    </w:p>
    <w:p w14:paraId="2B9F208B" w14:textId="77777777" w:rsidR="00CB730A" w:rsidRDefault="00CB730A">
      <w:pPr>
        <w:keepNext/>
        <w:keepLines/>
        <w:tabs>
          <w:tab w:val="left" w:pos="-720"/>
        </w:tabs>
        <w:suppressAutoHyphens/>
        <w:ind w:right="-283"/>
      </w:pPr>
    </w:p>
    <w:p w14:paraId="12B043C6" w14:textId="77777777" w:rsidR="00CB730A" w:rsidRDefault="00CB730A">
      <w:pPr>
        <w:pStyle w:val="berschrift5"/>
      </w:pPr>
      <w:r>
        <w:t>Abmessungen</w:t>
      </w:r>
    </w:p>
    <w:p w14:paraId="0F24BD27" w14:textId="77777777" w:rsidR="00CB730A" w:rsidRDefault="00CB730A">
      <w:pPr>
        <w:tabs>
          <w:tab w:val="left" w:pos="1701"/>
        </w:tabs>
        <w:ind w:left="283" w:right="-283" w:hanging="283"/>
      </w:pPr>
    </w:p>
    <w:p w14:paraId="0F7939D1" w14:textId="77777777" w:rsidR="00CB730A" w:rsidRDefault="00973B8D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8B6646">
        <w:t>1060</w:t>
      </w:r>
      <w:r w:rsidR="00CB730A">
        <w:t xml:space="preserve"> mm</w:t>
      </w:r>
    </w:p>
    <w:p w14:paraId="38ABC6B1" w14:textId="77777777" w:rsidR="00CB730A" w:rsidRDefault="00973B8D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  <w:t xml:space="preserve">  </w:t>
      </w:r>
      <w:r w:rsidR="008B6646">
        <w:t>770</w:t>
      </w:r>
      <w:r w:rsidR="00CB730A">
        <w:t xml:space="preserve"> mm</w:t>
      </w:r>
    </w:p>
    <w:p w14:paraId="30F23DE2" w14:textId="77777777" w:rsidR="00CB730A" w:rsidRDefault="00CB730A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 w:rsidR="00973B8D">
        <w:tab/>
        <w:t xml:space="preserve">  </w:t>
      </w:r>
      <w:r>
        <w:t>840</w:t>
      </w:r>
      <w:r w:rsidR="00973B8D">
        <w:rPr>
          <w:sz w:val="36"/>
        </w:rPr>
        <w:t xml:space="preserve"> </w:t>
      </w:r>
      <w:r>
        <w:t>mm</w:t>
      </w:r>
    </w:p>
    <w:p w14:paraId="583CC8D0" w14:textId="77777777" w:rsidR="00CB730A" w:rsidRDefault="00973B8D">
      <w:pPr>
        <w:tabs>
          <w:tab w:val="left" w:pos="1701"/>
        </w:tabs>
        <w:ind w:left="283" w:right="-283" w:hanging="283"/>
      </w:pPr>
      <w:r>
        <w:t>Abmessungen Borde:</w:t>
      </w:r>
      <w:r>
        <w:tab/>
      </w:r>
      <w:r>
        <w:tab/>
        <w:t xml:space="preserve">  940x700 mm</w:t>
      </w:r>
    </w:p>
    <w:p w14:paraId="2EF0B8DE" w14:textId="77777777" w:rsidR="00973B8D" w:rsidRDefault="00973B8D">
      <w:pPr>
        <w:tabs>
          <w:tab w:val="left" w:pos="1701"/>
        </w:tabs>
        <w:ind w:left="283" w:right="-283" w:hanging="283"/>
      </w:pPr>
      <w:r>
        <w:t>Lichtes Maß zw. den Borden:</w:t>
      </w:r>
      <w:r>
        <w:tab/>
        <w:t xml:space="preserve">  300 mm</w:t>
      </w:r>
    </w:p>
    <w:p w14:paraId="63F0E64D" w14:textId="77777777" w:rsidR="00CB730A" w:rsidRDefault="00CB730A">
      <w:pPr>
        <w:tabs>
          <w:tab w:val="left" w:pos="1701"/>
        </w:tabs>
        <w:ind w:left="283" w:right="-283" w:hanging="283"/>
      </w:pPr>
    </w:p>
    <w:p w14:paraId="2BC00705" w14:textId="77777777" w:rsidR="00973B8D" w:rsidRDefault="00973B8D">
      <w:pPr>
        <w:tabs>
          <w:tab w:val="left" w:pos="1701"/>
        </w:tabs>
        <w:ind w:left="283" w:right="-283" w:hanging="283"/>
      </w:pPr>
    </w:p>
    <w:p w14:paraId="00DA05A4" w14:textId="77777777" w:rsidR="00CB730A" w:rsidRPr="00973B8D" w:rsidRDefault="00CB730A">
      <w:pPr>
        <w:tabs>
          <w:tab w:val="left" w:pos="1701"/>
        </w:tabs>
        <w:ind w:right="-283"/>
      </w:pPr>
      <w:r>
        <w:rPr>
          <w:b/>
        </w:rPr>
        <w:t>Ausführung</w:t>
      </w:r>
    </w:p>
    <w:p w14:paraId="4717083E" w14:textId="77777777" w:rsidR="00CB730A" w:rsidRPr="00973B8D" w:rsidRDefault="00CB730A">
      <w:pPr>
        <w:tabs>
          <w:tab w:val="left" w:pos="1701"/>
        </w:tabs>
        <w:ind w:right="-283"/>
      </w:pPr>
    </w:p>
    <w:p w14:paraId="59A41E0C" w14:textId="77777777" w:rsidR="00CB730A" w:rsidRDefault="00CB730A">
      <w:pPr>
        <w:tabs>
          <w:tab w:val="left" w:pos="-720"/>
          <w:tab w:val="left" w:pos="6912"/>
        </w:tabs>
        <w:suppressAutoHyphens/>
        <w:ind w:right="-283"/>
      </w:pPr>
      <w:r>
        <w:t>Der Transport- und Ausgabewagen mit zwei Ablageborden besteht komplett aus CNS 18/10</w:t>
      </w:r>
      <w:r w:rsidR="00973B8D">
        <w:t>, die Oberfläche ist mikroliert.</w:t>
      </w:r>
    </w:p>
    <w:p w14:paraId="08218A67" w14:textId="77777777" w:rsidR="00973B8D" w:rsidRDefault="00973B8D">
      <w:pPr>
        <w:tabs>
          <w:tab w:val="left" w:pos="-720"/>
          <w:tab w:val="left" w:pos="6912"/>
        </w:tabs>
        <w:suppressAutoHyphens/>
        <w:ind w:right="-283"/>
      </w:pPr>
    </w:p>
    <w:p w14:paraId="09C7554E" w14:textId="77777777" w:rsidR="00FF78C8" w:rsidRDefault="00CB730A">
      <w:pPr>
        <w:tabs>
          <w:tab w:val="left" w:pos="-720"/>
          <w:tab w:val="left" w:pos="6912"/>
        </w:tabs>
        <w:suppressAutoHyphens/>
        <w:ind w:right="-283"/>
      </w:pPr>
      <w:r>
        <w:t xml:space="preserve">Stirnseitig befindet sich je 1 gebogener Schiebegriff aus </w:t>
      </w:r>
      <w:r w:rsidR="00973B8D">
        <w:t>stabilem Vierkantrohr (25</w:t>
      </w:r>
      <w:r w:rsidR="009D325A">
        <w:t xml:space="preserve"> </w:t>
      </w:r>
      <w:r w:rsidR="00973B8D">
        <w:t>x</w:t>
      </w:r>
      <w:r w:rsidR="009D325A">
        <w:t xml:space="preserve"> </w:t>
      </w:r>
      <w:r w:rsidR="00973B8D">
        <w:t xml:space="preserve">25 mm). </w:t>
      </w:r>
      <w:r>
        <w:t xml:space="preserve">Zur </w:t>
      </w:r>
      <w:r w:rsidR="00FF78C8">
        <w:t xml:space="preserve">Verbesserung der </w:t>
      </w:r>
      <w:r>
        <w:t>Stabilität ist an der U</w:t>
      </w:r>
      <w:r w:rsidR="001879E1">
        <w:t>nterseite des oberen Bordes ein</w:t>
      </w:r>
      <w:r>
        <w:t xml:space="preserve"> Längsprofil angebracht. </w:t>
      </w:r>
    </w:p>
    <w:p w14:paraId="3F205A8B" w14:textId="77777777" w:rsidR="00CB730A" w:rsidRDefault="00CB730A">
      <w:pPr>
        <w:tabs>
          <w:tab w:val="left" w:pos="-720"/>
          <w:tab w:val="left" w:pos="6912"/>
        </w:tabs>
        <w:suppressAutoHyphens/>
        <w:ind w:right="-283"/>
      </w:pPr>
      <w:r>
        <w:t xml:space="preserve">Das untere Bord kann </w:t>
      </w:r>
      <w:r w:rsidR="00FF78C8">
        <w:t xml:space="preserve">z.B. </w:t>
      </w:r>
      <w:r>
        <w:t xml:space="preserve">als Ablage für die </w:t>
      </w:r>
      <w:r w:rsidR="004E5AAB" w:rsidRPr="004E5AAB">
        <w:t>B.PROTHERM</w:t>
      </w:r>
      <w:r w:rsidR="00FF78C8">
        <w:t>–</w:t>
      </w:r>
      <w:r>
        <w:t>Deckel genutzt werden.</w:t>
      </w:r>
    </w:p>
    <w:p w14:paraId="573E4BBB" w14:textId="77777777" w:rsidR="00973B8D" w:rsidRDefault="00973B8D">
      <w:pPr>
        <w:tabs>
          <w:tab w:val="left" w:pos="1701"/>
        </w:tabs>
        <w:ind w:right="-283"/>
      </w:pPr>
    </w:p>
    <w:p w14:paraId="0BEC187B" w14:textId="77777777" w:rsidR="00973B8D" w:rsidRDefault="00CB730A">
      <w:pPr>
        <w:tabs>
          <w:tab w:val="left" w:pos="1701"/>
        </w:tabs>
        <w:ind w:right="-283"/>
      </w:pPr>
      <w:r>
        <w:t xml:space="preserve">Der </w:t>
      </w:r>
      <w:r w:rsidR="00973B8D">
        <w:t>BTA 3</w:t>
      </w:r>
      <w:r>
        <w:t xml:space="preserve"> ist fahrbar mittels</w:t>
      </w:r>
      <w:r w:rsidR="00973B8D">
        <w:t xml:space="preserve"> Kunststoffrollen, rostfrei g</w:t>
      </w:r>
      <w:r>
        <w:t>emäß DIN 18867-8</w:t>
      </w:r>
      <w:r w:rsidR="00973B8D">
        <w:t xml:space="preserve"> (4 </w:t>
      </w:r>
      <w:r>
        <w:t xml:space="preserve">Lenkrollen, davon 2 mit Feststeller mit 125 mm ø). </w:t>
      </w:r>
    </w:p>
    <w:p w14:paraId="7B73EE76" w14:textId="77777777" w:rsidR="00CB730A" w:rsidRDefault="00CB730A">
      <w:pPr>
        <w:tabs>
          <w:tab w:val="left" w:pos="1701"/>
        </w:tabs>
        <w:ind w:right="-283"/>
      </w:pPr>
      <w:r>
        <w:t>Massive Stoßecken aus Kunststoff (</w:t>
      </w:r>
      <w:r w:rsidR="009D325A">
        <w:t>Polyethylen</w:t>
      </w:r>
      <w:r>
        <w:t>) an allen vier Ecken schützen vor Beschädigung.</w:t>
      </w:r>
    </w:p>
    <w:p w14:paraId="29902585" w14:textId="77777777" w:rsidR="00CB730A" w:rsidRDefault="00CB730A">
      <w:pPr>
        <w:tabs>
          <w:tab w:val="left" w:pos="1701"/>
        </w:tabs>
        <w:ind w:right="-283"/>
      </w:pPr>
    </w:p>
    <w:p w14:paraId="19FC3483" w14:textId="77777777" w:rsidR="00CB730A" w:rsidRDefault="00CB730A">
      <w:pPr>
        <w:ind w:right="-283"/>
      </w:pPr>
    </w:p>
    <w:p w14:paraId="7B774D38" w14:textId="77777777" w:rsidR="00CB730A" w:rsidRDefault="00CB730A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2ADA5010" w14:textId="77777777" w:rsidR="00CB730A" w:rsidRDefault="00CB730A">
      <w:pPr>
        <w:tabs>
          <w:tab w:val="left" w:pos="1701"/>
        </w:tabs>
        <w:ind w:right="-283"/>
      </w:pPr>
    </w:p>
    <w:p w14:paraId="143E2CE3" w14:textId="77777777" w:rsidR="00CB730A" w:rsidRDefault="00973B8D" w:rsidP="00973B8D">
      <w:pPr>
        <w:pStyle w:val="Kopfzeile"/>
        <w:tabs>
          <w:tab w:val="clear" w:pos="4536"/>
          <w:tab w:val="clear" w:pos="9072"/>
          <w:tab w:val="left" w:pos="1985"/>
          <w:tab w:val="left" w:pos="2977"/>
          <w:tab w:val="left" w:pos="3402"/>
        </w:tabs>
        <w:ind w:right="-283"/>
      </w:pPr>
      <w:r>
        <w:t>Werkstoff:</w:t>
      </w:r>
      <w:r>
        <w:tab/>
      </w:r>
      <w:r>
        <w:tab/>
      </w:r>
      <w:r w:rsidR="00CB730A">
        <w:t>CNS 18/10</w:t>
      </w:r>
      <w:r w:rsidR="00027C32">
        <w:t>, Poly</w:t>
      </w:r>
      <w:r w:rsidR="009D325A">
        <w:t>ethylen</w:t>
      </w:r>
    </w:p>
    <w:p w14:paraId="304CC759" w14:textId="77777777" w:rsidR="00CB730A" w:rsidRDefault="00CB730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973B8D">
        <w:tab/>
      </w:r>
      <w:r>
        <w:t xml:space="preserve">31 kg </w:t>
      </w:r>
    </w:p>
    <w:p w14:paraId="0C8874BB" w14:textId="77777777" w:rsidR="00973B8D" w:rsidRDefault="00973B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Tragkraft:</w:t>
      </w:r>
      <w:r>
        <w:tab/>
      </w:r>
      <w:r>
        <w:tab/>
      </w:r>
      <w:r>
        <w:tab/>
        <w:t>150 kg</w:t>
      </w:r>
    </w:p>
    <w:p w14:paraId="69F2E3C7" w14:textId="77777777" w:rsidR="00973B8D" w:rsidRDefault="00973B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Belastung je Bord:</w:t>
      </w:r>
      <w:r>
        <w:tab/>
      </w:r>
      <w:r w:rsidR="009D325A">
        <w:tab/>
      </w:r>
      <w:r>
        <w:t>100 kg</w:t>
      </w:r>
    </w:p>
    <w:p w14:paraId="26192BD3" w14:textId="77777777" w:rsidR="00CB730A" w:rsidRDefault="00CB730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Kapazität:</w:t>
      </w:r>
      <w:r>
        <w:tab/>
      </w:r>
      <w:r>
        <w:tab/>
      </w:r>
      <w:r w:rsidR="00973B8D">
        <w:tab/>
      </w:r>
      <w:r w:rsidR="009D325A">
        <w:tab/>
      </w:r>
      <w:r>
        <w:t xml:space="preserve">2 St. </w:t>
      </w:r>
      <w:r w:rsidR="004E5AAB" w:rsidRPr="004E5AAB">
        <w:t>BPT</w:t>
      </w:r>
      <w:r>
        <w:t xml:space="preserve"> 160 K, oder</w:t>
      </w:r>
    </w:p>
    <w:p w14:paraId="2EB31206" w14:textId="77777777" w:rsidR="00CB730A" w:rsidRDefault="00CB730A" w:rsidP="00973B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695"/>
      </w:pPr>
      <w:r>
        <w:tab/>
      </w:r>
      <w:r>
        <w:tab/>
      </w:r>
      <w:r w:rsidR="00973B8D">
        <w:tab/>
      </w:r>
      <w:r>
        <w:t xml:space="preserve">2 St. </w:t>
      </w:r>
      <w:r w:rsidR="004E5AAB" w:rsidRPr="004E5AAB">
        <w:t>BPT</w:t>
      </w:r>
      <w:r>
        <w:t xml:space="preserve"> 320 ECO/K/ KB/KBR, oder</w:t>
      </w:r>
    </w:p>
    <w:p w14:paraId="26C737E3" w14:textId="77777777" w:rsidR="00CB730A" w:rsidRDefault="00CB730A" w:rsidP="00973B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695"/>
      </w:pPr>
      <w:r>
        <w:tab/>
      </w:r>
      <w:r>
        <w:tab/>
      </w:r>
      <w:r w:rsidR="00973B8D">
        <w:tab/>
      </w:r>
      <w:r>
        <w:t xml:space="preserve">2 St. </w:t>
      </w:r>
      <w:r w:rsidR="004E5AAB" w:rsidRPr="004E5AAB">
        <w:t>BPT</w:t>
      </w:r>
      <w:r>
        <w:t xml:space="preserve"> 420 K</w:t>
      </w:r>
      <w:r w:rsidR="001879E1">
        <w:t>/KBUH/KBRUH</w:t>
      </w:r>
      <w:r>
        <w:t>, oder</w:t>
      </w:r>
    </w:p>
    <w:p w14:paraId="43B7D2C9" w14:textId="77777777" w:rsidR="00973B8D" w:rsidRDefault="00CB730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</w:r>
      <w:r w:rsidR="009D325A">
        <w:tab/>
      </w:r>
      <w:r w:rsidR="00973B8D">
        <w:tab/>
      </w:r>
      <w:r>
        <w:t xml:space="preserve">2 St. </w:t>
      </w:r>
      <w:r w:rsidR="004E5AAB" w:rsidRPr="004E5AAB">
        <w:t>BPT</w:t>
      </w:r>
      <w:r>
        <w:t xml:space="preserve"> 620 </w:t>
      </w:r>
    </w:p>
    <w:p w14:paraId="7E1E4241" w14:textId="77777777" w:rsidR="00CB730A" w:rsidRDefault="00973B8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</w:r>
      <w:r>
        <w:tab/>
      </w:r>
      <w:r w:rsidR="009D325A">
        <w:tab/>
      </w:r>
      <w:r w:rsidR="00CB730A">
        <w:t>K/KB</w:t>
      </w:r>
      <w:r w:rsidR="001879E1">
        <w:t>UH/KBRUH</w:t>
      </w:r>
    </w:p>
    <w:p w14:paraId="69E0C4A0" w14:textId="77777777" w:rsidR="00CB730A" w:rsidRDefault="00CB730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EE428A1" w14:textId="77777777" w:rsidR="00CB730A" w:rsidRDefault="00CB730A">
      <w:pPr>
        <w:tabs>
          <w:tab w:val="left" w:pos="1701"/>
        </w:tabs>
        <w:ind w:right="-283"/>
      </w:pPr>
    </w:p>
    <w:p w14:paraId="41F7A804" w14:textId="77777777" w:rsidR="00CB730A" w:rsidRDefault="00CB730A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54F58149" w14:textId="77777777" w:rsidR="00CB730A" w:rsidRDefault="00CB730A">
      <w:pPr>
        <w:tabs>
          <w:tab w:val="left" w:pos="1701"/>
        </w:tabs>
        <w:ind w:right="-283"/>
      </w:pPr>
    </w:p>
    <w:p w14:paraId="696DB392" w14:textId="77777777" w:rsidR="00CB730A" w:rsidRDefault="00CB730A">
      <w:pPr>
        <w:tabs>
          <w:tab w:val="left" w:pos="1701"/>
          <w:tab w:val="left" w:pos="2552"/>
          <w:tab w:val="left" w:pos="3402"/>
        </w:tabs>
        <w:ind w:right="-283"/>
      </w:pPr>
      <w:r>
        <w:t>Hersteller:</w:t>
      </w:r>
      <w:r>
        <w:tab/>
      </w:r>
      <w:r>
        <w:tab/>
      </w:r>
      <w:r w:rsidR="004E5AAB" w:rsidRPr="004E5AAB">
        <w:t>B.PRO</w:t>
      </w:r>
    </w:p>
    <w:p w14:paraId="308ED104" w14:textId="77777777" w:rsidR="00CB730A" w:rsidRDefault="00CB730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  <w:t>BTA 3</w:t>
      </w:r>
    </w:p>
    <w:p w14:paraId="71F54C49" w14:textId="77777777" w:rsidR="00CB730A" w:rsidRDefault="00CB730A">
      <w:pPr>
        <w:tabs>
          <w:tab w:val="left" w:pos="1701"/>
          <w:tab w:val="left" w:pos="2552"/>
        </w:tabs>
        <w:ind w:right="-283"/>
      </w:pPr>
      <w:r>
        <w:t>Best.Nr.</w:t>
      </w:r>
      <w:r>
        <w:tab/>
      </w:r>
      <w:r>
        <w:tab/>
      </w:r>
      <w:r w:rsidR="009D325A">
        <w:t>574 987</w:t>
      </w:r>
    </w:p>
    <w:sectPr w:rsidR="00CB730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B6A0" w14:textId="77777777" w:rsidR="00B37B35" w:rsidRDefault="00B37B35">
      <w:r>
        <w:separator/>
      </w:r>
    </w:p>
  </w:endnote>
  <w:endnote w:type="continuationSeparator" w:id="0">
    <w:p w14:paraId="13552100" w14:textId="77777777" w:rsidR="00B37B35" w:rsidRDefault="00B3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B48" w14:textId="77777777" w:rsidR="00027C32" w:rsidRDefault="00027C32">
    <w:pPr>
      <w:pStyle w:val="Fuzeile"/>
      <w:rPr>
        <w:sz w:val="16"/>
      </w:rPr>
    </w:pPr>
    <w:r>
      <w:rPr>
        <w:sz w:val="16"/>
      </w:rPr>
      <w:t xml:space="preserve">LV-Text BTA 3 / Version </w:t>
    </w:r>
    <w:r w:rsidR="009D325A">
      <w:rPr>
        <w:sz w:val="16"/>
      </w:rPr>
      <w:t>3</w:t>
    </w:r>
    <w:r>
      <w:rPr>
        <w:sz w:val="16"/>
      </w:rPr>
      <w:t xml:space="preserve">.0 / </w:t>
    </w:r>
    <w:r w:rsidR="009D325A">
      <w:rPr>
        <w:sz w:val="16"/>
      </w:rPr>
      <w:t>N.Schmierer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7172" w14:textId="77777777" w:rsidR="00B37B35" w:rsidRDefault="00B37B35">
      <w:r>
        <w:separator/>
      </w:r>
    </w:p>
  </w:footnote>
  <w:footnote w:type="continuationSeparator" w:id="0">
    <w:p w14:paraId="346EEECC" w14:textId="77777777" w:rsidR="00B37B35" w:rsidRDefault="00B3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9E1"/>
    <w:rsid w:val="00027C32"/>
    <w:rsid w:val="001879E1"/>
    <w:rsid w:val="004E5AAB"/>
    <w:rsid w:val="00674E3D"/>
    <w:rsid w:val="008B6646"/>
    <w:rsid w:val="008F7A0F"/>
    <w:rsid w:val="00973B8D"/>
    <w:rsid w:val="009D325A"/>
    <w:rsid w:val="00A1135F"/>
    <w:rsid w:val="00AF5323"/>
    <w:rsid w:val="00B37B35"/>
    <w:rsid w:val="00CB730A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3FBAEE"/>
  <w15:chartTrackingRefBased/>
  <w15:docId w15:val="{16B67225-30AF-426F-94CE-45F5D813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left="283" w:right="-283" w:hanging="283"/>
      <w:outlineLvl w:val="4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2003-08-22T09:58:00Z</cp:lastPrinted>
  <dcterms:created xsi:type="dcterms:W3CDTF">2021-09-24T22:44:00Z</dcterms:created>
  <dcterms:modified xsi:type="dcterms:W3CDTF">2021-09-24T22:44:00Z</dcterms:modified>
</cp:coreProperties>
</file>