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3C9C" w14:textId="77777777" w:rsidR="00480BF7" w:rsidRDefault="00480BF7">
      <w:pPr>
        <w:pStyle w:val="berschrift1"/>
        <w:rPr>
          <w:lang w:val="en-US"/>
        </w:rPr>
      </w:pPr>
      <w:r>
        <w:rPr>
          <w:lang w:val="en-US"/>
        </w:rPr>
        <w:t>Serving Trolley SW 6x4-2</w:t>
      </w:r>
      <w:r w:rsidR="00BA3A19">
        <w:rPr>
          <w:lang w:val="en-US"/>
        </w:rPr>
        <w:t xml:space="preserve"> Kids</w:t>
      </w:r>
    </w:p>
    <w:p w14:paraId="4F70E1F2" w14:textId="77777777" w:rsidR="00480BF7" w:rsidRDefault="00480BF7">
      <w:pPr>
        <w:tabs>
          <w:tab w:val="left" w:pos="2552"/>
        </w:tabs>
        <w:rPr>
          <w:lang w:val="en-US"/>
        </w:rPr>
      </w:pPr>
    </w:p>
    <w:p w14:paraId="3898E060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BE48616" w14:textId="77777777" w:rsidR="00480BF7" w:rsidRDefault="00480BF7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68F8D135" w14:textId="77777777" w:rsidR="00480BF7" w:rsidRDefault="00480BF7">
      <w:pPr>
        <w:tabs>
          <w:tab w:val="left" w:pos="2552"/>
        </w:tabs>
        <w:rPr>
          <w:lang w:val="en-US"/>
        </w:rPr>
      </w:pPr>
    </w:p>
    <w:p w14:paraId="2C7EC894" w14:textId="77777777" w:rsidR="00480BF7" w:rsidRDefault="00480BF7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16E1A5F1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69A7CFA9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A3A19">
        <w:rPr>
          <w:lang w:val="en-US"/>
        </w:rPr>
        <w:t>800</w:t>
      </w:r>
      <w:r>
        <w:rPr>
          <w:lang w:val="en-US"/>
        </w:rPr>
        <w:t xml:space="preserve"> mm</w:t>
      </w:r>
    </w:p>
    <w:p w14:paraId="65D680AD" w14:textId="77777777" w:rsidR="00480BF7" w:rsidRDefault="00480BF7">
      <w:pPr>
        <w:tabs>
          <w:tab w:val="left" w:pos="2552"/>
        </w:tabs>
        <w:rPr>
          <w:lang w:val="en-US"/>
        </w:rPr>
      </w:pPr>
    </w:p>
    <w:p w14:paraId="71135778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E0F82A5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</w:r>
      <w:r w:rsidR="004E59F3">
        <w:rPr>
          <w:lang w:val="en-US"/>
        </w:rPr>
        <w:t>435</w:t>
      </w:r>
      <w:r>
        <w:rPr>
          <w:lang w:val="en-US"/>
        </w:rPr>
        <w:t xml:space="preserve"> mm</w:t>
      </w:r>
    </w:p>
    <w:p w14:paraId="0413A4B9" w14:textId="77777777" w:rsidR="00480BF7" w:rsidRDefault="00480BF7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00A30A34" w14:textId="77777777" w:rsidR="00480BF7" w:rsidRDefault="00480BF7">
      <w:pPr>
        <w:tabs>
          <w:tab w:val="left" w:pos="2552"/>
        </w:tabs>
        <w:rPr>
          <w:lang w:val="en-US"/>
        </w:rPr>
      </w:pPr>
    </w:p>
    <w:p w14:paraId="09CB1AD3" w14:textId="77777777" w:rsidR="00480BF7" w:rsidRDefault="00480BF7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FD0D164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8FDCC46" w14:textId="77777777" w:rsidR="000E1452" w:rsidRDefault="00480BF7" w:rsidP="000E14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 xml:space="preserve">The serving trolley </w:t>
      </w:r>
      <w:proofErr w:type="gramStart"/>
      <w:r>
        <w:rPr>
          <w:lang w:val="en-US"/>
        </w:rPr>
        <w:t>consists</w:t>
      </w:r>
      <w:proofErr w:type="gramEnd"/>
      <w:r>
        <w:rPr>
          <w:lang w:val="en-US"/>
        </w:rPr>
        <w:t xml:space="preserve"> CNS 18/10</w:t>
      </w:r>
      <w:r w:rsidR="000E1452">
        <w:rPr>
          <w:lang w:val="en-US"/>
        </w:rPr>
        <w:t xml:space="preserve"> (AISI 304),</w:t>
      </w:r>
    </w:p>
    <w:p w14:paraId="5B925A9E" w14:textId="77777777" w:rsidR="00480BF7" w:rsidRDefault="00480BF7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18AB3A4A" w14:textId="77777777" w:rsidR="00480BF7" w:rsidRDefault="00480BF7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7BE7E905" w14:textId="77777777" w:rsidR="00480BF7" w:rsidRDefault="00480BF7">
      <w:pPr>
        <w:pStyle w:val="Textkrper"/>
        <w:jc w:val="left"/>
        <w:rPr>
          <w:color w:val="auto"/>
          <w:lang w:val="en-US"/>
        </w:rPr>
      </w:pPr>
    </w:p>
    <w:p w14:paraId="0AE3513E" w14:textId="77777777" w:rsidR="00480BF7" w:rsidRDefault="00480BF7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stainless-steel castors pursuant to DIN 18867, Part 8 (4 steering castors, 2 of them with locks, castor diameter 125 mm). The castors are inserted in the tube frame. Solid synthetic (</w:t>
      </w:r>
      <w:r w:rsidR="0082481B" w:rsidRPr="0082481B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4DB064B4" w14:textId="77777777" w:rsidR="00480BF7" w:rsidRDefault="00480BF7">
      <w:pPr>
        <w:pStyle w:val="Textkrper"/>
        <w:jc w:val="left"/>
        <w:rPr>
          <w:color w:val="auto"/>
          <w:lang w:val="en-US"/>
        </w:rPr>
      </w:pPr>
    </w:p>
    <w:p w14:paraId="03143B8A" w14:textId="77777777" w:rsidR="00480BF7" w:rsidRDefault="00480BF7">
      <w:pPr>
        <w:pStyle w:val="Textkrper"/>
        <w:jc w:val="left"/>
        <w:rPr>
          <w:color w:val="auto"/>
          <w:lang w:val="en-US"/>
        </w:rPr>
      </w:pPr>
    </w:p>
    <w:p w14:paraId="3A3CD10F" w14:textId="77777777" w:rsidR="00480BF7" w:rsidRDefault="00480BF7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A2D0192" w14:textId="77777777" w:rsidR="00480BF7" w:rsidRDefault="00480BF7">
      <w:pPr>
        <w:rPr>
          <w:lang w:val="en-US"/>
        </w:rPr>
      </w:pPr>
    </w:p>
    <w:p w14:paraId="3BA215B5" w14:textId="62899A5C" w:rsidR="00480BF7" w:rsidRDefault="00480BF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53F3A3DF" w14:textId="44E283CB" w:rsidR="0038541D" w:rsidRDefault="0038541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54278829" w14:textId="77777777" w:rsidR="000865C1" w:rsidRDefault="000865C1" w:rsidP="000865C1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B9F6AB5" w14:textId="77777777" w:rsidR="00BA07E9" w:rsidRDefault="00BA07E9" w:rsidP="000865C1">
      <w:pPr>
        <w:rPr>
          <w:lang w:val="en-US"/>
        </w:rPr>
      </w:pPr>
    </w:p>
    <w:p w14:paraId="7DCD651C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4BACEEB0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444DB82B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749F287A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18E0CEE0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36D3947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103AFA5D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41A383A6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38FE442F" w14:textId="77777777" w:rsidR="003750FF" w:rsidRDefault="003750FF" w:rsidP="003750FF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D8A807D" w14:textId="77777777" w:rsidR="003750FF" w:rsidRDefault="003750FF" w:rsidP="003750FF">
      <w:pPr>
        <w:tabs>
          <w:tab w:val="left" w:pos="2552"/>
          <w:tab w:val="left" w:pos="5670"/>
        </w:tabs>
        <w:rPr>
          <w:snapToGrid/>
          <w:u w:val="single"/>
          <w:lang w:val="en-US"/>
        </w:rPr>
      </w:pPr>
      <w:proofErr w:type="spellStart"/>
      <w:r>
        <w:rPr>
          <w:u w:val="single"/>
          <w:lang w:val="en-US"/>
        </w:rPr>
        <w:t>Panelling</w:t>
      </w:r>
      <w:proofErr w:type="spellEnd"/>
      <w:r>
        <w:rPr>
          <w:u w:val="single"/>
          <w:lang w:val="en-US"/>
        </w:rPr>
        <w:t xml:space="preserve"> sets:</w:t>
      </w:r>
    </w:p>
    <w:p w14:paraId="157004D8" w14:textId="77777777" w:rsidR="003750FF" w:rsidRDefault="003750FF" w:rsidP="003750FF">
      <w:pPr>
        <w:tabs>
          <w:tab w:val="left" w:pos="2552"/>
          <w:tab w:val="left" w:pos="5670"/>
        </w:tabs>
        <w:rPr>
          <w:lang w:val="en-US"/>
        </w:rPr>
      </w:pPr>
    </w:p>
    <w:p w14:paraId="05768640" w14:textId="77777777" w:rsidR="003750FF" w:rsidRDefault="003750FF" w:rsidP="003750FF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383710</w:t>
      </w:r>
    </w:p>
    <w:p w14:paraId="2F08E612" w14:textId="77777777" w:rsidR="003750FF" w:rsidRDefault="003750FF" w:rsidP="003750FF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, for easy mounting to serving trolleys, Order No.: 383712 </w:t>
      </w:r>
    </w:p>
    <w:p w14:paraId="036F0973" w14:textId="77777777" w:rsidR="003750FF" w:rsidRDefault="003750FF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55CA2A23" w14:textId="77777777" w:rsidR="003750FF" w:rsidRDefault="003750FF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47BF64BE" w14:textId="77777777" w:rsidR="00480BF7" w:rsidRDefault="003750F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</w:t>
      </w:r>
      <w:r w:rsidR="00480BF7">
        <w:rPr>
          <w:b/>
          <w:bCs/>
          <w:lang w:val="en-US"/>
        </w:rPr>
        <w:t>echnical data</w:t>
      </w:r>
    </w:p>
    <w:p w14:paraId="1488B9AC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</w:p>
    <w:p w14:paraId="5C47BD7F" w14:textId="77777777" w:rsidR="00480BF7" w:rsidRPr="000E1452" w:rsidRDefault="00480BF7" w:rsidP="000E14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0E1452">
        <w:rPr>
          <w:lang w:val="en-GB"/>
        </w:rPr>
        <w:t>Mate</w:t>
      </w:r>
      <w:r w:rsidR="000E1452">
        <w:rPr>
          <w:lang w:val="en-GB"/>
        </w:rPr>
        <w:t>rial:</w:t>
      </w:r>
      <w:r w:rsidR="000E1452">
        <w:rPr>
          <w:lang w:val="en-GB"/>
        </w:rPr>
        <w:tab/>
        <w:t>Chrome-nickel-steel 18/10</w:t>
      </w:r>
      <w:r w:rsidR="000E1452" w:rsidRPr="000E1452">
        <w:rPr>
          <w:lang w:val="en-US"/>
        </w:rPr>
        <w:t xml:space="preserve"> </w:t>
      </w:r>
      <w:r w:rsidR="000E1452">
        <w:rPr>
          <w:lang w:val="en-US"/>
        </w:rPr>
        <w:t>(AISI 304),</w:t>
      </w:r>
    </w:p>
    <w:p w14:paraId="473D8BF3" w14:textId="77777777" w:rsidR="00480BF7" w:rsidRDefault="00480BF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1F2EC8D0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4E59F3">
        <w:rPr>
          <w:lang w:val="en-US"/>
        </w:rPr>
        <w:t>10</w:t>
      </w:r>
      <w:r>
        <w:rPr>
          <w:lang w:val="en-US"/>
        </w:rPr>
        <w:t xml:space="preserve"> kg</w:t>
      </w:r>
    </w:p>
    <w:p w14:paraId="60DA9DBD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3DE2551F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2EE84A99" w14:textId="77777777" w:rsidR="00480BF7" w:rsidRDefault="00480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20829C3C" w14:textId="77777777" w:rsidR="00480BF7" w:rsidRDefault="00480BF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DB07CAB" w14:textId="77777777" w:rsidR="00480BF7" w:rsidRDefault="00480BF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6AB81EB" w14:textId="77777777" w:rsidR="00480BF7" w:rsidRDefault="00480BF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CA3C705" w14:textId="77777777" w:rsidR="00480BF7" w:rsidRDefault="00480BF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21702ED" w14:textId="77777777" w:rsidR="00480BF7" w:rsidRDefault="00480BF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Circumferential profile edge on shelves for increased stability of serving trolley and preventing objects placed on it from slipping off to </w:t>
      </w:r>
      <w:proofErr w:type="gramStart"/>
      <w:r>
        <w:rPr>
          <w:lang w:val="en-US"/>
        </w:rPr>
        <w:t>side</w:t>
      </w:r>
      <w:proofErr w:type="gramEnd"/>
    </w:p>
    <w:p w14:paraId="37D81E88" w14:textId="77777777" w:rsidR="00480BF7" w:rsidRDefault="00480BF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918187A" w14:textId="77777777" w:rsidR="00480BF7" w:rsidRDefault="00480BF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C6FEEB1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5D24C534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</w:p>
    <w:p w14:paraId="66AE51FA" w14:textId="77777777" w:rsidR="00480BF7" w:rsidRDefault="0068611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7E66FA" w:rsidRPr="007E66FA">
        <w:rPr>
          <w:lang w:val="en-US"/>
        </w:rPr>
        <w:t>B.PRO</w:t>
      </w:r>
    </w:p>
    <w:p w14:paraId="488BC7D9" w14:textId="77777777" w:rsidR="00480BF7" w:rsidRDefault="0068611D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80BF7">
        <w:rPr>
          <w:lang w:val="en-US"/>
        </w:rPr>
        <w:t>SW 6x4-2</w:t>
      </w:r>
      <w:r w:rsidR="00BA3A19">
        <w:rPr>
          <w:lang w:val="en-US"/>
        </w:rPr>
        <w:t xml:space="preserve"> Kids</w:t>
      </w:r>
    </w:p>
    <w:p w14:paraId="357EBC7B" w14:textId="77777777" w:rsidR="00480BF7" w:rsidRDefault="0068611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BA3A19">
        <w:rPr>
          <w:lang w:val="en-US"/>
        </w:rPr>
        <w:t>574 983</w:t>
      </w:r>
    </w:p>
    <w:sectPr w:rsidR="00480BF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D2B3" w14:textId="77777777" w:rsidR="00B24D1C" w:rsidRDefault="00B24D1C">
      <w:r>
        <w:separator/>
      </w:r>
    </w:p>
  </w:endnote>
  <w:endnote w:type="continuationSeparator" w:id="0">
    <w:p w14:paraId="3FA4522E" w14:textId="77777777" w:rsidR="00B24D1C" w:rsidRDefault="00B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3377" w14:textId="6DDEF492" w:rsidR="00480BF7" w:rsidRPr="0038541D" w:rsidRDefault="00480BF7">
    <w:pPr>
      <w:pStyle w:val="Fuzeile"/>
      <w:rPr>
        <w:sz w:val="16"/>
        <w:szCs w:val="16"/>
      </w:rPr>
    </w:pPr>
    <w:r w:rsidRPr="0038541D">
      <w:rPr>
        <w:noProof/>
        <w:sz w:val="16"/>
        <w:szCs w:val="16"/>
      </w:rPr>
      <w:t>LV-Text SW 6x4-2</w:t>
    </w:r>
    <w:r w:rsidR="00BA3A19" w:rsidRPr="0038541D">
      <w:rPr>
        <w:noProof/>
        <w:sz w:val="16"/>
        <w:szCs w:val="16"/>
      </w:rPr>
      <w:t xml:space="preserve"> Kids</w:t>
    </w:r>
    <w:r w:rsidRPr="0038541D">
      <w:rPr>
        <w:noProof/>
        <w:sz w:val="16"/>
        <w:szCs w:val="16"/>
      </w:rPr>
      <w:t xml:space="preserve">/ Version </w:t>
    </w:r>
    <w:r w:rsidR="0038541D" w:rsidRPr="0038541D">
      <w:rPr>
        <w:noProof/>
        <w:sz w:val="16"/>
        <w:szCs w:val="16"/>
      </w:rPr>
      <w:t>3</w:t>
    </w:r>
    <w:r w:rsidRPr="0038541D">
      <w:rPr>
        <w:noProof/>
        <w:sz w:val="16"/>
        <w:szCs w:val="16"/>
      </w:rPr>
      <w:t xml:space="preserve">.0/ </w:t>
    </w:r>
    <w:r w:rsidR="0038541D" w:rsidRPr="0038541D">
      <w:rPr>
        <w:noProof/>
        <w:sz w:val="16"/>
        <w:szCs w:val="16"/>
      </w:rPr>
      <w:t>J. Merkl</w:t>
    </w:r>
    <w:r w:rsidR="0038541D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7CB2" w14:textId="77777777" w:rsidR="00B24D1C" w:rsidRDefault="00B24D1C">
      <w:r>
        <w:separator/>
      </w:r>
    </w:p>
  </w:footnote>
  <w:footnote w:type="continuationSeparator" w:id="0">
    <w:p w14:paraId="7ACB8EDA" w14:textId="77777777" w:rsidR="00B24D1C" w:rsidRDefault="00B2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001578">
    <w:abstractNumId w:val="11"/>
  </w:num>
  <w:num w:numId="2" w16cid:durableId="1672486493">
    <w:abstractNumId w:val="12"/>
  </w:num>
  <w:num w:numId="3" w16cid:durableId="1262907033">
    <w:abstractNumId w:val="5"/>
  </w:num>
  <w:num w:numId="4" w16cid:durableId="1362168231">
    <w:abstractNumId w:val="6"/>
  </w:num>
  <w:num w:numId="5" w16cid:durableId="938636102">
    <w:abstractNumId w:val="20"/>
  </w:num>
  <w:num w:numId="6" w16cid:durableId="1113400579">
    <w:abstractNumId w:val="0"/>
  </w:num>
  <w:num w:numId="7" w16cid:durableId="397897107">
    <w:abstractNumId w:val="2"/>
  </w:num>
  <w:num w:numId="8" w16cid:durableId="1907300929">
    <w:abstractNumId w:val="18"/>
  </w:num>
  <w:num w:numId="9" w16cid:durableId="916355794">
    <w:abstractNumId w:val="7"/>
  </w:num>
  <w:num w:numId="10" w16cid:durableId="1871719530">
    <w:abstractNumId w:val="9"/>
  </w:num>
  <w:num w:numId="11" w16cid:durableId="1188716977">
    <w:abstractNumId w:val="19"/>
  </w:num>
  <w:num w:numId="12" w16cid:durableId="929659375">
    <w:abstractNumId w:val="21"/>
  </w:num>
  <w:num w:numId="13" w16cid:durableId="1550915286">
    <w:abstractNumId w:val="1"/>
  </w:num>
  <w:num w:numId="14" w16cid:durableId="1880894727">
    <w:abstractNumId w:val="17"/>
  </w:num>
  <w:num w:numId="15" w16cid:durableId="1799446802">
    <w:abstractNumId w:val="3"/>
  </w:num>
  <w:num w:numId="16" w16cid:durableId="714737228">
    <w:abstractNumId w:val="14"/>
  </w:num>
  <w:num w:numId="17" w16cid:durableId="269436919">
    <w:abstractNumId w:val="13"/>
  </w:num>
  <w:num w:numId="18" w16cid:durableId="850919752">
    <w:abstractNumId w:val="15"/>
  </w:num>
  <w:num w:numId="19" w16cid:durableId="2064669586">
    <w:abstractNumId w:val="10"/>
  </w:num>
  <w:num w:numId="20" w16cid:durableId="174392502">
    <w:abstractNumId w:val="8"/>
  </w:num>
  <w:num w:numId="21" w16cid:durableId="969942517">
    <w:abstractNumId w:val="16"/>
  </w:num>
  <w:num w:numId="22" w16cid:durableId="1612322748">
    <w:abstractNumId w:val="15"/>
  </w:num>
  <w:num w:numId="23" w16cid:durableId="11912598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452"/>
    <w:rsid w:val="00012CD1"/>
    <w:rsid w:val="000865C1"/>
    <w:rsid w:val="000E1452"/>
    <w:rsid w:val="001F5837"/>
    <w:rsid w:val="002971B3"/>
    <w:rsid w:val="003750FF"/>
    <w:rsid w:val="0038541D"/>
    <w:rsid w:val="00480BF7"/>
    <w:rsid w:val="004E59F3"/>
    <w:rsid w:val="005B328E"/>
    <w:rsid w:val="006572A8"/>
    <w:rsid w:val="0068611D"/>
    <w:rsid w:val="007A7C14"/>
    <w:rsid w:val="007E66FA"/>
    <w:rsid w:val="0082481B"/>
    <w:rsid w:val="009A23EE"/>
    <w:rsid w:val="00B24D1C"/>
    <w:rsid w:val="00BA07E9"/>
    <w:rsid w:val="00BA3A19"/>
    <w:rsid w:val="00BA3FD5"/>
    <w:rsid w:val="00C3036A"/>
    <w:rsid w:val="00CE72A0"/>
    <w:rsid w:val="00D11F54"/>
    <w:rsid w:val="00E00DC4"/>
    <w:rsid w:val="00E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5030E"/>
  <w15:chartTrackingRefBased/>
  <w15:docId w15:val="{9073F1C6-1C80-4402-9876-12E34AB2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569 767 Servierwagen SW 6x4-2_US</vt:lpstr>
    </vt:vector>
  </TitlesOfParts>
  <Company>Tanner Translations GmbH+Co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569 767 Servierwagen SW 6x4-2_US</dc:title>
  <dc:subject>B.PRO</dc:subject>
  <dc:creator>Tanner Translations GmbH+Co</dc:creator>
  <cp:keywords/>
  <dc:description/>
  <cp:lastModifiedBy>Merkle, Julia</cp:lastModifiedBy>
  <cp:revision>3</cp:revision>
  <cp:lastPrinted>2005-08-23T12:17:00Z</cp:lastPrinted>
  <dcterms:created xsi:type="dcterms:W3CDTF">2021-09-25T15:46:00Z</dcterms:created>
  <dcterms:modified xsi:type="dcterms:W3CDTF">2023-12-14T09:19:00Z</dcterms:modified>
</cp:coreProperties>
</file>