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ACA36" w14:textId="77777777" w:rsidR="00AF3B8A" w:rsidRDefault="00AF3B8A">
      <w:pPr>
        <w:pStyle w:val="berschrift1"/>
        <w:ind w:right="-283"/>
        <w:rPr>
          <w:color w:val="000000"/>
          <w:sz w:val="24"/>
          <w:lang w:val="en-GB"/>
        </w:rPr>
      </w:pPr>
      <w:r>
        <w:rPr>
          <w:sz w:val="24"/>
          <w:lang w:val="en-GB"/>
        </w:rPr>
        <w:t xml:space="preserve">CCE 54/ 38 – tray dispenser </w:t>
      </w:r>
    </w:p>
    <w:p w14:paraId="13DC5CC0" w14:textId="77777777" w:rsidR="00AF3B8A" w:rsidRDefault="00AF3B8A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07DEF125" w14:textId="77777777" w:rsidR="00AF3B8A" w:rsidRDefault="00AF3B8A">
      <w:pPr>
        <w:keepNext/>
        <w:keepLines/>
        <w:tabs>
          <w:tab w:val="left" w:pos="-720"/>
        </w:tabs>
        <w:suppressAutoHyphens/>
        <w:ind w:right="-283"/>
        <w:rPr>
          <w:lang w:val="en-GB"/>
        </w:rPr>
      </w:pPr>
    </w:p>
    <w:p w14:paraId="0ED5BF2F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b/>
          <w:lang w:val="en-GB"/>
        </w:rPr>
        <w:t>Dimensions</w:t>
      </w:r>
    </w:p>
    <w:p w14:paraId="39141E07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</w:p>
    <w:p w14:paraId="53D0D5F9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Length: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81</w:t>
      </w:r>
      <w:r w:rsidR="00B93573">
        <w:rPr>
          <w:lang w:val="en-GB"/>
        </w:rPr>
        <w:t>0</w:t>
      </w:r>
      <w:r>
        <w:rPr>
          <w:lang w:val="en-GB"/>
        </w:rPr>
        <w:t xml:space="preserve"> mm</w:t>
      </w:r>
    </w:p>
    <w:p w14:paraId="0DAD8CB9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Width: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5</w:t>
      </w:r>
      <w:r w:rsidR="00BA3FBF">
        <w:rPr>
          <w:lang w:val="en-GB"/>
        </w:rPr>
        <w:t>55</w:t>
      </w:r>
      <w:r>
        <w:rPr>
          <w:lang w:val="en-GB"/>
        </w:rPr>
        <w:t xml:space="preserve"> mm</w:t>
      </w:r>
    </w:p>
    <w:p w14:paraId="55FC51D3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  <w:r>
        <w:rPr>
          <w:lang w:val="en-GB"/>
        </w:rPr>
        <w:t>Height: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9</w:t>
      </w:r>
      <w:r w:rsidR="00B93573">
        <w:rPr>
          <w:lang w:val="en-GB"/>
        </w:rPr>
        <w:t>00</w:t>
      </w:r>
      <w:r>
        <w:rPr>
          <w:lang w:val="en-GB"/>
        </w:rPr>
        <w:t xml:space="preserve"> mm</w:t>
      </w:r>
    </w:p>
    <w:p w14:paraId="4BDBE378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</w:p>
    <w:p w14:paraId="4DB247F0" w14:textId="77777777" w:rsidR="00AF3B8A" w:rsidRDefault="00AF3B8A">
      <w:pPr>
        <w:tabs>
          <w:tab w:val="left" w:pos="1701"/>
        </w:tabs>
        <w:ind w:left="283" w:right="-283" w:hanging="283"/>
        <w:rPr>
          <w:lang w:val="en-GB"/>
        </w:rPr>
      </w:pPr>
    </w:p>
    <w:p w14:paraId="4B7E97C1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Description</w:t>
      </w:r>
    </w:p>
    <w:p w14:paraId="5290B196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</w:p>
    <w:p w14:paraId="13F9A59B" w14:textId="6F3291FF" w:rsidR="00AF3B8A" w:rsidRDefault="00AF3B8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Structure</w:t>
      </w:r>
    </w:p>
    <w:p w14:paraId="0217E737" w14:textId="77777777" w:rsidR="00E51CA6" w:rsidRDefault="00E51CA6">
      <w:pPr>
        <w:tabs>
          <w:tab w:val="left" w:pos="1701"/>
        </w:tabs>
        <w:ind w:right="-283"/>
        <w:rPr>
          <w:b/>
          <w:lang w:val="en-GB"/>
        </w:rPr>
      </w:pPr>
    </w:p>
    <w:p w14:paraId="6B52E42D" w14:textId="77777777" w:rsidR="00AF3B8A" w:rsidRDefault="00AF3B8A">
      <w:pPr>
        <w:pStyle w:val="Textkrper3"/>
        <w:tabs>
          <w:tab w:val="clear" w:pos="2835"/>
          <w:tab w:val="clear" w:pos="3402"/>
          <w:tab w:val="left" w:pos="1701"/>
        </w:tabs>
        <w:rPr>
          <w:lang w:val="en-GB"/>
        </w:rPr>
      </w:pPr>
      <w:r>
        <w:rPr>
          <w:lang w:val="en-GB"/>
        </w:rPr>
        <w:t xml:space="preserve">The tray dispenser is made entirely of CNS 18/10 </w:t>
      </w:r>
      <w:r w:rsidR="00556F0E">
        <w:rPr>
          <w:snapToGrid w:val="0"/>
          <w:lang w:val="en-GB"/>
        </w:rPr>
        <w:t xml:space="preserve">(AISI 304) </w:t>
      </w:r>
      <w:r>
        <w:rPr>
          <w:lang w:val="en-GB"/>
        </w:rPr>
        <w:t>with a specially ground matte surface finish (“</w:t>
      </w:r>
      <w:proofErr w:type="spellStart"/>
      <w:r>
        <w:rPr>
          <w:lang w:val="en-GB"/>
        </w:rPr>
        <w:t>microlised</w:t>
      </w:r>
      <w:proofErr w:type="spellEnd"/>
      <w:r>
        <w:rPr>
          <w:lang w:val="en-GB"/>
        </w:rPr>
        <w:t xml:space="preserve">” surface). </w:t>
      </w:r>
    </w:p>
    <w:p w14:paraId="66088D61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It is an open construction. The trays are placed on a platform with all-round turned up edges that hold them in place (except for the corners, which are open for better cleaning).</w:t>
      </w:r>
    </w:p>
    <w:p w14:paraId="7124A5F7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The platform is supported by tension springs. By hanging or unhanging individual springs, the serving height can be adjusted according to the weight of the objects stacked.</w:t>
      </w:r>
    </w:p>
    <w:p w14:paraId="3095C8C4" w14:textId="77777777" w:rsidR="00E51CA6" w:rsidRDefault="00E51CA6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</w:p>
    <w:p w14:paraId="25FFEBDE" w14:textId="6A0DDAF5" w:rsidR="00AF3B8A" w:rsidRDefault="00AF3B8A">
      <w:pPr>
        <w:tabs>
          <w:tab w:val="left" w:pos="-720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 CNS push-pull handle is mounted at the operator side.</w:t>
      </w:r>
    </w:p>
    <w:p w14:paraId="6608764B" w14:textId="77777777" w:rsidR="00C2191D" w:rsidRPr="00222385" w:rsidRDefault="00AF3B8A" w:rsidP="00C2191D">
      <w:pPr>
        <w:rPr>
          <w:lang w:val="en-GB"/>
        </w:rPr>
      </w:pPr>
      <w:r>
        <w:rPr>
          <w:lang w:val="en-GB"/>
        </w:rPr>
        <w:t xml:space="preserve">The dispenser is made mobile by corrosion-resistant synthetic castors </w:t>
      </w:r>
      <w:r w:rsidR="00C2191D">
        <w:rPr>
          <w:lang w:val="en-US"/>
        </w:rPr>
        <w:t>(4 steering castors, 2 of which have brakes, 125 mm dia.).</w:t>
      </w:r>
    </w:p>
    <w:p w14:paraId="6DAF027F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  <w:r>
        <w:rPr>
          <w:lang w:val="en-GB"/>
        </w:rPr>
        <w:t>Very robust synthetic corner guards (polyamide) at all four corners protect the dispenser from being damaged.</w:t>
      </w:r>
    </w:p>
    <w:p w14:paraId="6DFFA783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</w:p>
    <w:p w14:paraId="03CA43A8" w14:textId="77777777" w:rsidR="00AF3B8A" w:rsidRDefault="00AF3B8A">
      <w:pPr>
        <w:pStyle w:val="berschrift3"/>
        <w:tabs>
          <w:tab w:val="clear" w:pos="1701"/>
        </w:tabs>
        <w:ind w:right="-283"/>
        <w:rPr>
          <w:lang w:val="en-GB"/>
        </w:rPr>
      </w:pPr>
    </w:p>
    <w:p w14:paraId="01922946" w14:textId="77777777" w:rsidR="00AF3B8A" w:rsidRDefault="00AF3B8A">
      <w:pPr>
        <w:pStyle w:val="berschrift3"/>
        <w:tabs>
          <w:tab w:val="clear" w:pos="1701"/>
        </w:tabs>
        <w:ind w:right="-283"/>
        <w:rPr>
          <w:lang w:val="en-GB"/>
        </w:rPr>
      </w:pPr>
      <w:r>
        <w:rPr>
          <w:lang w:val="en-GB"/>
        </w:rPr>
        <w:t>Accessories / options</w:t>
      </w:r>
    </w:p>
    <w:p w14:paraId="5F462078" w14:textId="77777777" w:rsidR="00AF3B8A" w:rsidRDefault="00AF3B8A">
      <w:pPr>
        <w:rPr>
          <w:lang w:val="en-GB"/>
        </w:rPr>
      </w:pPr>
    </w:p>
    <w:p w14:paraId="205884B9" w14:textId="77777777" w:rsidR="00AF3B8A" w:rsidRDefault="00AF3B8A">
      <w:pPr>
        <w:numPr>
          <w:ilvl w:val="0"/>
          <w:numId w:val="22"/>
        </w:numPr>
        <w:ind w:right="-283"/>
        <w:rPr>
          <w:lang w:val="en-GB"/>
        </w:rPr>
      </w:pPr>
      <w:r>
        <w:rPr>
          <w:lang w:val="en-GB"/>
        </w:rPr>
        <w:t>cutlery holder with or without napkin dispenser</w:t>
      </w:r>
    </w:p>
    <w:p w14:paraId="7EE86613" w14:textId="77777777" w:rsidR="00AF3B8A" w:rsidRDefault="00AF3B8A">
      <w:pPr>
        <w:numPr>
          <w:ilvl w:val="0"/>
          <w:numId w:val="18"/>
        </w:numPr>
        <w:ind w:right="-283"/>
        <w:rPr>
          <w:lang w:val="en-GB"/>
        </w:rPr>
      </w:pPr>
      <w:r>
        <w:rPr>
          <w:lang w:val="en-GB"/>
        </w:rPr>
        <w:t>for other castor variations, please refer to our general price list</w:t>
      </w:r>
    </w:p>
    <w:p w14:paraId="34A0E1F0" w14:textId="77777777" w:rsidR="00AF3B8A" w:rsidRDefault="00AF3B8A">
      <w:pPr>
        <w:ind w:right="-283"/>
        <w:rPr>
          <w:lang w:val="en-GB"/>
        </w:rPr>
      </w:pPr>
    </w:p>
    <w:p w14:paraId="1B08718E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</w:p>
    <w:p w14:paraId="2DF9255C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</w:p>
    <w:p w14:paraId="4A1B0CEB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Technical data</w:t>
      </w:r>
    </w:p>
    <w:p w14:paraId="0ACB6CB0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</w:p>
    <w:p w14:paraId="39156332" w14:textId="77777777" w:rsidR="00AF3B8A" w:rsidRDefault="00AF3B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  <w:rPr>
          <w:lang w:val="en-GB"/>
        </w:rPr>
      </w:pPr>
      <w:r>
        <w:rPr>
          <w:lang w:val="en-GB"/>
        </w:rPr>
        <w:t>Material:</w:t>
      </w:r>
      <w:r>
        <w:rPr>
          <w:lang w:val="en-GB"/>
        </w:rPr>
        <w:tab/>
      </w:r>
      <w:r>
        <w:rPr>
          <w:lang w:val="en-GB"/>
        </w:rPr>
        <w:tab/>
        <w:t>CNS 18/10</w:t>
      </w:r>
      <w:r w:rsidR="00556F0E">
        <w:rPr>
          <w:lang w:val="en-GB"/>
        </w:rPr>
        <w:t xml:space="preserve"> </w:t>
      </w:r>
      <w:r w:rsidR="00556F0E">
        <w:rPr>
          <w:snapToGrid w:val="0"/>
          <w:lang w:val="en-GB"/>
        </w:rPr>
        <w:t>(AISI 304)</w:t>
      </w:r>
    </w:p>
    <w:p w14:paraId="048B450B" w14:textId="529F4CC1" w:rsidR="00AF3B8A" w:rsidRDefault="00AF3B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Weight:</w:t>
      </w:r>
      <w:r>
        <w:rPr>
          <w:lang w:val="en-GB"/>
        </w:rPr>
        <w:tab/>
      </w:r>
      <w:r>
        <w:rPr>
          <w:lang w:val="en-GB"/>
        </w:rPr>
        <w:tab/>
      </w:r>
      <w:r w:rsidR="00E51CA6">
        <w:rPr>
          <w:lang w:val="en-GB"/>
        </w:rPr>
        <w:t>31,5</w:t>
      </w:r>
      <w:r>
        <w:rPr>
          <w:lang w:val="en-GB"/>
        </w:rPr>
        <w:t xml:space="preserve"> kg</w:t>
      </w:r>
    </w:p>
    <w:p w14:paraId="6DE45C3C" w14:textId="77777777" w:rsidR="00AF3B8A" w:rsidRDefault="00AF3B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Capacity:</w:t>
      </w:r>
      <w:r>
        <w:rPr>
          <w:lang w:val="en-GB"/>
        </w:rPr>
        <w:tab/>
      </w:r>
      <w:r>
        <w:rPr>
          <w:lang w:val="en-GB"/>
        </w:rPr>
        <w:tab/>
        <w:t>approx. 1</w:t>
      </w:r>
      <w:r w:rsidR="008A2ADB">
        <w:rPr>
          <w:lang w:val="en-GB"/>
        </w:rPr>
        <w:t>0</w:t>
      </w:r>
      <w:r>
        <w:rPr>
          <w:lang w:val="en-GB"/>
        </w:rPr>
        <w:t>0 trays,</w:t>
      </w:r>
    </w:p>
    <w:p w14:paraId="6CB34E33" w14:textId="5506755E" w:rsidR="00AF3B8A" w:rsidRDefault="00AF3B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530 x 370 mm</w:t>
      </w:r>
    </w:p>
    <w:p w14:paraId="46A317AA" w14:textId="77777777" w:rsidR="00E51CA6" w:rsidRDefault="00E51CA6" w:rsidP="00E51CA6">
      <w:pPr>
        <w:pStyle w:val="Kopfzeile"/>
        <w:tabs>
          <w:tab w:val="left" w:pos="1985"/>
          <w:tab w:val="left" w:pos="2552"/>
          <w:tab w:val="left" w:pos="2977"/>
          <w:tab w:val="left" w:pos="3402"/>
        </w:tabs>
        <w:ind w:left="2550" w:right="-283" w:hanging="2550"/>
        <w:rPr>
          <w:szCs w:val="24"/>
          <w:lang w:val="en-GB"/>
        </w:rPr>
      </w:pPr>
      <w:r>
        <w:rPr>
          <w:szCs w:val="24"/>
          <w:lang w:val="en-GB"/>
        </w:rPr>
        <w:t>Max. load:</w:t>
      </w:r>
      <w:r>
        <w:rPr>
          <w:szCs w:val="24"/>
          <w:lang w:val="en-GB"/>
        </w:rPr>
        <w:tab/>
      </w:r>
      <w:r>
        <w:rPr>
          <w:szCs w:val="24"/>
          <w:lang w:val="en-GB"/>
        </w:rPr>
        <w:tab/>
        <w:t>200 Kg</w:t>
      </w:r>
    </w:p>
    <w:p w14:paraId="35CBE3A7" w14:textId="77777777" w:rsidR="00AF3B8A" w:rsidRDefault="00AF3B8A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GB"/>
        </w:rPr>
      </w:pPr>
      <w:r>
        <w:rPr>
          <w:lang w:val="en-GB"/>
        </w:rPr>
        <w:t>Stacking height:</w:t>
      </w:r>
      <w:r>
        <w:rPr>
          <w:lang w:val="en-GB"/>
        </w:rPr>
        <w:tab/>
      </w:r>
      <w:r>
        <w:rPr>
          <w:lang w:val="en-GB"/>
        </w:rPr>
        <w:tab/>
        <w:t>700 mm</w:t>
      </w:r>
    </w:p>
    <w:p w14:paraId="230C87D8" w14:textId="77777777" w:rsidR="00AF3B8A" w:rsidRDefault="00AF3B8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lastRenderedPageBreak/>
        <w:t>Special features</w:t>
      </w:r>
    </w:p>
    <w:p w14:paraId="32C42796" w14:textId="77777777" w:rsidR="00AF3B8A" w:rsidRDefault="00AF3B8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</w:p>
    <w:p w14:paraId="2A2F6F39" w14:textId="77777777" w:rsidR="00AF3B8A" w:rsidRDefault="00AF3B8A">
      <w:pPr>
        <w:numPr>
          <w:ilvl w:val="0"/>
          <w:numId w:val="14"/>
        </w:num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protected against splash and jet water (IPX 5)</w:t>
      </w:r>
    </w:p>
    <w:p w14:paraId="78CAAD5A" w14:textId="77777777" w:rsidR="00AF3B8A" w:rsidRDefault="00AF3B8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adjustable spring tension</w:t>
      </w:r>
    </w:p>
    <w:p w14:paraId="1269591F" w14:textId="77777777" w:rsidR="00AF3B8A" w:rsidRDefault="00AF3B8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  <w:rPr>
          <w:lang w:val="en-GB"/>
        </w:rPr>
      </w:pPr>
      <w:r>
        <w:rPr>
          <w:lang w:val="en-GB"/>
        </w:rPr>
        <w:t>complies with DIN 18665, Part 6</w:t>
      </w:r>
    </w:p>
    <w:p w14:paraId="6E8CC4D0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</w:p>
    <w:p w14:paraId="29675580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</w:p>
    <w:p w14:paraId="7C47E5BD" w14:textId="77777777" w:rsidR="00AF3B8A" w:rsidRDefault="00AF3B8A">
      <w:pPr>
        <w:tabs>
          <w:tab w:val="left" w:pos="1701"/>
        </w:tabs>
        <w:ind w:right="-283"/>
        <w:rPr>
          <w:b/>
          <w:lang w:val="en-GB"/>
        </w:rPr>
      </w:pPr>
      <w:r>
        <w:rPr>
          <w:b/>
          <w:lang w:val="en-GB"/>
        </w:rPr>
        <w:t>Make</w:t>
      </w:r>
    </w:p>
    <w:p w14:paraId="6D45867C" w14:textId="77777777" w:rsidR="00AF3B8A" w:rsidRDefault="00AF3B8A">
      <w:pPr>
        <w:tabs>
          <w:tab w:val="left" w:pos="1701"/>
        </w:tabs>
        <w:ind w:right="-283"/>
        <w:rPr>
          <w:lang w:val="en-GB"/>
        </w:rPr>
      </w:pPr>
    </w:p>
    <w:p w14:paraId="1F452295" w14:textId="77777777" w:rsidR="00AF3B8A" w:rsidRDefault="00AF3B8A">
      <w:pPr>
        <w:tabs>
          <w:tab w:val="left" w:pos="1701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Manufacturer: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34C4C" w:rsidRPr="00434C4C">
        <w:rPr>
          <w:lang w:val="en-GB"/>
        </w:rPr>
        <w:t>B.PRO</w:t>
      </w:r>
    </w:p>
    <w:p w14:paraId="3A4C7862" w14:textId="2B5C2511" w:rsidR="00AF3B8A" w:rsidRDefault="00AF3B8A">
      <w:pPr>
        <w:tabs>
          <w:tab w:val="left" w:pos="1701"/>
          <w:tab w:val="left" w:pos="2552"/>
          <w:tab w:val="left" w:pos="2835"/>
          <w:tab w:val="left" w:pos="3402"/>
        </w:tabs>
        <w:ind w:right="-283"/>
        <w:rPr>
          <w:lang w:val="en-GB"/>
        </w:rPr>
      </w:pPr>
      <w:r>
        <w:rPr>
          <w:lang w:val="en-GB"/>
        </w:rPr>
        <w:t>Model: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CCE 54/38</w:t>
      </w:r>
    </w:p>
    <w:p w14:paraId="22B321AB" w14:textId="77777777" w:rsidR="00AF3B8A" w:rsidRDefault="00AF3B8A">
      <w:pPr>
        <w:pStyle w:val="Kopfzeile"/>
        <w:tabs>
          <w:tab w:val="clear" w:pos="4536"/>
          <w:tab w:val="clear" w:pos="9072"/>
          <w:tab w:val="left" w:pos="3402"/>
        </w:tabs>
        <w:rPr>
          <w:lang w:val="en-GB"/>
        </w:rPr>
      </w:pPr>
      <w:r>
        <w:rPr>
          <w:lang w:val="en-GB"/>
        </w:rPr>
        <w:t>Order No.:</w:t>
      </w:r>
      <w:r>
        <w:rPr>
          <w:lang w:val="en-GB"/>
        </w:rPr>
        <w:tab/>
        <w:t>57</w:t>
      </w:r>
      <w:r w:rsidR="00B93573">
        <w:rPr>
          <w:lang w:val="en-GB"/>
        </w:rPr>
        <w:t>4 927</w:t>
      </w:r>
    </w:p>
    <w:sectPr w:rsidR="00AF3B8A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1AF56" w14:textId="77777777" w:rsidR="00D23E12" w:rsidRDefault="00D23E12">
      <w:r>
        <w:separator/>
      </w:r>
    </w:p>
  </w:endnote>
  <w:endnote w:type="continuationSeparator" w:id="0">
    <w:p w14:paraId="2CA2D172" w14:textId="77777777" w:rsidR="00D23E12" w:rsidRDefault="00D23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20627" w14:textId="2D6E3371" w:rsidR="00AF3B8A" w:rsidRDefault="00AF3B8A">
    <w:pPr>
      <w:pStyle w:val="Fuzeile"/>
      <w:rPr>
        <w:sz w:val="16"/>
      </w:rPr>
    </w:pPr>
    <w:r>
      <w:rPr>
        <w:sz w:val="16"/>
      </w:rPr>
      <w:t xml:space="preserve">LV-Text CCE 54/ 38 - Version </w:t>
    </w:r>
    <w:r w:rsidR="00E51CA6">
      <w:rPr>
        <w:sz w:val="16"/>
      </w:rPr>
      <w:t>5</w:t>
    </w:r>
    <w:r w:rsidR="00BA3FBF">
      <w:rPr>
        <w:sz w:val="16"/>
      </w:rPr>
      <w:t xml:space="preserve">.0/ </w:t>
    </w:r>
    <w:r w:rsidR="00E51CA6">
      <w:rPr>
        <w:sz w:val="16"/>
      </w:rPr>
      <w:t>P. Hilpp</w:t>
    </w:r>
    <w:r w:rsidR="00B93573"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1F5D56" w14:textId="77777777" w:rsidR="00D23E12" w:rsidRDefault="00D23E12">
      <w:r>
        <w:separator/>
      </w:r>
    </w:p>
  </w:footnote>
  <w:footnote w:type="continuationSeparator" w:id="0">
    <w:p w14:paraId="5BD51B6A" w14:textId="77777777" w:rsidR="00D23E12" w:rsidRDefault="00D23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6"/>
  </w:num>
  <w:num w:numId="9">
    <w:abstractNumId w:val="6"/>
  </w:num>
  <w:num w:numId="10">
    <w:abstractNumId w:val="7"/>
  </w:num>
  <w:num w:numId="11">
    <w:abstractNumId w:val="17"/>
  </w:num>
  <w:num w:numId="12">
    <w:abstractNumId w:val="20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8"/>
  </w:num>
  <w:num w:numId="20">
    <w:abstractNumId w:val="18"/>
  </w:num>
  <w:num w:numId="21">
    <w:abstractNumId w:val="2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F0E"/>
    <w:rsid w:val="001753D7"/>
    <w:rsid w:val="00286945"/>
    <w:rsid w:val="00434C4C"/>
    <w:rsid w:val="0049793F"/>
    <w:rsid w:val="00556F0E"/>
    <w:rsid w:val="0071630D"/>
    <w:rsid w:val="007B03B5"/>
    <w:rsid w:val="008A2ADB"/>
    <w:rsid w:val="00A15845"/>
    <w:rsid w:val="00A72777"/>
    <w:rsid w:val="00AF3B8A"/>
    <w:rsid w:val="00B93573"/>
    <w:rsid w:val="00BA3FBF"/>
    <w:rsid w:val="00C2191D"/>
    <w:rsid w:val="00D23E12"/>
    <w:rsid w:val="00E40411"/>
    <w:rsid w:val="00E51CA6"/>
    <w:rsid w:val="00F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12B54586"/>
  <w15:chartTrackingRefBased/>
  <w15:docId w15:val="{11616052-DD4D-40DF-A68D-CC99AD45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8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cp:lastModifiedBy>Hilpp, Patrick</cp:lastModifiedBy>
  <cp:revision>2</cp:revision>
  <cp:lastPrinted>2003-01-21T07:31:00Z</cp:lastPrinted>
  <dcterms:created xsi:type="dcterms:W3CDTF">2021-10-26T12:38:00Z</dcterms:created>
  <dcterms:modified xsi:type="dcterms:W3CDTF">2021-10-26T12:38:00Z</dcterms:modified>
</cp:coreProperties>
</file>