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10D4" w14:textId="77777777" w:rsidR="006452CF" w:rsidRPr="000536BF" w:rsidRDefault="006452CF">
      <w:pPr>
        <w:pStyle w:val="berschrift1"/>
        <w:ind w:right="-283"/>
        <w:rPr>
          <w:color w:val="000000"/>
          <w:lang w:val="nl-BE"/>
        </w:rPr>
      </w:pPr>
      <w:r>
        <w:rPr>
          <w:lang w:val="nl-NL"/>
        </w:rPr>
        <w:t xml:space="preserve">CCE 53/ 53 – manddispenser </w:t>
      </w:r>
    </w:p>
    <w:p w14:paraId="45B077B2" w14:textId="77777777" w:rsidR="006452CF" w:rsidRPr="000536BF" w:rsidRDefault="006452CF">
      <w:pPr>
        <w:keepNext/>
        <w:keepLines/>
        <w:tabs>
          <w:tab w:val="left" w:pos="-720"/>
        </w:tabs>
        <w:suppressAutoHyphens/>
        <w:ind w:right="-283"/>
        <w:rPr>
          <w:lang w:val="nl-BE"/>
        </w:rPr>
      </w:pPr>
    </w:p>
    <w:p w14:paraId="1DECC9F9" w14:textId="77777777" w:rsidR="006452CF" w:rsidRPr="000536BF" w:rsidRDefault="006452CF">
      <w:pPr>
        <w:keepNext/>
        <w:keepLines/>
        <w:tabs>
          <w:tab w:val="left" w:pos="-720"/>
        </w:tabs>
        <w:suppressAutoHyphens/>
        <w:ind w:right="-283"/>
        <w:rPr>
          <w:lang w:val="nl-BE"/>
        </w:rPr>
      </w:pPr>
    </w:p>
    <w:p w14:paraId="200D14EC" w14:textId="77777777" w:rsidR="006452CF" w:rsidRPr="000536BF" w:rsidRDefault="006452CF">
      <w:pPr>
        <w:tabs>
          <w:tab w:val="left" w:pos="1701"/>
        </w:tabs>
        <w:ind w:left="283" w:right="-283" w:hanging="283"/>
        <w:rPr>
          <w:lang w:val="nl-BE"/>
        </w:rPr>
      </w:pPr>
      <w:r>
        <w:rPr>
          <w:b/>
          <w:lang w:val="nl-NL"/>
        </w:rPr>
        <w:t>Afmetingen</w:t>
      </w:r>
    </w:p>
    <w:p w14:paraId="30E875CE" w14:textId="77777777" w:rsidR="006452CF" w:rsidRPr="000536BF" w:rsidRDefault="006452CF">
      <w:pPr>
        <w:tabs>
          <w:tab w:val="left" w:pos="1701"/>
        </w:tabs>
        <w:ind w:left="283" w:right="-283" w:hanging="283"/>
        <w:rPr>
          <w:lang w:val="nl-BE"/>
        </w:rPr>
      </w:pPr>
    </w:p>
    <w:p w14:paraId="60FC3208" w14:textId="77777777" w:rsidR="006452CF" w:rsidRPr="000536BF" w:rsidRDefault="006452CF">
      <w:pPr>
        <w:tabs>
          <w:tab w:val="left" w:pos="1701"/>
        </w:tabs>
        <w:ind w:left="283" w:right="-283" w:hanging="283"/>
        <w:rPr>
          <w:lang w:val="nl-BE"/>
        </w:rPr>
      </w:pPr>
      <w:r>
        <w:rPr>
          <w:lang w:val="nl-NL"/>
        </w:rPr>
        <w:t>Lengte:</w:t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>
        <w:rPr>
          <w:lang w:val="nl-NL"/>
        </w:rPr>
        <w:t>81</w:t>
      </w:r>
      <w:r w:rsidR="00CD75D2">
        <w:rPr>
          <w:lang w:val="nl-NL"/>
        </w:rPr>
        <w:t>0</w:t>
      </w:r>
      <w:r>
        <w:rPr>
          <w:lang w:val="nl-NL"/>
        </w:rPr>
        <w:t xml:space="preserve"> mm</w:t>
      </w:r>
    </w:p>
    <w:p w14:paraId="461840B6" w14:textId="77777777" w:rsidR="006452CF" w:rsidRPr="00CD75D2" w:rsidRDefault="006452CF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Breedte:</w:t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>
        <w:rPr>
          <w:lang w:val="nl-NL"/>
        </w:rPr>
        <w:t>5</w:t>
      </w:r>
      <w:r w:rsidR="00CD75D2">
        <w:rPr>
          <w:lang w:val="nl-NL"/>
        </w:rPr>
        <w:t>55</w:t>
      </w:r>
      <w:r>
        <w:rPr>
          <w:lang w:val="nl-NL"/>
        </w:rPr>
        <w:t xml:space="preserve"> mm</w:t>
      </w:r>
    </w:p>
    <w:p w14:paraId="2B775DDC" w14:textId="77777777" w:rsidR="006452CF" w:rsidRPr="000536BF" w:rsidRDefault="006452CF">
      <w:pPr>
        <w:tabs>
          <w:tab w:val="left" w:pos="1701"/>
        </w:tabs>
        <w:ind w:left="283" w:right="-283" w:hanging="283"/>
        <w:rPr>
          <w:lang w:val="nl-BE"/>
        </w:rPr>
      </w:pPr>
      <w:r>
        <w:rPr>
          <w:lang w:val="nl-NL"/>
        </w:rPr>
        <w:t xml:space="preserve">Hoogte: </w:t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>
        <w:rPr>
          <w:lang w:val="nl-NL"/>
        </w:rPr>
        <w:t>9</w:t>
      </w:r>
      <w:r w:rsidR="00CD75D2">
        <w:rPr>
          <w:lang w:val="nl-NL"/>
        </w:rPr>
        <w:t>00</w:t>
      </w:r>
      <w:r>
        <w:rPr>
          <w:lang w:val="nl-NL"/>
        </w:rPr>
        <w:t xml:space="preserve"> mm</w:t>
      </w:r>
    </w:p>
    <w:p w14:paraId="1D588F4D" w14:textId="77777777" w:rsidR="006452CF" w:rsidRPr="000536BF" w:rsidRDefault="006452CF">
      <w:pPr>
        <w:tabs>
          <w:tab w:val="left" w:pos="1701"/>
        </w:tabs>
        <w:ind w:left="283" w:right="-283" w:hanging="283"/>
        <w:rPr>
          <w:lang w:val="nl-BE"/>
        </w:rPr>
      </w:pPr>
    </w:p>
    <w:p w14:paraId="697E304C" w14:textId="77777777" w:rsidR="006452CF" w:rsidRPr="000536BF" w:rsidRDefault="006452CF">
      <w:pPr>
        <w:tabs>
          <w:tab w:val="left" w:pos="1701"/>
        </w:tabs>
        <w:ind w:left="283" w:right="-283" w:hanging="283"/>
        <w:rPr>
          <w:lang w:val="nl-BE"/>
        </w:rPr>
      </w:pPr>
    </w:p>
    <w:p w14:paraId="290FBDB6" w14:textId="77777777" w:rsidR="006452CF" w:rsidRPr="000536BF" w:rsidRDefault="006452CF">
      <w:pPr>
        <w:tabs>
          <w:tab w:val="left" w:pos="1701"/>
        </w:tabs>
        <w:ind w:right="-283"/>
        <w:rPr>
          <w:b/>
          <w:lang w:val="nl-BE"/>
        </w:rPr>
      </w:pPr>
      <w:r>
        <w:rPr>
          <w:b/>
          <w:lang w:val="nl-NL"/>
        </w:rPr>
        <w:t>Uitvoering</w:t>
      </w:r>
    </w:p>
    <w:p w14:paraId="5BEDAA62" w14:textId="77777777" w:rsidR="006452CF" w:rsidRPr="000536BF" w:rsidRDefault="006452CF">
      <w:pPr>
        <w:tabs>
          <w:tab w:val="left" w:pos="1701"/>
        </w:tabs>
        <w:ind w:right="-283"/>
        <w:rPr>
          <w:b/>
          <w:lang w:val="nl-BE"/>
        </w:rPr>
      </w:pPr>
    </w:p>
    <w:p w14:paraId="47AE6571" w14:textId="77777777" w:rsidR="006452CF" w:rsidRPr="000536BF" w:rsidRDefault="006452CF">
      <w:pPr>
        <w:tabs>
          <w:tab w:val="left" w:pos="1701"/>
        </w:tabs>
        <w:ind w:right="-283"/>
        <w:rPr>
          <w:b/>
          <w:lang w:val="nl-BE"/>
        </w:rPr>
      </w:pPr>
      <w:r>
        <w:rPr>
          <w:b/>
          <w:lang w:val="nl-NL"/>
        </w:rPr>
        <w:t>Opbouw</w:t>
      </w:r>
    </w:p>
    <w:p w14:paraId="087672DA" w14:textId="77777777" w:rsidR="006452CF" w:rsidRPr="000536BF" w:rsidRDefault="006452CF">
      <w:pPr>
        <w:tabs>
          <w:tab w:val="left" w:pos="1701"/>
        </w:tabs>
        <w:ind w:right="-283"/>
        <w:rPr>
          <w:lang w:val="nl-BE"/>
        </w:rPr>
      </w:pPr>
      <w:r>
        <w:rPr>
          <w:lang w:val="nl-NL"/>
        </w:rPr>
        <w:t>De manddispenser bestaat volledig uit CNS 18/10. Het oppervlak is ultrafijn gepolijst.</w:t>
      </w:r>
      <w:r w:rsidRPr="000536BF">
        <w:rPr>
          <w:lang w:val="nl-BE"/>
        </w:rPr>
        <w:t xml:space="preserve"> </w:t>
      </w:r>
    </w:p>
    <w:p w14:paraId="4320BDA8" w14:textId="77777777" w:rsidR="006452CF" w:rsidRPr="000536BF" w:rsidRDefault="006452CF">
      <w:pPr>
        <w:pStyle w:val="Textkrper3"/>
        <w:tabs>
          <w:tab w:val="clear" w:pos="2835"/>
          <w:tab w:val="clear" w:pos="3402"/>
          <w:tab w:val="left" w:pos="1701"/>
        </w:tabs>
        <w:rPr>
          <w:lang w:val="nl-BE"/>
        </w:rPr>
      </w:pPr>
      <w:r>
        <w:rPr>
          <w:lang w:val="nl-NL"/>
        </w:rPr>
        <w:t>De manddispenser is open uitgevoerd.</w:t>
      </w:r>
      <w:r w:rsidRPr="000536BF">
        <w:rPr>
          <w:lang w:val="nl-BE"/>
        </w:rPr>
        <w:t xml:space="preserve"> </w:t>
      </w:r>
      <w:r>
        <w:rPr>
          <w:lang w:val="nl-NL"/>
        </w:rPr>
        <w:t>De manden worden op een platform geplaatst.</w:t>
      </w:r>
      <w:r w:rsidRPr="000536BF">
        <w:rPr>
          <w:lang w:val="nl-BE"/>
        </w:rPr>
        <w:t xml:space="preserve"> </w:t>
      </w:r>
      <w:r>
        <w:rPr>
          <w:lang w:val="nl-NL"/>
        </w:rPr>
        <w:t>Deze is langs alle kanten van een opstaande rand voorzien om het wegglijden van de manden te voorkomen.</w:t>
      </w:r>
    </w:p>
    <w:p w14:paraId="5A18B32A" w14:textId="6896A87C" w:rsidR="006452CF" w:rsidRPr="000536BF" w:rsidRDefault="006452CF">
      <w:pPr>
        <w:tabs>
          <w:tab w:val="left" w:pos="1701"/>
        </w:tabs>
        <w:ind w:right="-283"/>
        <w:rPr>
          <w:lang w:val="nl-BE"/>
        </w:rPr>
      </w:pPr>
      <w:r>
        <w:rPr>
          <w:lang w:val="nl-NL"/>
        </w:rPr>
        <w:t xml:space="preserve">Door de trekveren </w:t>
      </w:r>
      <w:r w:rsidR="000536BF">
        <w:rPr>
          <w:lang w:val="nl-NL"/>
        </w:rPr>
        <w:t>in te haken of niet,</w:t>
      </w:r>
      <w:r>
        <w:rPr>
          <w:lang w:val="nl-NL"/>
        </w:rPr>
        <w:t xml:space="preserve"> kan de veerspanning naargelang de te laden goederen worden geregeld, om op die manier een gelijke verdeelhoogte te garanderen.</w:t>
      </w:r>
    </w:p>
    <w:p w14:paraId="009E49FF" w14:textId="77777777" w:rsidR="006452CF" w:rsidRPr="000536BF" w:rsidRDefault="006452CF">
      <w:pPr>
        <w:tabs>
          <w:tab w:val="left" w:pos="-720"/>
          <w:tab w:val="left" w:pos="6912"/>
        </w:tabs>
        <w:suppressAutoHyphens/>
        <w:ind w:right="-283"/>
        <w:rPr>
          <w:lang w:val="nl-BE"/>
        </w:rPr>
      </w:pPr>
      <w:r>
        <w:rPr>
          <w:lang w:val="nl-NL"/>
        </w:rPr>
        <w:t>Langs de kant van de bediening is een veiligheidsschuifknop uit CNS</w:t>
      </w:r>
      <w:r w:rsidR="00CD75D2">
        <w:rPr>
          <w:lang w:val="nl-NL"/>
        </w:rPr>
        <w:t xml:space="preserve"> </w:t>
      </w:r>
      <w:r>
        <w:rPr>
          <w:lang w:val="nl-NL"/>
        </w:rPr>
        <w:t>aangebracht.</w:t>
      </w:r>
    </w:p>
    <w:p w14:paraId="53897927" w14:textId="294E6BD4" w:rsidR="006452CF" w:rsidRPr="000536BF" w:rsidRDefault="006452CF">
      <w:pPr>
        <w:pStyle w:val="Textkrper3"/>
        <w:tabs>
          <w:tab w:val="clear" w:pos="2835"/>
          <w:tab w:val="clear" w:pos="3402"/>
          <w:tab w:val="left" w:pos="1701"/>
        </w:tabs>
        <w:rPr>
          <w:lang w:val="nl-BE"/>
        </w:rPr>
      </w:pPr>
      <w:r>
        <w:rPr>
          <w:lang w:val="nl-NL"/>
        </w:rPr>
        <w:t xml:space="preserve">De dispenser </w:t>
      </w:r>
      <w:r w:rsidR="000536BF">
        <w:rPr>
          <w:lang w:val="nl-NL"/>
        </w:rPr>
        <w:t xml:space="preserve">is verrijdbaar op </w:t>
      </w:r>
      <w:r>
        <w:rPr>
          <w:lang w:val="nl-NL"/>
        </w:rPr>
        <w:t>roestvrije kunststofwielen  (</w:t>
      </w:r>
      <w:r w:rsidR="000536BF">
        <w:rPr>
          <w:lang w:val="nl-NL"/>
        </w:rPr>
        <w:t xml:space="preserve">4 </w:t>
      </w:r>
      <w:r>
        <w:rPr>
          <w:lang w:val="nl-NL"/>
        </w:rPr>
        <w:t>zwenkwielen</w:t>
      </w:r>
      <w:r w:rsidR="000536BF">
        <w:rPr>
          <w:lang w:val="nl-NL"/>
        </w:rPr>
        <w:t>, waarvan 2 met rem,</w:t>
      </w:r>
      <w:r>
        <w:rPr>
          <w:lang w:val="nl-NL"/>
        </w:rPr>
        <w:t xml:space="preserve"> 125 mm ø).</w:t>
      </w:r>
      <w:r w:rsidRPr="000536BF">
        <w:rPr>
          <w:lang w:val="nl-BE"/>
        </w:rPr>
        <w:t xml:space="preserve"> </w:t>
      </w:r>
      <w:r>
        <w:rPr>
          <w:lang w:val="nl-NL"/>
        </w:rPr>
        <w:t>Massieve stoothoeken uit kunststof (polyamide) aan alle vier de hoeken beschermen tegen beschadiging.</w:t>
      </w:r>
    </w:p>
    <w:p w14:paraId="5BF9ABE1" w14:textId="77777777" w:rsidR="006452CF" w:rsidRPr="000536BF" w:rsidRDefault="006452CF">
      <w:pPr>
        <w:tabs>
          <w:tab w:val="left" w:pos="1701"/>
        </w:tabs>
        <w:ind w:right="-283"/>
        <w:rPr>
          <w:lang w:val="nl-BE"/>
        </w:rPr>
      </w:pPr>
    </w:p>
    <w:p w14:paraId="1443AC76" w14:textId="77777777" w:rsidR="006452CF" w:rsidRPr="000536BF" w:rsidRDefault="006452CF">
      <w:pPr>
        <w:pStyle w:val="berschrift3"/>
        <w:tabs>
          <w:tab w:val="clear" w:pos="1701"/>
        </w:tabs>
        <w:ind w:right="-283"/>
        <w:rPr>
          <w:lang w:val="nl-BE"/>
        </w:rPr>
      </w:pPr>
    </w:p>
    <w:p w14:paraId="033BD68E" w14:textId="77777777" w:rsidR="006452CF" w:rsidRDefault="006452CF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14:paraId="29A2B518" w14:textId="77777777" w:rsidR="006452CF" w:rsidRDefault="006452CF"/>
    <w:p w14:paraId="620A1357" w14:textId="77777777" w:rsidR="006452CF" w:rsidRDefault="006452CF">
      <w:pPr>
        <w:numPr>
          <w:ilvl w:val="0"/>
          <w:numId w:val="18"/>
        </w:numPr>
        <w:ind w:right="-283"/>
      </w:pPr>
      <w:r>
        <w:rPr>
          <w:lang w:val="nl-NL"/>
        </w:rPr>
        <w:t>Manden uit staaldraad, met kunststoflaag</w:t>
      </w:r>
    </w:p>
    <w:p w14:paraId="3794D53C" w14:textId="77777777" w:rsidR="006452CF" w:rsidRDefault="006452CF">
      <w:pPr>
        <w:ind w:left="360" w:right="-283"/>
      </w:pPr>
      <w:r>
        <w:rPr>
          <w:lang w:val="nl-NL"/>
        </w:rPr>
        <w:t>500 x 500 x 75 mm of 500 x 500 x 115 mm</w:t>
      </w:r>
    </w:p>
    <w:p w14:paraId="63C53676" w14:textId="77777777" w:rsidR="006452CF" w:rsidRDefault="006452CF">
      <w:pPr>
        <w:ind w:left="360" w:right="-283"/>
      </w:pPr>
      <w:r>
        <w:rPr>
          <w:lang w:val="nl-NL"/>
        </w:rPr>
        <w:t>525 x 525 x 75 mm of 525 x 525 x 115 mm</w:t>
      </w:r>
    </w:p>
    <w:p w14:paraId="1FC73AA4" w14:textId="77777777" w:rsidR="006452CF" w:rsidRDefault="006452CF">
      <w:pPr>
        <w:numPr>
          <w:ilvl w:val="0"/>
          <w:numId w:val="21"/>
        </w:numPr>
        <w:ind w:right="-283"/>
      </w:pPr>
      <w:r>
        <w:rPr>
          <w:lang w:val="nl-NL"/>
        </w:rPr>
        <w:t>Manden uit edelstaal, CNS 18/10</w:t>
      </w:r>
    </w:p>
    <w:p w14:paraId="39215D07" w14:textId="77777777" w:rsidR="006452CF" w:rsidRDefault="006452CF">
      <w:pPr>
        <w:ind w:left="360" w:right="-283"/>
      </w:pPr>
      <w:r>
        <w:rPr>
          <w:lang w:val="nl-NL"/>
        </w:rPr>
        <w:t>500 x 500 x 75 mm of 500 x 500 x 115 mm</w:t>
      </w:r>
    </w:p>
    <w:p w14:paraId="4FFA98E7" w14:textId="77777777" w:rsidR="006452CF" w:rsidRDefault="006452CF">
      <w:pPr>
        <w:ind w:left="360" w:right="-283"/>
      </w:pPr>
      <w:r>
        <w:rPr>
          <w:lang w:val="nl-NL"/>
        </w:rPr>
        <w:t>525 x 525 x 75 mm of 525 x 525 x 115 mm</w:t>
      </w:r>
    </w:p>
    <w:p w14:paraId="5BC8BB12" w14:textId="77777777" w:rsidR="006452CF" w:rsidRPr="000536BF" w:rsidRDefault="006452CF">
      <w:pPr>
        <w:numPr>
          <w:ilvl w:val="0"/>
          <w:numId w:val="22"/>
        </w:numPr>
        <w:ind w:right="-283"/>
        <w:rPr>
          <w:lang w:val="nl-BE"/>
        </w:rPr>
      </w:pPr>
      <w:r>
        <w:rPr>
          <w:lang w:val="nl-NL"/>
        </w:rPr>
        <w:t>Opzetstuk voor bestekken met of zonder serviettendispenser</w:t>
      </w:r>
    </w:p>
    <w:p w14:paraId="3EBD839F" w14:textId="030DF045" w:rsidR="006452CF" w:rsidRPr="000536BF" w:rsidRDefault="006452CF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NL"/>
        </w:rPr>
        <w:t xml:space="preserve">Bijkomende </w:t>
      </w:r>
      <w:r w:rsidR="000536BF">
        <w:rPr>
          <w:lang w:val="nl-NL"/>
        </w:rPr>
        <w:t xml:space="preserve">opties en </w:t>
      </w:r>
      <w:r>
        <w:rPr>
          <w:lang w:val="nl-NL"/>
        </w:rPr>
        <w:t xml:space="preserve">wieluitvoeringen </w:t>
      </w:r>
      <w:r w:rsidR="000536BF">
        <w:rPr>
          <w:lang w:val="nl-NL"/>
        </w:rPr>
        <w:t xml:space="preserve">zijn mogelijk : </w:t>
      </w:r>
      <w:r>
        <w:rPr>
          <w:lang w:val="nl-NL"/>
        </w:rPr>
        <w:t>zie</w:t>
      </w:r>
      <w:r w:rsidR="000536BF">
        <w:rPr>
          <w:lang w:val="nl-NL"/>
        </w:rPr>
        <w:t xml:space="preserve"> </w:t>
      </w:r>
      <w:r>
        <w:rPr>
          <w:lang w:val="nl-NL"/>
        </w:rPr>
        <w:t>prijslijst</w:t>
      </w:r>
    </w:p>
    <w:p w14:paraId="076F3BB0" w14:textId="77777777" w:rsidR="006452CF" w:rsidRPr="000536BF" w:rsidRDefault="006452CF">
      <w:pPr>
        <w:tabs>
          <w:tab w:val="left" w:pos="1701"/>
        </w:tabs>
        <w:ind w:right="-283"/>
        <w:rPr>
          <w:b/>
          <w:lang w:val="nl-BE"/>
        </w:rPr>
      </w:pPr>
    </w:p>
    <w:p w14:paraId="51518902" w14:textId="77777777" w:rsidR="006452CF" w:rsidRPr="000536BF" w:rsidRDefault="006452CF">
      <w:pPr>
        <w:tabs>
          <w:tab w:val="left" w:pos="1701"/>
        </w:tabs>
        <w:ind w:right="-283"/>
        <w:rPr>
          <w:b/>
          <w:lang w:val="nl-BE"/>
        </w:rPr>
      </w:pPr>
    </w:p>
    <w:p w14:paraId="4001E2CD" w14:textId="77777777" w:rsidR="006452CF" w:rsidRPr="000536BF" w:rsidRDefault="006452CF">
      <w:pPr>
        <w:tabs>
          <w:tab w:val="left" w:pos="1701"/>
        </w:tabs>
        <w:ind w:right="-283"/>
        <w:rPr>
          <w:b/>
          <w:lang w:val="nl-BE"/>
        </w:rPr>
      </w:pPr>
    </w:p>
    <w:p w14:paraId="23669A7B" w14:textId="77777777" w:rsidR="005D14E4" w:rsidRPr="000536BF" w:rsidRDefault="005D14E4">
      <w:pPr>
        <w:tabs>
          <w:tab w:val="left" w:pos="1701"/>
        </w:tabs>
        <w:ind w:right="-283"/>
        <w:rPr>
          <w:b/>
          <w:lang w:val="nl-BE"/>
        </w:rPr>
      </w:pPr>
    </w:p>
    <w:p w14:paraId="32412984" w14:textId="77777777" w:rsidR="006452CF" w:rsidRPr="000536BF" w:rsidRDefault="006452CF">
      <w:pPr>
        <w:tabs>
          <w:tab w:val="left" w:pos="1701"/>
        </w:tabs>
        <w:ind w:right="-283"/>
        <w:rPr>
          <w:b/>
          <w:lang w:val="nl-BE"/>
        </w:rPr>
      </w:pPr>
    </w:p>
    <w:p w14:paraId="08E275B6" w14:textId="77777777" w:rsidR="006452CF" w:rsidRPr="000536BF" w:rsidRDefault="006452CF">
      <w:pPr>
        <w:tabs>
          <w:tab w:val="left" w:pos="1701"/>
        </w:tabs>
        <w:ind w:right="-283"/>
        <w:rPr>
          <w:b/>
          <w:lang w:val="nl-BE"/>
        </w:rPr>
      </w:pPr>
    </w:p>
    <w:p w14:paraId="72CA88E7" w14:textId="77777777" w:rsidR="006452CF" w:rsidRPr="000536BF" w:rsidRDefault="006452CF">
      <w:pPr>
        <w:tabs>
          <w:tab w:val="left" w:pos="1701"/>
        </w:tabs>
        <w:ind w:right="-283"/>
        <w:rPr>
          <w:b/>
          <w:lang w:val="nl-BE"/>
        </w:rPr>
      </w:pPr>
    </w:p>
    <w:p w14:paraId="682FF85F" w14:textId="77777777" w:rsidR="006A6B6E" w:rsidRDefault="006A6B6E">
      <w:pPr>
        <w:tabs>
          <w:tab w:val="left" w:pos="1701"/>
        </w:tabs>
        <w:ind w:right="-283"/>
        <w:rPr>
          <w:b/>
          <w:lang w:val="nl-NL"/>
        </w:rPr>
      </w:pPr>
    </w:p>
    <w:p w14:paraId="5EF2F230" w14:textId="77777777" w:rsidR="006452CF" w:rsidRPr="000536BF" w:rsidRDefault="006452CF">
      <w:pPr>
        <w:tabs>
          <w:tab w:val="left" w:pos="1701"/>
        </w:tabs>
        <w:ind w:right="-283"/>
        <w:rPr>
          <w:b/>
          <w:lang w:val="nl-BE"/>
        </w:rPr>
      </w:pPr>
      <w:r>
        <w:rPr>
          <w:b/>
          <w:lang w:val="nl-NL"/>
        </w:rPr>
        <w:lastRenderedPageBreak/>
        <w:t>Technische gegevens</w:t>
      </w:r>
    </w:p>
    <w:p w14:paraId="29420769" w14:textId="77777777" w:rsidR="006452CF" w:rsidRPr="000536BF" w:rsidRDefault="006452CF">
      <w:pPr>
        <w:tabs>
          <w:tab w:val="left" w:pos="1701"/>
        </w:tabs>
        <w:ind w:right="-283"/>
        <w:rPr>
          <w:lang w:val="nl-BE"/>
        </w:rPr>
      </w:pPr>
    </w:p>
    <w:p w14:paraId="6523172A" w14:textId="77777777" w:rsidR="006452CF" w:rsidRPr="000536BF" w:rsidRDefault="006452C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nl-BE"/>
        </w:rPr>
      </w:pPr>
      <w:r>
        <w:rPr>
          <w:lang w:val="nl-NL"/>
        </w:rPr>
        <w:t>Materiaal:</w:t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>
        <w:rPr>
          <w:lang w:val="nl-NL"/>
        </w:rPr>
        <w:t>CNS 18/10</w:t>
      </w:r>
    </w:p>
    <w:p w14:paraId="0E3CA62A" w14:textId="77777777" w:rsidR="006452CF" w:rsidRPr="000536BF" w:rsidRDefault="006452C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BE"/>
        </w:rPr>
      </w:pPr>
      <w:r>
        <w:rPr>
          <w:lang w:val="nl-NL"/>
        </w:rPr>
        <w:t>Gewicht:</w:t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>
        <w:rPr>
          <w:lang w:val="nl-NL"/>
        </w:rPr>
        <w:t>3</w:t>
      </w:r>
      <w:r w:rsidR="005D14E4">
        <w:rPr>
          <w:lang w:val="nl-NL"/>
        </w:rPr>
        <w:t>3</w:t>
      </w:r>
      <w:r>
        <w:rPr>
          <w:lang w:val="nl-NL"/>
        </w:rPr>
        <w:t xml:space="preserve"> kg</w:t>
      </w:r>
    </w:p>
    <w:p w14:paraId="47BF4F0E" w14:textId="77777777" w:rsidR="006452CF" w:rsidRPr="000536BF" w:rsidRDefault="006452C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BE"/>
        </w:rPr>
      </w:pPr>
      <w:r>
        <w:rPr>
          <w:lang w:val="nl-NL"/>
        </w:rPr>
        <w:t>Binnendiameter:</w:t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>
        <w:rPr>
          <w:lang w:val="nl-NL"/>
        </w:rPr>
        <w:t>536 x 536 mm</w:t>
      </w:r>
    </w:p>
    <w:p w14:paraId="1148B5F6" w14:textId="77777777" w:rsidR="006452CF" w:rsidRPr="000536BF" w:rsidRDefault="006452C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BE"/>
        </w:rPr>
      </w:pPr>
      <w:r>
        <w:rPr>
          <w:lang w:val="nl-NL"/>
        </w:rPr>
        <w:t>Capaciteit:</w:t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>
        <w:rPr>
          <w:lang w:val="nl-NL"/>
        </w:rPr>
        <w:t>6 manden met hoogte 115 mm,</w:t>
      </w:r>
    </w:p>
    <w:p w14:paraId="2D796B18" w14:textId="77777777" w:rsidR="006452CF" w:rsidRPr="000536BF" w:rsidRDefault="006452C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BE"/>
        </w:rPr>
      </w:pPr>
      <w:r w:rsidRPr="000536BF">
        <w:rPr>
          <w:lang w:val="nl-BE"/>
        </w:rPr>
        <w:tab/>
      </w:r>
      <w:r w:rsidRPr="000536BF">
        <w:rPr>
          <w:lang w:val="nl-BE"/>
        </w:rPr>
        <w:tab/>
      </w:r>
      <w:r w:rsidR="00A40C4E" w:rsidRPr="000536BF">
        <w:rPr>
          <w:lang w:val="nl-BE"/>
        </w:rPr>
        <w:t>9</w:t>
      </w:r>
      <w:r>
        <w:rPr>
          <w:lang w:val="nl-NL"/>
        </w:rPr>
        <w:t xml:space="preserve"> manden met hoogte 75 mm,</w:t>
      </w:r>
    </w:p>
    <w:p w14:paraId="260E518F" w14:textId="77777777" w:rsidR="006452CF" w:rsidRPr="000536BF" w:rsidRDefault="006452C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BE"/>
        </w:rPr>
      </w:pPr>
      <w:r>
        <w:rPr>
          <w:lang w:val="nl-NL"/>
        </w:rPr>
        <w:t>Stapelhoogte:</w:t>
      </w:r>
      <w:r w:rsidRPr="000536BF">
        <w:rPr>
          <w:lang w:val="nl-BE"/>
        </w:rPr>
        <w:tab/>
      </w:r>
      <w:r w:rsidRPr="000536BF">
        <w:rPr>
          <w:lang w:val="nl-BE"/>
        </w:rPr>
        <w:tab/>
      </w:r>
      <w:r>
        <w:rPr>
          <w:lang w:val="nl-NL"/>
        </w:rPr>
        <w:t>700 mm</w:t>
      </w:r>
    </w:p>
    <w:p w14:paraId="0E5BACA0" w14:textId="77777777" w:rsidR="009816F7" w:rsidRDefault="009816F7" w:rsidP="009816F7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14:paraId="6DFA2926" w14:textId="77777777" w:rsidR="00637A6C" w:rsidRDefault="00637A6C" w:rsidP="00637A6C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snapToGrid/>
          <w:lang w:val="nl-NL"/>
        </w:rPr>
      </w:pPr>
      <w:r>
        <w:t xml:space="preserve">Max. belading: </w:t>
      </w:r>
      <w:r>
        <w:tab/>
      </w:r>
      <w:r>
        <w:tab/>
        <w:t>200 kg</w:t>
      </w:r>
    </w:p>
    <w:p w14:paraId="31098B65" w14:textId="77777777" w:rsidR="00637A6C" w:rsidRDefault="00637A6C" w:rsidP="009816F7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</w:p>
    <w:p w14:paraId="56356D71" w14:textId="77777777" w:rsidR="006452CF" w:rsidRPr="009816F7" w:rsidRDefault="006452C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14:paraId="5AB47A64" w14:textId="77777777" w:rsidR="006452CF" w:rsidRPr="009816F7" w:rsidRDefault="006452C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14:paraId="58C82F36" w14:textId="77777777" w:rsidR="006452CF" w:rsidRDefault="006452C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14:paraId="12C7FF24" w14:textId="77777777" w:rsidR="006452CF" w:rsidRDefault="006452C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D93B75C" w14:textId="77777777" w:rsidR="006452CF" w:rsidRDefault="006452C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14:paraId="46EE0F80" w14:textId="77777777" w:rsidR="006452CF" w:rsidRDefault="006452C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14:paraId="35D57B7D" w14:textId="77777777" w:rsidR="006452CF" w:rsidRDefault="006452CF">
      <w:pPr>
        <w:tabs>
          <w:tab w:val="left" w:pos="1701"/>
        </w:tabs>
        <w:ind w:right="-283"/>
      </w:pPr>
    </w:p>
    <w:p w14:paraId="59EF4A04" w14:textId="77777777" w:rsidR="006452CF" w:rsidRDefault="006452CF">
      <w:pPr>
        <w:tabs>
          <w:tab w:val="left" w:pos="1701"/>
        </w:tabs>
        <w:ind w:right="-283"/>
      </w:pPr>
    </w:p>
    <w:p w14:paraId="4BF772F7" w14:textId="77777777" w:rsidR="006452CF" w:rsidRDefault="006452CF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14:paraId="6F023CB4" w14:textId="77777777" w:rsidR="006452CF" w:rsidRDefault="006452CF">
      <w:pPr>
        <w:tabs>
          <w:tab w:val="left" w:pos="1701"/>
        </w:tabs>
        <w:ind w:right="-283"/>
      </w:pPr>
    </w:p>
    <w:p w14:paraId="43DFB077" w14:textId="77777777" w:rsidR="006452CF" w:rsidRDefault="006452CF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264E22" w:rsidRPr="00264E22">
        <w:t>B.PRO</w:t>
      </w:r>
    </w:p>
    <w:p w14:paraId="77818E6F" w14:textId="77777777" w:rsidR="006452CF" w:rsidRDefault="006452C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 xml:space="preserve">CCE 53/ 53 </w:t>
      </w:r>
    </w:p>
    <w:p w14:paraId="404223EC" w14:textId="77777777" w:rsidR="006452CF" w:rsidRDefault="006452CF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Best.nr.</w:t>
      </w:r>
      <w:r>
        <w:tab/>
      </w:r>
      <w:r>
        <w:tab/>
      </w:r>
      <w:r>
        <w:tab/>
      </w:r>
      <w:r w:rsidRPr="00A6419D">
        <w:rPr>
          <w:b/>
        </w:rPr>
        <w:t>57</w:t>
      </w:r>
      <w:r w:rsidR="005D14E4">
        <w:rPr>
          <w:b/>
        </w:rPr>
        <w:t>4 917</w:t>
      </w:r>
    </w:p>
    <w:sectPr w:rsidR="006452C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FF15" w14:textId="77777777" w:rsidR="00AE43D9" w:rsidRDefault="00AE43D9">
      <w:r>
        <w:separator/>
      </w:r>
    </w:p>
  </w:endnote>
  <w:endnote w:type="continuationSeparator" w:id="0">
    <w:p w14:paraId="3FFC0470" w14:textId="77777777" w:rsidR="00AE43D9" w:rsidRDefault="00AE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FBA" w14:textId="5395EEC1" w:rsidR="007915A3" w:rsidRDefault="006452CF" w:rsidP="007915A3">
    <w:pPr>
      <w:pStyle w:val="Fuzeile"/>
      <w:rPr>
        <w:sz w:val="16"/>
      </w:rPr>
    </w:pPr>
    <w:r>
      <w:rPr>
        <w:noProof/>
        <w:sz w:val="16"/>
      </w:rPr>
      <w:t xml:space="preserve">LV-Text CCE 53/ 53 - </w:t>
    </w:r>
    <w:r w:rsidR="007915A3">
      <w:rPr>
        <w:noProof/>
        <w:sz w:val="16"/>
      </w:rPr>
      <w:t xml:space="preserve">Version </w:t>
    </w:r>
    <w:r w:rsidR="005D14E4">
      <w:rPr>
        <w:noProof/>
        <w:sz w:val="16"/>
      </w:rPr>
      <w:t>4</w:t>
    </w:r>
    <w:r w:rsidR="007915A3">
      <w:rPr>
        <w:noProof/>
        <w:sz w:val="16"/>
      </w:rPr>
      <w:t>.</w:t>
    </w:r>
    <w:r w:rsidR="006A6B6E">
      <w:rPr>
        <w:noProof/>
        <w:sz w:val="16"/>
      </w:rPr>
      <w:t>1</w:t>
    </w:r>
    <w:r w:rsidR="007915A3">
      <w:rPr>
        <w:noProof/>
        <w:sz w:val="16"/>
      </w:rPr>
      <w:t xml:space="preserve">/ </w:t>
    </w:r>
    <w:r w:rsidR="005D14E4">
      <w:rPr>
        <w:noProof/>
        <w:sz w:val="16"/>
      </w:rPr>
      <w:t xml:space="preserve">M.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E717" w14:textId="77777777" w:rsidR="00AE43D9" w:rsidRDefault="00AE43D9">
      <w:r>
        <w:separator/>
      </w:r>
    </w:p>
  </w:footnote>
  <w:footnote w:type="continuationSeparator" w:id="0">
    <w:p w14:paraId="3EFB1E2E" w14:textId="77777777" w:rsidR="00AE43D9" w:rsidRDefault="00AE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8294399">
    <w:abstractNumId w:val="10"/>
  </w:num>
  <w:num w:numId="2" w16cid:durableId="676151904">
    <w:abstractNumId w:val="11"/>
  </w:num>
  <w:num w:numId="3" w16cid:durableId="18512382">
    <w:abstractNumId w:val="4"/>
  </w:num>
  <w:num w:numId="4" w16cid:durableId="1648897366">
    <w:abstractNumId w:val="5"/>
  </w:num>
  <w:num w:numId="5" w16cid:durableId="2122022053">
    <w:abstractNumId w:val="19"/>
  </w:num>
  <w:num w:numId="6" w16cid:durableId="1988120413">
    <w:abstractNumId w:val="0"/>
  </w:num>
  <w:num w:numId="7" w16cid:durableId="1556117110">
    <w:abstractNumId w:val="2"/>
  </w:num>
  <w:num w:numId="8" w16cid:durableId="960112670">
    <w:abstractNumId w:val="16"/>
  </w:num>
  <w:num w:numId="9" w16cid:durableId="426770609">
    <w:abstractNumId w:val="6"/>
  </w:num>
  <w:num w:numId="10" w16cid:durableId="2059626067">
    <w:abstractNumId w:val="7"/>
  </w:num>
  <w:num w:numId="11" w16cid:durableId="303463991">
    <w:abstractNumId w:val="17"/>
  </w:num>
  <w:num w:numId="12" w16cid:durableId="1777020474">
    <w:abstractNumId w:val="20"/>
  </w:num>
  <w:num w:numId="13" w16cid:durableId="386226908">
    <w:abstractNumId w:val="1"/>
  </w:num>
  <w:num w:numId="14" w16cid:durableId="334839575">
    <w:abstractNumId w:val="15"/>
  </w:num>
  <w:num w:numId="15" w16cid:durableId="189606590">
    <w:abstractNumId w:val="3"/>
  </w:num>
  <w:num w:numId="16" w16cid:durableId="1756170303">
    <w:abstractNumId w:val="13"/>
  </w:num>
  <w:num w:numId="17" w16cid:durableId="1986658760">
    <w:abstractNumId w:val="12"/>
  </w:num>
  <w:num w:numId="18" w16cid:durableId="988751048">
    <w:abstractNumId w:val="14"/>
  </w:num>
  <w:num w:numId="19" w16cid:durableId="1084227862">
    <w:abstractNumId w:val="8"/>
  </w:num>
  <w:num w:numId="20" w16cid:durableId="1518152301">
    <w:abstractNumId w:val="18"/>
  </w:num>
  <w:num w:numId="21" w16cid:durableId="441652096">
    <w:abstractNumId w:val="21"/>
  </w:num>
  <w:num w:numId="22" w16cid:durableId="1523976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9D"/>
    <w:rsid w:val="000536BF"/>
    <w:rsid w:val="00264E22"/>
    <w:rsid w:val="00372078"/>
    <w:rsid w:val="003E55B5"/>
    <w:rsid w:val="004873C8"/>
    <w:rsid w:val="005D14E4"/>
    <w:rsid w:val="005F29A2"/>
    <w:rsid w:val="00637A6C"/>
    <w:rsid w:val="006452CF"/>
    <w:rsid w:val="006A6B6E"/>
    <w:rsid w:val="006D208C"/>
    <w:rsid w:val="006E0C9E"/>
    <w:rsid w:val="0076256C"/>
    <w:rsid w:val="007915A3"/>
    <w:rsid w:val="009816F7"/>
    <w:rsid w:val="00A40C4E"/>
    <w:rsid w:val="00A6419D"/>
    <w:rsid w:val="00AE43D9"/>
    <w:rsid w:val="00C046D7"/>
    <w:rsid w:val="00CD75D2"/>
    <w:rsid w:val="00E3335D"/>
    <w:rsid w:val="00E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42165"/>
  <w15:chartTrackingRefBased/>
  <w15:docId w15:val="{02D13764-13D0-4235-BDC0-AC64A76E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Mueller, Oliver</cp:lastModifiedBy>
  <cp:revision>3</cp:revision>
  <cp:lastPrinted>2003-01-30T16:05:00Z</cp:lastPrinted>
  <dcterms:created xsi:type="dcterms:W3CDTF">2023-11-02T14:01:00Z</dcterms:created>
  <dcterms:modified xsi:type="dcterms:W3CDTF">2023-11-02T14:02:00Z</dcterms:modified>
</cp:coreProperties>
</file>