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C43" w14:textId="77777777" w:rsidR="00C700AC" w:rsidRPr="00CF07CE" w:rsidRDefault="00C700AC">
      <w:pPr>
        <w:pStyle w:val="berschrift1"/>
        <w:ind w:right="-283"/>
        <w:rPr>
          <w:lang w:val="fr-FR"/>
        </w:rPr>
      </w:pPr>
      <w:r>
        <w:rPr>
          <w:lang w:val="es-ES_tradnl"/>
        </w:rPr>
        <w:t>Dispensador universal UNI 59/29</w:t>
      </w:r>
    </w:p>
    <w:p w14:paraId="0523085C" w14:textId="77777777" w:rsidR="00C700AC" w:rsidRPr="00CF07CE" w:rsidRDefault="00C700AC">
      <w:pPr>
        <w:rPr>
          <w:lang w:val="fr-FR"/>
        </w:rPr>
      </w:pPr>
    </w:p>
    <w:p w14:paraId="2C0476BB" w14:textId="77777777" w:rsidR="00C700AC" w:rsidRPr="00CF07CE" w:rsidRDefault="00C700AC">
      <w:pPr>
        <w:rPr>
          <w:lang w:val="fr-FR"/>
        </w:rPr>
      </w:pPr>
    </w:p>
    <w:p w14:paraId="424BBE72" w14:textId="77777777" w:rsidR="00C700AC" w:rsidRPr="00CF07CE" w:rsidRDefault="00C700AC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6ED6056F" w14:textId="77777777" w:rsidR="00C700AC" w:rsidRPr="00CF07CE" w:rsidRDefault="00C700AC">
      <w:pPr>
        <w:tabs>
          <w:tab w:val="left" w:pos="1701"/>
        </w:tabs>
        <w:ind w:left="283" w:right="-283" w:hanging="283"/>
        <w:rPr>
          <w:lang w:val="fr-FR"/>
        </w:rPr>
      </w:pPr>
    </w:p>
    <w:p w14:paraId="239B745A" w14:textId="77777777" w:rsidR="00C700AC" w:rsidRPr="00CF07CE" w:rsidRDefault="00C700AC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CF07CE">
        <w:rPr>
          <w:lang w:val="fr-FR"/>
        </w:rPr>
        <w:tab/>
      </w:r>
      <w:r w:rsidRPr="00CF07CE">
        <w:rPr>
          <w:lang w:val="fr-FR"/>
        </w:rPr>
        <w:tab/>
      </w:r>
      <w:r w:rsidRPr="00CF07CE">
        <w:rPr>
          <w:lang w:val="fr-FR"/>
        </w:rPr>
        <w:tab/>
      </w:r>
      <w:r w:rsidRPr="00CF07CE">
        <w:rPr>
          <w:lang w:val="fr-FR"/>
        </w:rPr>
        <w:tab/>
      </w:r>
      <w:r w:rsidRPr="00CF07CE">
        <w:rPr>
          <w:lang w:val="fr-FR"/>
        </w:rPr>
        <w:tab/>
        <w:t xml:space="preserve">  </w:t>
      </w:r>
      <w:r>
        <w:rPr>
          <w:lang w:val="es-ES_tradnl"/>
        </w:rPr>
        <w:t>7</w:t>
      </w:r>
      <w:r w:rsidR="002C5D36">
        <w:rPr>
          <w:lang w:val="es-ES_tradnl"/>
        </w:rPr>
        <w:t>40</w:t>
      </w:r>
      <w:r>
        <w:rPr>
          <w:lang w:val="es-ES_tradnl"/>
        </w:rPr>
        <w:t xml:space="preserve"> mm</w:t>
      </w:r>
    </w:p>
    <w:p w14:paraId="1DCB7272" w14:textId="77777777" w:rsidR="00C700AC" w:rsidRPr="00CF07CE" w:rsidRDefault="00C700AC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 w:rsidRPr="00CF07CE">
        <w:rPr>
          <w:lang w:val="it-IT"/>
        </w:rPr>
        <w:tab/>
        <w:t xml:space="preserve">  </w:t>
      </w:r>
      <w:r>
        <w:rPr>
          <w:lang w:val="es-ES_tradnl"/>
        </w:rPr>
        <w:t>5</w:t>
      </w:r>
      <w:r w:rsidR="002C5D36">
        <w:rPr>
          <w:lang w:val="es-ES_tradnl"/>
        </w:rPr>
        <w:t>20</w:t>
      </w:r>
      <w:r>
        <w:rPr>
          <w:lang w:val="es-ES_tradnl"/>
        </w:rPr>
        <w:t xml:space="preserve"> mm</w:t>
      </w:r>
    </w:p>
    <w:p w14:paraId="20F23969" w14:textId="77777777" w:rsidR="00C700AC" w:rsidRPr="00CF07CE" w:rsidRDefault="00C700AC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CF07CE">
        <w:rPr>
          <w:color w:val="0000FF"/>
          <w:lang w:val="it-IT"/>
        </w:rPr>
        <w:tab/>
      </w:r>
      <w:r w:rsidRPr="00CF07CE">
        <w:rPr>
          <w:color w:val="0000FF"/>
          <w:lang w:val="it-IT"/>
        </w:rPr>
        <w:tab/>
      </w:r>
      <w:r w:rsidRPr="00CF07CE">
        <w:rPr>
          <w:color w:val="0000FF"/>
          <w:lang w:val="it-IT"/>
        </w:rPr>
        <w:tab/>
      </w:r>
      <w:r w:rsidRPr="00CF07CE">
        <w:rPr>
          <w:color w:val="0000FF"/>
          <w:lang w:val="it-IT"/>
        </w:rPr>
        <w:tab/>
      </w:r>
      <w:r w:rsidRPr="00CF07CE">
        <w:rPr>
          <w:color w:val="0000FF"/>
          <w:lang w:val="it-IT"/>
        </w:rPr>
        <w:tab/>
        <w:t xml:space="preserve">  </w:t>
      </w:r>
      <w:r>
        <w:rPr>
          <w:lang w:val="es-ES_tradnl"/>
        </w:rPr>
        <w:t>9</w:t>
      </w:r>
      <w:r w:rsidR="002C5D36">
        <w:rPr>
          <w:lang w:val="es-ES_tradnl"/>
        </w:rPr>
        <w:t xml:space="preserve">44 </w:t>
      </w:r>
      <w:r>
        <w:rPr>
          <w:lang w:val="es-ES_tradnl"/>
        </w:rPr>
        <w:t>mm</w:t>
      </w:r>
    </w:p>
    <w:p w14:paraId="07913B41" w14:textId="77777777" w:rsidR="00C700AC" w:rsidRDefault="00C700AC">
      <w:pPr>
        <w:tabs>
          <w:tab w:val="left" w:pos="1701"/>
        </w:tabs>
        <w:ind w:left="283" w:right="-283" w:hanging="283"/>
        <w:rPr>
          <w:lang w:val="es-ES_tradnl"/>
        </w:rPr>
      </w:pPr>
      <w:r>
        <w:rPr>
          <w:lang w:val="es-ES_tradnl"/>
        </w:rPr>
        <w:t>Altura de apilado (con tapa tipo campana opcional):</w:t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 w:rsidR="00BE4C74">
        <w:rPr>
          <w:lang w:val="it-IT"/>
        </w:rPr>
        <w:tab/>
      </w:r>
      <w:r w:rsidR="00BE4C74">
        <w:rPr>
          <w:lang w:val="it-IT"/>
        </w:rPr>
        <w:tab/>
      </w:r>
      <w:r w:rsidR="00BE4C74">
        <w:rPr>
          <w:lang w:val="it-IT"/>
        </w:rPr>
        <w:tab/>
      </w:r>
      <w:r w:rsidR="00BE4C74">
        <w:rPr>
          <w:lang w:val="it-IT"/>
        </w:rPr>
        <w:tab/>
      </w:r>
      <w:r>
        <w:rPr>
          <w:lang w:val="es-ES_tradnl"/>
        </w:rPr>
        <w:t>1.0</w:t>
      </w:r>
      <w:r w:rsidR="0017151E">
        <w:rPr>
          <w:lang w:val="es-ES_tradnl"/>
        </w:rPr>
        <w:t>27</w:t>
      </w:r>
      <w:r>
        <w:rPr>
          <w:lang w:val="es-ES_tradnl"/>
        </w:rPr>
        <w:t xml:space="preserve"> mm</w:t>
      </w:r>
    </w:p>
    <w:p w14:paraId="699AD260" w14:textId="77777777" w:rsidR="00BE4C74" w:rsidRPr="00CF07CE" w:rsidRDefault="00BE4C74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 de trabajo: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900 mm</w:t>
      </w:r>
    </w:p>
    <w:p w14:paraId="73859BB1" w14:textId="77777777" w:rsidR="00C700AC" w:rsidRPr="00CF07CE" w:rsidRDefault="00C700AC">
      <w:pPr>
        <w:tabs>
          <w:tab w:val="left" w:pos="1701"/>
        </w:tabs>
        <w:ind w:left="283" w:right="-283" w:hanging="283"/>
        <w:rPr>
          <w:lang w:val="it-IT"/>
        </w:rPr>
      </w:pPr>
    </w:p>
    <w:p w14:paraId="67B2C7F0" w14:textId="77777777" w:rsidR="00C700AC" w:rsidRPr="00CF07CE" w:rsidRDefault="00C700AC">
      <w:pPr>
        <w:tabs>
          <w:tab w:val="left" w:pos="1701"/>
        </w:tabs>
        <w:ind w:left="283" w:right="-283" w:hanging="283"/>
        <w:rPr>
          <w:lang w:val="it-IT"/>
        </w:rPr>
      </w:pPr>
    </w:p>
    <w:p w14:paraId="50AD3F18" w14:textId="77777777" w:rsidR="00C700AC" w:rsidRPr="00CF07CE" w:rsidRDefault="00C700AC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215A4DB1" w14:textId="77777777" w:rsidR="00C700AC" w:rsidRPr="00CF07CE" w:rsidRDefault="00C700AC">
      <w:pPr>
        <w:tabs>
          <w:tab w:val="left" w:pos="1701"/>
        </w:tabs>
        <w:ind w:right="-283"/>
        <w:rPr>
          <w:b/>
          <w:lang w:val="it-IT"/>
        </w:rPr>
      </w:pPr>
    </w:p>
    <w:p w14:paraId="20634E34" w14:textId="77777777" w:rsidR="00C700AC" w:rsidRPr="00CF07CE" w:rsidRDefault="00C700AC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1CBBDEA2" w14:textId="77777777" w:rsidR="00C700AC" w:rsidRPr="00CF07CE" w:rsidRDefault="00C700AC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El dispensador universal está hecho íntegramente de acero al cromo-níquel de 18/10. La superficie ha sido sometida a un pulido ultrafino.</w:t>
      </w:r>
    </w:p>
    <w:p w14:paraId="6E58BA1A" w14:textId="77777777" w:rsidR="00C700AC" w:rsidRPr="00CF07CE" w:rsidRDefault="00C700AC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cuerpo es de una sola alma y ha sido montado de forma compacta y cerrada.</w:t>
      </w:r>
      <w:r w:rsidRPr="00CF07CE">
        <w:rPr>
          <w:lang w:val="it-IT"/>
        </w:rPr>
        <w:t xml:space="preserve"> </w:t>
      </w:r>
      <w:r>
        <w:rPr>
          <w:lang w:val="es-ES_tradnl"/>
        </w:rPr>
        <w:t>El dispensador universal está dotado de un revestimiento interior con recubrimiento de polvo continuo para evitar que la vajilla resulte rayada.</w:t>
      </w:r>
    </w:p>
    <w:p w14:paraId="5CE85BB3" w14:textId="77777777" w:rsidR="00C700AC" w:rsidRPr="00CF07CE" w:rsidRDefault="00C700AC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Gracias a la división de trama de la plataforma, con las 6 carriles guía de plástico que pueden colocarse de forma variable, pueden apilarse los tipos de vajilla más variados.</w:t>
      </w:r>
    </w:p>
    <w:p w14:paraId="5912BD5D" w14:textId="77777777" w:rsidR="00C700AC" w:rsidRPr="00CF07CE" w:rsidRDefault="00C700AC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La plataforma de apilado es de marcha suave y queda asegurada mediante las guías con ruedas apoyadas sobre rodamientos de bolas, de forma que no puede volcar ni ladearse.</w:t>
      </w:r>
    </w:p>
    <w:p w14:paraId="3EF782BC" w14:textId="77777777" w:rsidR="00C700AC" w:rsidRPr="00CF07CE" w:rsidRDefault="00C700AC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385F39FE" w14:textId="77777777" w:rsidR="00C700AC" w:rsidRPr="00CF07CE" w:rsidRDefault="00C700AC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(poliamida).</w:t>
      </w:r>
    </w:p>
    <w:p w14:paraId="38409AFE" w14:textId="77777777" w:rsidR="00C700AC" w:rsidRPr="00CF07CE" w:rsidRDefault="00C700AC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CF07CE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2186D452" w14:textId="77777777" w:rsidR="00C700AC" w:rsidRPr="00CF07CE" w:rsidRDefault="00C700AC">
      <w:pPr>
        <w:tabs>
          <w:tab w:val="left" w:pos="1701"/>
        </w:tabs>
        <w:ind w:right="-283"/>
        <w:rPr>
          <w:lang w:val="fr-FR"/>
        </w:rPr>
      </w:pPr>
    </w:p>
    <w:p w14:paraId="4C8C23A8" w14:textId="77777777" w:rsidR="00C700AC" w:rsidRPr="00CF07CE" w:rsidRDefault="00C700AC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3740C404" w14:textId="77777777" w:rsidR="00C700AC" w:rsidRDefault="00A83472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br w:type="page"/>
      </w:r>
      <w:r w:rsidR="00C700AC">
        <w:rPr>
          <w:lang w:val="es-ES_tradnl"/>
        </w:rPr>
        <w:lastRenderedPageBreak/>
        <w:t>Accesorios / Opciones</w:t>
      </w:r>
    </w:p>
    <w:p w14:paraId="4AAC9B14" w14:textId="77777777" w:rsidR="00C700AC" w:rsidRDefault="00C700AC"/>
    <w:p w14:paraId="5AC62EFF" w14:textId="77777777" w:rsidR="00C700AC" w:rsidRPr="00CF07CE" w:rsidRDefault="00C700AC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>Tapa tipo campana (64</w:t>
      </w:r>
      <w:r w:rsidR="0017151E">
        <w:rPr>
          <w:lang w:val="es-ES_tradnl"/>
        </w:rPr>
        <w:t>2</w:t>
      </w:r>
      <w:r>
        <w:rPr>
          <w:lang w:val="es-ES_tradnl"/>
        </w:rPr>
        <w:t xml:space="preserve"> x 34</w:t>
      </w:r>
      <w:r w:rsidR="0017151E">
        <w:rPr>
          <w:lang w:val="es-ES_tradnl"/>
        </w:rPr>
        <w:t>2</w:t>
      </w:r>
      <w:r>
        <w:rPr>
          <w:lang w:val="es-ES_tradnl"/>
        </w:rPr>
        <w:t xml:space="preserve"> mm), policarbonato</w:t>
      </w:r>
    </w:p>
    <w:p w14:paraId="0005D996" w14:textId="77777777" w:rsidR="00C700AC" w:rsidRPr="00CF07CE" w:rsidRDefault="00C700AC">
      <w:pPr>
        <w:ind w:left="360" w:right="-283"/>
        <w:rPr>
          <w:lang w:val="it-IT"/>
        </w:rPr>
      </w:pPr>
      <w:r>
        <w:rPr>
          <w:lang w:val="es-ES_tradnl"/>
        </w:rPr>
        <w:t>Altura de apilado con tapa tipo campana:</w:t>
      </w:r>
      <w:r w:rsidR="00D9087A">
        <w:rPr>
          <w:lang w:val="it-IT"/>
        </w:rPr>
        <w:t xml:space="preserve"> 680</w:t>
      </w:r>
      <w:r>
        <w:rPr>
          <w:lang w:val="es-ES_tradnl"/>
        </w:rPr>
        <w:t xml:space="preserve"> mm</w:t>
      </w:r>
    </w:p>
    <w:p w14:paraId="7B790703" w14:textId="77777777" w:rsidR="00C700AC" w:rsidRPr="00CF07CE" w:rsidRDefault="00C700AC">
      <w:pPr>
        <w:ind w:left="360" w:right="-283"/>
        <w:rPr>
          <w:lang w:val="it-IT"/>
        </w:rPr>
      </w:pPr>
      <w:r>
        <w:rPr>
          <w:lang w:val="es-ES_tradnl"/>
        </w:rPr>
        <w:t>Altura de apilado sin tapa tipo campana:</w:t>
      </w:r>
      <w:r w:rsidR="00D9087A">
        <w:rPr>
          <w:lang w:val="it-IT"/>
        </w:rPr>
        <w:t xml:space="preserve"> 540</w:t>
      </w:r>
      <w:r>
        <w:rPr>
          <w:lang w:val="es-ES_tradnl"/>
        </w:rPr>
        <w:t xml:space="preserve"> mm</w:t>
      </w:r>
    </w:p>
    <w:p w14:paraId="6D0EEEC8" w14:textId="77777777" w:rsidR="00C700AC" w:rsidRPr="00CF07CE" w:rsidRDefault="00C700AC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70EB5D9F" w14:textId="77777777" w:rsidR="00C700AC" w:rsidRPr="00CF07CE" w:rsidRDefault="00C700AC">
      <w:pPr>
        <w:ind w:right="-283"/>
        <w:rPr>
          <w:lang w:val="it-IT"/>
        </w:rPr>
      </w:pPr>
    </w:p>
    <w:p w14:paraId="10739D6B" w14:textId="77777777" w:rsidR="00C700AC" w:rsidRPr="00CF07CE" w:rsidRDefault="00C700AC">
      <w:pPr>
        <w:ind w:right="-283"/>
        <w:rPr>
          <w:lang w:val="it-IT"/>
        </w:rPr>
      </w:pPr>
    </w:p>
    <w:p w14:paraId="3E6AC0B4" w14:textId="77777777" w:rsidR="00C700AC" w:rsidRPr="00CF07CE" w:rsidRDefault="00C700AC">
      <w:pPr>
        <w:ind w:right="-283"/>
        <w:rPr>
          <w:lang w:val="it-IT"/>
        </w:rPr>
      </w:pPr>
    </w:p>
    <w:p w14:paraId="206F8106" w14:textId="77777777" w:rsidR="00C700AC" w:rsidRPr="00CF07CE" w:rsidRDefault="00C700AC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70B58F87" w14:textId="77777777" w:rsidR="00C700AC" w:rsidRPr="00CF07CE" w:rsidRDefault="00C700AC">
      <w:pPr>
        <w:tabs>
          <w:tab w:val="left" w:pos="1701"/>
        </w:tabs>
        <w:ind w:right="-283"/>
        <w:rPr>
          <w:lang w:val="it-IT"/>
        </w:rPr>
      </w:pPr>
    </w:p>
    <w:p w14:paraId="005031C5" w14:textId="77777777" w:rsidR="00C700AC" w:rsidRPr="00CF07CE" w:rsidRDefault="00C70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1F9212A2" w14:textId="77777777" w:rsidR="00C700AC" w:rsidRPr="00CF07CE" w:rsidRDefault="00C70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>
        <w:rPr>
          <w:lang w:val="es-ES_tradnl"/>
        </w:rPr>
        <w:t>4</w:t>
      </w:r>
      <w:r w:rsidR="002C5D36">
        <w:rPr>
          <w:lang w:val="es-ES_tradnl"/>
        </w:rPr>
        <w:t>8,5</w:t>
      </w:r>
      <w:r>
        <w:rPr>
          <w:lang w:val="es-ES_tradnl"/>
        </w:rPr>
        <w:t xml:space="preserve"> kg</w:t>
      </w:r>
    </w:p>
    <w:p w14:paraId="41E18FF1" w14:textId="77777777" w:rsidR="00C700AC" w:rsidRPr="00CF07CE" w:rsidRDefault="00C70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Dimensión libre:</w:t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>
        <w:rPr>
          <w:lang w:val="es-ES_tradnl"/>
        </w:rPr>
        <w:t>590 x 290 mm</w:t>
      </w:r>
    </w:p>
    <w:p w14:paraId="055BF688" w14:textId="77777777" w:rsidR="00C700AC" w:rsidRPr="00CF07CE" w:rsidRDefault="00C70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CF07CE">
        <w:rPr>
          <w:lang w:val="it-IT"/>
        </w:rPr>
        <w:tab/>
      </w:r>
      <w:r w:rsidRPr="00CF07CE">
        <w:rPr>
          <w:lang w:val="it-IT"/>
        </w:rPr>
        <w:tab/>
      </w:r>
      <w:r>
        <w:rPr>
          <w:lang w:val="es-ES_tradnl"/>
        </w:rPr>
        <w:t>depende del tipo de vajilla</w:t>
      </w:r>
    </w:p>
    <w:p w14:paraId="340D7B0D" w14:textId="77777777" w:rsidR="00A83472" w:rsidRDefault="00A83472" w:rsidP="00A83472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04366BAE" w14:textId="77777777" w:rsidR="00C700AC" w:rsidRPr="00A83472" w:rsidRDefault="00C70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36CDB067" w14:textId="77777777" w:rsidR="00C700AC" w:rsidRPr="00A83472" w:rsidRDefault="00C700A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0BF5301F" w14:textId="77777777" w:rsidR="00C700AC" w:rsidRDefault="00C700A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5843BA6D" w14:textId="77777777" w:rsidR="00C700AC" w:rsidRDefault="00C700A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953C509" w14:textId="77777777" w:rsidR="00C700AC" w:rsidRDefault="00C700AC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Protección contra salpicaduras y chorros de agua (IPX 5)</w:t>
      </w:r>
    </w:p>
    <w:p w14:paraId="5DBAB126" w14:textId="77777777" w:rsidR="00C700AC" w:rsidRPr="00BE4C74" w:rsidRDefault="00C700A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 xml:space="preserve">Puede modificarse la tensión de resorte </w:t>
      </w:r>
    </w:p>
    <w:p w14:paraId="5E2AF890" w14:textId="77777777" w:rsidR="00C700AC" w:rsidRPr="00CF07CE" w:rsidRDefault="00C700A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es-ES_tradnl"/>
        </w:rPr>
        <w:t xml:space="preserve">Distribución variable gracias a 6 barras guía </w:t>
      </w:r>
    </w:p>
    <w:p w14:paraId="318E8C86" w14:textId="77777777" w:rsidR="00C700AC" w:rsidRDefault="00C700A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44B1ACD9" w14:textId="77777777" w:rsidR="00C700AC" w:rsidRDefault="00C700AC">
      <w:pPr>
        <w:tabs>
          <w:tab w:val="left" w:pos="1701"/>
        </w:tabs>
        <w:ind w:right="-283"/>
      </w:pPr>
    </w:p>
    <w:p w14:paraId="6F40D533" w14:textId="77777777" w:rsidR="00C700AC" w:rsidRDefault="00C700AC">
      <w:pPr>
        <w:tabs>
          <w:tab w:val="left" w:pos="1701"/>
        </w:tabs>
        <w:ind w:right="-283"/>
      </w:pPr>
    </w:p>
    <w:p w14:paraId="253FF399" w14:textId="77777777" w:rsidR="00C700AC" w:rsidRDefault="00C700AC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217107FB" w14:textId="77777777" w:rsidR="00C700AC" w:rsidRDefault="00C700AC">
      <w:pPr>
        <w:tabs>
          <w:tab w:val="left" w:pos="1701"/>
        </w:tabs>
        <w:ind w:right="-283"/>
      </w:pPr>
    </w:p>
    <w:p w14:paraId="084BE208" w14:textId="7ED7928F" w:rsidR="00C700AC" w:rsidRDefault="00C700AC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7C7650" w:rsidRPr="007C7650">
        <w:t>B.PRO</w:t>
      </w:r>
    </w:p>
    <w:p w14:paraId="622B0912" w14:textId="77777777" w:rsidR="00C700AC" w:rsidRDefault="00C700A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UNI 59/ 29 </w:t>
      </w:r>
    </w:p>
    <w:p w14:paraId="2807F246" w14:textId="3CE98C7B" w:rsidR="00C700AC" w:rsidRDefault="00C700A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7C7650" w:rsidRPr="007C7650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53E62F23" w14:textId="77777777" w:rsidR="00C700AC" w:rsidRDefault="00C700AC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CF07CE">
        <w:rPr>
          <w:b/>
        </w:rPr>
        <w:t>57</w:t>
      </w:r>
      <w:r w:rsidR="002C5D36">
        <w:rPr>
          <w:b/>
        </w:rPr>
        <w:t>4 911</w:t>
      </w:r>
    </w:p>
    <w:sectPr w:rsidR="00C700A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D9FE" w14:textId="77777777" w:rsidR="006C48D5" w:rsidRDefault="006C48D5">
      <w:r>
        <w:separator/>
      </w:r>
    </w:p>
  </w:endnote>
  <w:endnote w:type="continuationSeparator" w:id="0">
    <w:p w14:paraId="6CBBA4F2" w14:textId="77777777" w:rsidR="006C48D5" w:rsidRDefault="006C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77B9" w14:textId="77777777" w:rsidR="00C700AC" w:rsidRPr="00CF07CE" w:rsidRDefault="00C700AC">
    <w:pPr>
      <w:pStyle w:val="Fuzeile"/>
      <w:rPr>
        <w:sz w:val="16"/>
        <w:lang w:val="fr-FR"/>
      </w:rPr>
    </w:pPr>
    <w:r w:rsidRPr="00CF07CE">
      <w:rPr>
        <w:noProof/>
        <w:sz w:val="16"/>
        <w:lang w:val="fr-FR"/>
      </w:rPr>
      <w:t xml:space="preserve">LV-Text UNI 59/ 29 - Version </w:t>
    </w:r>
    <w:r w:rsidR="00BE4C74">
      <w:rPr>
        <w:noProof/>
        <w:sz w:val="16"/>
        <w:lang w:val="fr-FR"/>
      </w:rPr>
      <w:t>4</w:t>
    </w:r>
    <w:r w:rsidRPr="00CF07CE">
      <w:rPr>
        <w:noProof/>
        <w:sz w:val="16"/>
        <w:lang w:val="fr-FR"/>
      </w:rPr>
      <w:t xml:space="preserve">.0/ </w:t>
    </w:r>
    <w:r w:rsidR="00BE4C74">
      <w:rPr>
        <w:noProof/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2509" w14:textId="77777777" w:rsidR="006C48D5" w:rsidRDefault="006C48D5">
      <w:r>
        <w:separator/>
      </w:r>
    </w:p>
  </w:footnote>
  <w:footnote w:type="continuationSeparator" w:id="0">
    <w:p w14:paraId="466598E1" w14:textId="77777777" w:rsidR="006C48D5" w:rsidRDefault="006C4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7CE"/>
    <w:rsid w:val="0017151E"/>
    <w:rsid w:val="002C5D36"/>
    <w:rsid w:val="00652FD3"/>
    <w:rsid w:val="006C48D5"/>
    <w:rsid w:val="007C7650"/>
    <w:rsid w:val="008B795F"/>
    <w:rsid w:val="00A33EFB"/>
    <w:rsid w:val="00A83472"/>
    <w:rsid w:val="00BE4C74"/>
    <w:rsid w:val="00C700AC"/>
    <w:rsid w:val="00CC69E1"/>
    <w:rsid w:val="00CF07CE"/>
    <w:rsid w:val="00D120D6"/>
    <w:rsid w:val="00D9087A"/>
    <w:rsid w:val="00DA0E80"/>
    <w:rsid w:val="00E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B1669"/>
  <w15:chartTrackingRefBased/>
  <w15:docId w15:val="{3DB8F682-B694-46D6-B173-C975C137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1955</Characters>
  <Application>Microsoft Office Word</Application>
  <DocSecurity>0</DocSecurity>
  <Lines>86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2021-09-24T14:34:00Z</dcterms:created>
  <dcterms:modified xsi:type="dcterms:W3CDTF">2021-09-24T14:34:00Z</dcterms:modified>
</cp:coreProperties>
</file>