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D1FF" w14:textId="77777777" w:rsidR="00225826" w:rsidRPr="00F24DF3" w:rsidRDefault="00225826">
      <w:pPr>
        <w:pStyle w:val="berschrift1"/>
        <w:ind w:right="-283"/>
        <w:rPr>
          <w:color w:val="000000"/>
          <w:lang w:val="en-GB"/>
        </w:rPr>
      </w:pPr>
      <w:r>
        <w:rPr>
          <w:lang w:val="en-GB"/>
        </w:rPr>
        <w:t xml:space="preserve">CE 54/ 38 – Tray dispenser </w:t>
      </w:r>
    </w:p>
    <w:p w14:paraId="239119A7" w14:textId="77777777" w:rsidR="00225826" w:rsidRPr="00F24DF3" w:rsidRDefault="00225826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1091D25E" w14:textId="77777777" w:rsidR="00225826" w:rsidRPr="00F24DF3" w:rsidRDefault="00225826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45402A8D" w14:textId="77777777" w:rsidR="00225826" w:rsidRPr="00F24DF3" w:rsidRDefault="0022582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49AD4B39" w14:textId="77777777" w:rsidR="00225826" w:rsidRPr="00F24DF3" w:rsidRDefault="00225826">
      <w:pPr>
        <w:tabs>
          <w:tab w:val="left" w:pos="1701"/>
        </w:tabs>
        <w:ind w:left="283" w:right="-283" w:hanging="283"/>
        <w:rPr>
          <w:lang w:val="en-GB"/>
        </w:rPr>
      </w:pPr>
    </w:p>
    <w:p w14:paraId="182BA80B" w14:textId="77777777" w:rsidR="00225826" w:rsidRPr="00F24DF3" w:rsidRDefault="0022582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>
        <w:rPr>
          <w:lang w:val="en-GB"/>
        </w:rPr>
        <w:t>7</w:t>
      </w:r>
      <w:r w:rsidR="009B0835">
        <w:rPr>
          <w:lang w:val="en-GB"/>
        </w:rPr>
        <w:t xml:space="preserve">75 </w:t>
      </w:r>
      <w:r>
        <w:rPr>
          <w:lang w:val="en-GB"/>
        </w:rPr>
        <w:t>mm</w:t>
      </w:r>
    </w:p>
    <w:p w14:paraId="5DDA7BC5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="009B0835">
        <w:rPr>
          <w:lang w:val="en-GB"/>
        </w:rPr>
        <w:t>520</w:t>
      </w:r>
      <w:r>
        <w:rPr>
          <w:lang w:val="en-GB"/>
        </w:rPr>
        <w:t xml:space="preserve"> mm</w:t>
      </w:r>
    </w:p>
    <w:p w14:paraId="21CB233D" w14:textId="77777777" w:rsidR="00225826" w:rsidRDefault="0022582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>
        <w:rPr>
          <w:lang w:val="en-GB"/>
        </w:rPr>
        <w:t>9</w:t>
      </w:r>
      <w:r w:rsidR="009B0835">
        <w:rPr>
          <w:lang w:val="en-GB"/>
        </w:rPr>
        <w:t>11</w:t>
      </w:r>
      <w:r>
        <w:rPr>
          <w:lang w:val="en-GB"/>
        </w:rPr>
        <w:t xml:space="preserve"> mm</w:t>
      </w:r>
    </w:p>
    <w:p w14:paraId="09139981" w14:textId="77777777" w:rsidR="00623E27" w:rsidRPr="00F24DF3" w:rsidRDefault="00623E27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900 mm</w:t>
      </w:r>
    </w:p>
    <w:p w14:paraId="4FF4A222" w14:textId="77777777" w:rsidR="00225826" w:rsidRPr="00F24DF3" w:rsidRDefault="00225826">
      <w:pPr>
        <w:tabs>
          <w:tab w:val="left" w:pos="1701"/>
        </w:tabs>
        <w:ind w:left="283" w:right="-283" w:hanging="283"/>
        <w:rPr>
          <w:lang w:val="en-GB"/>
        </w:rPr>
      </w:pPr>
    </w:p>
    <w:p w14:paraId="76FCDBFF" w14:textId="77777777" w:rsidR="00225826" w:rsidRPr="00F24DF3" w:rsidRDefault="00225826">
      <w:pPr>
        <w:tabs>
          <w:tab w:val="left" w:pos="1701"/>
        </w:tabs>
        <w:ind w:left="283" w:right="-283" w:hanging="283"/>
        <w:rPr>
          <w:lang w:val="en-GB"/>
        </w:rPr>
      </w:pPr>
    </w:p>
    <w:p w14:paraId="5D90CA2F" w14:textId="77777777" w:rsidR="00225826" w:rsidRPr="00F24DF3" w:rsidRDefault="0022582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16A9535B" w14:textId="77777777" w:rsidR="00225826" w:rsidRPr="00F24DF3" w:rsidRDefault="00225826">
      <w:pPr>
        <w:tabs>
          <w:tab w:val="left" w:pos="1701"/>
        </w:tabs>
        <w:ind w:right="-283"/>
        <w:rPr>
          <w:b/>
          <w:lang w:val="en-GB"/>
        </w:rPr>
      </w:pPr>
    </w:p>
    <w:p w14:paraId="78EF7B35" w14:textId="77777777" w:rsidR="00225826" w:rsidRPr="00F24DF3" w:rsidRDefault="0022582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1656A674" w14:textId="77777777" w:rsidR="00225826" w:rsidRPr="00F24DF3" w:rsidRDefault="00225826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>The tray dispenser is made entirely of CNS 18/10</w:t>
      </w:r>
      <w:r w:rsidR="00F24DF3">
        <w:rPr>
          <w:lang w:val="en-GB"/>
        </w:rPr>
        <w:t xml:space="preserve"> (AISI 304) </w:t>
      </w:r>
      <w:r>
        <w:rPr>
          <w:lang w:val="en-GB"/>
        </w:rPr>
        <w:t>with a specially ground matte surface finish (“microlised” surface).</w:t>
      </w:r>
      <w:r w:rsidRPr="00F24DF3">
        <w:rPr>
          <w:lang w:val="en-GB"/>
        </w:rPr>
        <w:t xml:space="preserve"> </w:t>
      </w:r>
    </w:p>
    <w:p w14:paraId="153C6FE8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features a single-walled closed construction.</w:t>
      </w:r>
      <w:r w:rsidRPr="00F24DF3">
        <w:rPr>
          <w:lang w:val="en-GB"/>
        </w:rPr>
        <w:t xml:space="preserve"> </w:t>
      </w:r>
      <w:r>
        <w:rPr>
          <w:lang w:val="en-GB"/>
        </w:rPr>
        <w:t>The trays are placed on a platform.</w:t>
      </w:r>
      <w:r w:rsidRPr="00F24DF3">
        <w:rPr>
          <w:lang w:val="en-GB"/>
        </w:rPr>
        <w:t xml:space="preserve"> </w:t>
      </w:r>
      <w:r>
        <w:rPr>
          <w:lang w:val="en-GB"/>
        </w:rPr>
        <w:t>Its interior panelling is entirely powder-coated to prevent the trays from slipping and getting damaged.</w:t>
      </w:r>
    </w:p>
    <w:p w14:paraId="4A9DE0DC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25C84000" w14:textId="77777777" w:rsidR="00225826" w:rsidRPr="00F24DF3" w:rsidRDefault="00225826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14:paraId="0E4BFEF1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dispenser is made mobile by corrosion-resistant synthetic castors (4 steering castors, 2 of them with brakes, 125 mm ø).</w:t>
      </w:r>
      <w:r w:rsidRPr="00F24DF3">
        <w:rPr>
          <w:lang w:val="en-GB"/>
        </w:rPr>
        <w:t xml:space="preserve"> </w:t>
      </w:r>
      <w:r>
        <w:rPr>
          <w:lang w:val="en-GB"/>
        </w:rPr>
        <w:t>Very robust synthetic corner guards (polyamide) at all four corners protect the trolley from being damaged.</w:t>
      </w:r>
    </w:p>
    <w:p w14:paraId="14802D35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</w:p>
    <w:p w14:paraId="145312F0" w14:textId="77777777" w:rsidR="00225826" w:rsidRPr="00F24DF3" w:rsidRDefault="00225826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520A3C01" w14:textId="77777777" w:rsidR="00225826" w:rsidRDefault="00225826">
      <w:pPr>
        <w:pStyle w:val="berschrift3"/>
        <w:tabs>
          <w:tab w:val="clear" w:pos="1701"/>
        </w:tabs>
        <w:ind w:right="-283"/>
      </w:pPr>
      <w:r>
        <w:rPr>
          <w:lang w:val="en-GB"/>
        </w:rPr>
        <w:t>Accessories / options</w:t>
      </w:r>
    </w:p>
    <w:p w14:paraId="6DACE2C1" w14:textId="77777777" w:rsidR="00225826" w:rsidRDefault="00225826">
      <w:pPr>
        <w:pStyle w:val="Kopfzeile"/>
        <w:tabs>
          <w:tab w:val="clear" w:pos="4536"/>
          <w:tab w:val="clear" w:pos="9072"/>
        </w:tabs>
      </w:pPr>
    </w:p>
    <w:p w14:paraId="1C83F1A3" w14:textId="77777777" w:rsidR="00225826" w:rsidRDefault="00225826">
      <w:pPr>
        <w:numPr>
          <w:ilvl w:val="0"/>
          <w:numId w:val="22"/>
        </w:numPr>
        <w:ind w:right="-283"/>
      </w:pPr>
      <w:r>
        <w:rPr>
          <w:lang w:val="en-GB"/>
        </w:rPr>
        <w:t>coloured panelling</w:t>
      </w:r>
    </w:p>
    <w:p w14:paraId="0CD9C6DF" w14:textId="77777777" w:rsidR="00225826" w:rsidRPr="00F24DF3" w:rsidRDefault="00225826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cutlery holder with or without napkin dispenser</w:t>
      </w:r>
    </w:p>
    <w:p w14:paraId="19AF0586" w14:textId="77777777" w:rsidR="00225826" w:rsidRPr="00F24DF3" w:rsidRDefault="00225826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6A73951B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</w:p>
    <w:p w14:paraId="6F2C2C2F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</w:p>
    <w:p w14:paraId="0CA7FF30" w14:textId="77777777" w:rsidR="00225826" w:rsidRPr="00F24DF3" w:rsidRDefault="0022582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23F58E82" w14:textId="77777777" w:rsidR="00225826" w:rsidRPr="00F24DF3" w:rsidRDefault="00225826">
      <w:pPr>
        <w:tabs>
          <w:tab w:val="left" w:pos="1701"/>
        </w:tabs>
        <w:ind w:right="-283"/>
        <w:rPr>
          <w:lang w:val="en-GB"/>
        </w:rPr>
      </w:pPr>
    </w:p>
    <w:p w14:paraId="1E68E24D" w14:textId="77777777" w:rsidR="00225826" w:rsidRPr="00F24DF3" w:rsidRDefault="0022582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>
        <w:rPr>
          <w:lang w:val="en-GB"/>
        </w:rPr>
        <w:t>CNS 18/10</w:t>
      </w:r>
      <w:r w:rsidR="00F24DF3">
        <w:rPr>
          <w:lang w:val="en-GB"/>
        </w:rPr>
        <w:t xml:space="preserve"> (AISI 304)</w:t>
      </w:r>
    </w:p>
    <w:p w14:paraId="38BE6BFB" w14:textId="77777777" w:rsidR="00225826" w:rsidRPr="00F24DF3" w:rsidRDefault="0022582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="009B0835">
        <w:rPr>
          <w:lang w:val="en-GB"/>
        </w:rPr>
        <w:t>37</w:t>
      </w:r>
      <w:r>
        <w:rPr>
          <w:lang w:val="en-GB"/>
        </w:rPr>
        <w:t xml:space="preserve"> kg</w:t>
      </w:r>
    </w:p>
    <w:p w14:paraId="7C414503" w14:textId="77777777" w:rsidR="00225826" w:rsidRPr="00F24DF3" w:rsidRDefault="0022582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 w:rsidR="006926C0">
        <w:rPr>
          <w:lang w:val="en-GB"/>
        </w:rPr>
        <w:t>approx. 80</w:t>
      </w:r>
      <w:r>
        <w:rPr>
          <w:lang w:val="en-GB"/>
        </w:rPr>
        <w:t xml:space="preserve"> trays,</w:t>
      </w:r>
    </w:p>
    <w:p w14:paraId="6F017335" w14:textId="77777777" w:rsidR="00225826" w:rsidRPr="00F24DF3" w:rsidRDefault="0022582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F24DF3">
        <w:rPr>
          <w:lang w:val="en-GB"/>
        </w:rPr>
        <w:tab/>
      </w:r>
      <w:r w:rsidRPr="00F24DF3">
        <w:rPr>
          <w:lang w:val="en-GB"/>
        </w:rPr>
        <w:tab/>
      </w:r>
      <w:r>
        <w:rPr>
          <w:lang w:val="en-GB"/>
        </w:rPr>
        <w:t>530 x 370 mm</w:t>
      </w:r>
    </w:p>
    <w:p w14:paraId="25ADA07B" w14:textId="77777777" w:rsidR="00225826" w:rsidRDefault="0022582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Stacking height:</w:t>
      </w:r>
      <w:r w:rsidRPr="00F24DF3">
        <w:rPr>
          <w:lang w:val="en-GB"/>
        </w:rPr>
        <w:tab/>
      </w:r>
      <w:r w:rsidRPr="00F24DF3">
        <w:rPr>
          <w:lang w:val="en-GB"/>
        </w:rPr>
        <w:tab/>
      </w:r>
      <w:r>
        <w:rPr>
          <w:lang w:val="en-GB"/>
        </w:rPr>
        <w:t>540 mm</w:t>
      </w:r>
    </w:p>
    <w:p w14:paraId="10F25BA3" w14:textId="77777777" w:rsidR="00642DDD" w:rsidRDefault="00642DDD" w:rsidP="00642DDD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lastRenderedPageBreak/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14:paraId="3CB24499" w14:textId="77777777" w:rsidR="00642DDD" w:rsidRPr="00F24DF3" w:rsidRDefault="00642DDD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14:paraId="1DFE66E5" w14:textId="77777777" w:rsidR="00225826" w:rsidRDefault="0022582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b/>
        </w:rPr>
      </w:pPr>
      <w:r>
        <w:rPr>
          <w:b/>
          <w:lang w:val="en-GB"/>
        </w:rPr>
        <w:t>Special features</w:t>
      </w:r>
    </w:p>
    <w:p w14:paraId="43BE1357" w14:textId="77777777" w:rsidR="00225826" w:rsidRDefault="0022582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DF8DAA0" w14:textId="77777777" w:rsidR="00225826" w:rsidRDefault="0022582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adjustable spring tension</w:t>
      </w:r>
    </w:p>
    <w:p w14:paraId="7EE82D26" w14:textId="77777777" w:rsidR="00225826" w:rsidRDefault="0022582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n-GB"/>
        </w:rPr>
        <w:t>complies with DIN 18665, Part 6</w:t>
      </w:r>
    </w:p>
    <w:p w14:paraId="2C1902EB" w14:textId="77777777" w:rsidR="00225826" w:rsidRDefault="00225826">
      <w:pPr>
        <w:tabs>
          <w:tab w:val="left" w:pos="1701"/>
        </w:tabs>
        <w:ind w:right="-283"/>
      </w:pPr>
    </w:p>
    <w:p w14:paraId="5691AB71" w14:textId="77777777" w:rsidR="00225826" w:rsidRDefault="00225826">
      <w:pPr>
        <w:tabs>
          <w:tab w:val="left" w:pos="1701"/>
        </w:tabs>
        <w:ind w:right="-283"/>
      </w:pPr>
    </w:p>
    <w:p w14:paraId="2D6ADF20" w14:textId="77777777" w:rsidR="00225826" w:rsidRDefault="00225826">
      <w:pPr>
        <w:tabs>
          <w:tab w:val="left" w:pos="1701"/>
        </w:tabs>
        <w:ind w:right="-283"/>
        <w:rPr>
          <w:b/>
        </w:rPr>
      </w:pPr>
      <w:r>
        <w:rPr>
          <w:b/>
          <w:lang w:val="en-GB"/>
        </w:rPr>
        <w:t>Make</w:t>
      </w:r>
    </w:p>
    <w:p w14:paraId="77FE96A1" w14:textId="77777777" w:rsidR="00225826" w:rsidRDefault="00225826">
      <w:pPr>
        <w:tabs>
          <w:tab w:val="left" w:pos="1701"/>
        </w:tabs>
        <w:ind w:right="-283"/>
      </w:pPr>
    </w:p>
    <w:p w14:paraId="7CE58DAE" w14:textId="77777777" w:rsidR="00225826" w:rsidRDefault="00225826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Manufacturer:</w:t>
      </w:r>
      <w:r>
        <w:tab/>
      </w:r>
      <w:r>
        <w:tab/>
      </w:r>
      <w:r>
        <w:tab/>
      </w:r>
      <w:r w:rsidR="0049152E" w:rsidRPr="0049152E">
        <w:t>B.PRO</w:t>
      </w:r>
    </w:p>
    <w:p w14:paraId="0D793B55" w14:textId="77777777" w:rsidR="00225826" w:rsidRDefault="0022582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n-GB"/>
        </w:rPr>
        <w:t>Model:</w:t>
      </w:r>
      <w:r>
        <w:tab/>
      </w:r>
      <w:r>
        <w:tab/>
      </w:r>
      <w:r>
        <w:tab/>
      </w:r>
      <w:r>
        <w:tab/>
      </w:r>
      <w:r>
        <w:rPr>
          <w:lang w:val="en-GB"/>
        </w:rPr>
        <w:t>CE 54/38</w:t>
      </w:r>
    </w:p>
    <w:p w14:paraId="7EE5EDBD" w14:textId="77777777" w:rsidR="00225826" w:rsidRDefault="0022582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49152E" w:rsidRPr="0049152E">
        <w:t>B.PRO INMOTION</w:t>
      </w:r>
    </w:p>
    <w:p w14:paraId="55DE5EE6" w14:textId="77777777" w:rsidR="00225826" w:rsidRDefault="00225826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GB"/>
        </w:rPr>
        <w:t>Order no.</w:t>
      </w:r>
      <w:r>
        <w:tab/>
      </w:r>
      <w:r>
        <w:tab/>
      </w:r>
      <w:r>
        <w:tab/>
        <w:t>57</w:t>
      </w:r>
      <w:r w:rsidR="009B0835">
        <w:t>4 908</w:t>
      </w:r>
    </w:p>
    <w:sectPr w:rsidR="0022582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9487" w14:textId="77777777" w:rsidR="00113C66" w:rsidRDefault="00113C66">
      <w:r>
        <w:separator/>
      </w:r>
    </w:p>
  </w:endnote>
  <w:endnote w:type="continuationSeparator" w:id="0">
    <w:p w14:paraId="1889DE26" w14:textId="77777777" w:rsidR="00113C66" w:rsidRDefault="0011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D4EF" w14:textId="77777777" w:rsidR="00225826" w:rsidRPr="00F24DF3" w:rsidRDefault="00225826">
    <w:pPr>
      <w:pStyle w:val="Fuzeile"/>
      <w:rPr>
        <w:sz w:val="16"/>
        <w:lang w:val="fr-FR"/>
      </w:rPr>
    </w:pPr>
    <w:r w:rsidRPr="00F24DF3">
      <w:rPr>
        <w:noProof/>
        <w:sz w:val="16"/>
        <w:lang w:val="fr-FR"/>
      </w:rPr>
      <w:t xml:space="preserve">LV-Text CE 54/ 38 - Version </w:t>
    </w:r>
    <w:r w:rsidR="00623E27">
      <w:rPr>
        <w:noProof/>
        <w:sz w:val="16"/>
        <w:lang w:val="fr-FR"/>
      </w:rPr>
      <w:t>5</w:t>
    </w:r>
    <w:r w:rsidRPr="00F24DF3">
      <w:rPr>
        <w:noProof/>
        <w:sz w:val="16"/>
        <w:lang w:val="fr-FR"/>
      </w:rPr>
      <w:t xml:space="preserve">.0/ </w:t>
    </w:r>
    <w:r w:rsidR="00623E27">
      <w:rPr>
        <w:noProof/>
        <w:sz w:val="16"/>
        <w:lang w:val="fr-FR"/>
      </w:rPr>
      <w:t>J. Scheeder</w:t>
    </w:r>
    <w:r w:rsidR="006926C0">
      <w:rPr>
        <w:noProof/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B857B" w14:textId="77777777" w:rsidR="00113C66" w:rsidRDefault="00113C66">
      <w:r>
        <w:separator/>
      </w:r>
    </w:p>
  </w:footnote>
  <w:footnote w:type="continuationSeparator" w:id="0">
    <w:p w14:paraId="2CEB9F9F" w14:textId="77777777" w:rsidR="00113C66" w:rsidRDefault="0011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226AA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96655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ED73B3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DF3"/>
    <w:rsid w:val="00113C66"/>
    <w:rsid w:val="00225826"/>
    <w:rsid w:val="0049152E"/>
    <w:rsid w:val="005657FB"/>
    <w:rsid w:val="00623E27"/>
    <w:rsid w:val="00642DDD"/>
    <w:rsid w:val="006926C0"/>
    <w:rsid w:val="00920191"/>
    <w:rsid w:val="009B0835"/>
    <w:rsid w:val="009B333D"/>
    <w:rsid w:val="009E05C4"/>
    <w:rsid w:val="00BF5079"/>
    <w:rsid w:val="00DF49E5"/>
    <w:rsid w:val="00E637CD"/>
    <w:rsid w:val="00F24DF3"/>
    <w:rsid w:val="00FA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E22A74"/>
  <w15:chartTrackingRefBased/>
  <w15:docId w15:val="{001A5AC4-D6C4-4950-941B-34547CDD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2003-01-21T07:31:00Z</cp:lastPrinted>
  <dcterms:created xsi:type="dcterms:W3CDTF">2021-09-25T15:45:00Z</dcterms:created>
  <dcterms:modified xsi:type="dcterms:W3CDTF">2021-09-25T15:45:00Z</dcterms:modified>
</cp:coreProperties>
</file>