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5B34" w14:textId="77777777" w:rsidR="005B0E30" w:rsidRDefault="005B0E30">
      <w:pPr>
        <w:suppressAutoHyphens/>
        <w:jc w:val="both"/>
        <w:rPr>
          <w:spacing w:val="-3"/>
        </w:rPr>
      </w:pPr>
    </w:p>
    <w:p w14:paraId="3A8390E3" w14:textId="77777777" w:rsidR="007A15C6" w:rsidRP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645A3ABD" w14:textId="144556CB" w:rsidR="007A15C6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bCs/>
          <w:sz w:val="28"/>
          <w:u w:val="single"/>
        </w:rPr>
        <w:t xml:space="preserve">Mitigeur </w:t>
      </w:r>
      <w:r w:rsidR="003F408D" w:rsidRPr="003F408D">
        <w:rPr>
          <w:rFonts w:ascii="Arial" w:hAnsi="Arial"/>
          <w:b/>
          <w:bCs/>
          <w:sz w:val="28"/>
          <w:u w:val="single"/>
        </w:rPr>
        <w:t>B.PRO</w:t>
      </w:r>
      <w:r>
        <w:rPr>
          <w:rFonts w:ascii="Arial" w:hAnsi="Arial"/>
          <w:b/>
          <w:bCs/>
          <w:sz w:val="28"/>
          <w:u w:val="single"/>
        </w:rPr>
        <w:t xml:space="preserve"> à commande sélective 230 V</w:t>
      </w:r>
    </w:p>
    <w:p w14:paraId="748C6289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48AD27F7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35E314DC" w14:textId="77777777" w:rsidR="005B0E30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63A40580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2673E794" w14:textId="77777777" w:rsidR="007A15C6" w:rsidRPr="007A15C6" w:rsidRDefault="00042CB5" w:rsidP="007A15C6">
      <w:pPr>
        <w:pStyle w:val="Pa2"/>
        <w:rPr>
          <w:color w:val="000000"/>
        </w:rPr>
      </w:pPr>
      <w:r>
        <w:t xml:space="preserve"> </w:t>
      </w:r>
      <w:r w:rsidR="00B92AFE">
        <w:t xml:space="preserve"> </w:t>
      </w:r>
      <w:r w:rsidR="00B92AFE">
        <w:rPr>
          <w:rStyle w:val="A2"/>
          <w:sz w:val="24"/>
          <w:szCs w:val="24"/>
        </w:rPr>
        <w:t xml:space="preserve">Robinetterie de lavabo à commande électronique sans contact : </w:t>
      </w:r>
    </w:p>
    <w:p w14:paraId="4787D7B5" w14:textId="5419E042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</w:t>
      </w:r>
      <w:r w:rsidR="00042CB5">
        <w:rPr>
          <w:rStyle w:val="A2"/>
          <w:sz w:val="24"/>
          <w:szCs w:val="24"/>
        </w:rPr>
        <w:t>M</w:t>
      </w:r>
      <w:r>
        <w:rPr>
          <w:rStyle w:val="A2"/>
          <w:sz w:val="24"/>
          <w:szCs w:val="24"/>
        </w:rPr>
        <w:t xml:space="preserve">onobloc modulaire · enveloppe robuste en laiton poli avec logo </w:t>
      </w:r>
      <w:r w:rsidR="003F408D" w:rsidRPr="003F408D">
        <w:rPr>
          <w:rStyle w:val="A2"/>
          <w:sz w:val="24"/>
          <w:szCs w:val="24"/>
        </w:rPr>
        <w:t>B.PRO</w:t>
      </w:r>
      <w:r>
        <w:rPr>
          <w:rStyle w:val="A2"/>
          <w:sz w:val="24"/>
          <w:szCs w:val="24"/>
        </w:rPr>
        <w:t xml:space="preserve"> gravé 18 mm </w:t>
      </w:r>
    </w:p>
    <w:p w14:paraId="416B0469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D</w:t>
      </w:r>
      <w:r>
        <w:rPr>
          <w:rStyle w:val="A2"/>
          <w:sz w:val="24"/>
          <w:szCs w:val="24"/>
        </w:rPr>
        <w:t xml:space="preserve">oubles capteurs infrarouges (réglage entièrement automatique !), système électronique avec microprocesseur </w:t>
      </w:r>
    </w:p>
    <w:p w14:paraId="4194F8D3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V</w:t>
      </w:r>
      <w:r>
        <w:rPr>
          <w:rStyle w:val="A2"/>
          <w:sz w:val="24"/>
          <w:szCs w:val="24"/>
        </w:rPr>
        <w:t xml:space="preserve">anne magnétique à fonction sécurisée et mousseur économiseur </w:t>
      </w:r>
    </w:p>
    <w:p w14:paraId="0B1A97D7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R</w:t>
      </w:r>
      <w:r>
        <w:rPr>
          <w:rStyle w:val="A2"/>
          <w:sz w:val="24"/>
          <w:szCs w:val="24"/>
        </w:rPr>
        <w:t xml:space="preserve">accordement eau chaude et eau froide avec tuyaux de pression flexibles </w:t>
      </w:r>
    </w:p>
    <w:p w14:paraId="163FB6C6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C</w:t>
      </w:r>
      <w:r>
        <w:rPr>
          <w:rStyle w:val="A2"/>
          <w:sz w:val="24"/>
          <w:szCs w:val="24"/>
        </w:rPr>
        <w:t xml:space="preserve">lapets antiretour intégrés, tamis prémonté </w:t>
      </w:r>
    </w:p>
    <w:p w14:paraId="25538F17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B</w:t>
      </w:r>
      <w:r>
        <w:rPr>
          <w:rStyle w:val="A2"/>
          <w:sz w:val="24"/>
          <w:szCs w:val="24"/>
        </w:rPr>
        <w:t xml:space="preserve">locage de l’eau chaude réglable </w:t>
      </w:r>
    </w:p>
    <w:p w14:paraId="11A531EF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A</w:t>
      </w:r>
      <w:r>
        <w:rPr>
          <w:rStyle w:val="A2"/>
          <w:sz w:val="24"/>
          <w:szCs w:val="24"/>
        </w:rPr>
        <w:t xml:space="preserve">rrêt temporaire (nettoyage) et marche continue (remplissage) déclenchables par touche cliquable </w:t>
      </w:r>
    </w:p>
    <w:p w14:paraId="097969BB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T</w:t>
      </w:r>
      <w:r>
        <w:rPr>
          <w:rStyle w:val="A2"/>
          <w:sz w:val="24"/>
          <w:szCs w:val="24"/>
        </w:rPr>
        <w:t xml:space="preserve">emps de fonctionnement continu et de rinçage hygiénique réglable à l’aide d’une touche cliquable </w:t>
      </w:r>
    </w:p>
    <w:p w14:paraId="11D9DE7D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T</w:t>
      </w:r>
      <w:r>
        <w:rPr>
          <w:rStyle w:val="A2"/>
          <w:sz w:val="24"/>
          <w:szCs w:val="24"/>
        </w:rPr>
        <w:t xml:space="preserve">emps d’écoulement de l’eau après arrêt et sensibilité des capteurs réglables par touche cliquable </w:t>
      </w:r>
    </w:p>
    <w:p w14:paraId="6E3913AF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R</w:t>
      </w:r>
      <w:r>
        <w:rPr>
          <w:rStyle w:val="A2"/>
          <w:sz w:val="24"/>
          <w:szCs w:val="24"/>
        </w:rPr>
        <w:t xml:space="preserve">inçage hygiénique 12 heures ou 24 heures activable par touche cliquable </w:t>
      </w:r>
    </w:p>
    <w:p w14:paraId="1EB51C35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  </w:t>
      </w:r>
      <w:r w:rsidR="00042CB5">
        <w:rPr>
          <w:rStyle w:val="A2"/>
          <w:sz w:val="24"/>
          <w:szCs w:val="24"/>
        </w:rPr>
        <w:t>I</w:t>
      </w:r>
      <w:r>
        <w:rPr>
          <w:rStyle w:val="A2"/>
          <w:sz w:val="24"/>
          <w:szCs w:val="24"/>
        </w:rPr>
        <w:t xml:space="preserve">nstallation comme un mitigeur traditionnel à un levier </w:t>
      </w:r>
    </w:p>
    <w:p w14:paraId="2507EC01" w14:textId="77777777" w:rsidR="000A4C1B" w:rsidRDefault="000A4C1B" w:rsidP="007A15C6">
      <w:pPr>
        <w:pStyle w:val="Pa2"/>
        <w:rPr>
          <w:rStyle w:val="A2"/>
          <w:b/>
          <w:bCs/>
          <w:sz w:val="24"/>
          <w:szCs w:val="24"/>
        </w:rPr>
      </w:pPr>
    </w:p>
    <w:p w14:paraId="3BF5B888" w14:textId="77777777" w:rsidR="007A15C6" w:rsidRPr="007A15C6" w:rsidRDefault="00B92AFE" w:rsidP="007A15C6">
      <w:pPr>
        <w:pStyle w:val="Pa2"/>
        <w:rPr>
          <w:color w:val="000000"/>
        </w:rPr>
      </w:pPr>
      <w:r>
        <w:rPr>
          <w:rStyle w:val="A2"/>
          <w:b/>
          <w:bCs/>
          <w:sz w:val="24"/>
          <w:szCs w:val="24"/>
        </w:rPr>
        <w:t xml:space="preserve">Basic : </w:t>
      </w:r>
      <w:r>
        <w:rPr>
          <w:rStyle w:val="A2"/>
          <w:sz w:val="24"/>
          <w:szCs w:val="24"/>
        </w:rPr>
        <w:t xml:space="preserve">touche cliquable affleurante – sans fonctions supplémentaires </w:t>
      </w:r>
    </w:p>
    <w:p w14:paraId="5CB50EE6" w14:textId="77777777" w:rsidR="006B10CD" w:rsidRPr="006B10CD" w:rsidRDefault="00B92AFE" w:rsidP="006B10CD">
      <w:pPr>
        <w:pStyle w:val="Pa2"/>
        <w:rPr>
          <w:rStyle w:val="A2"/>
          <w:sz w:val="24"/>
          <w:szCs w:val="24"/>
        </w:rPr>
      </w:pPr>
      <w:r>
        <w:rPr>
          <w:rStyle w:val="A2"/>
          <w:b/>
          <w:sz w:val="24"/>
          <w:szCs w:val="24"/>
        </w:rPr>
        <w:t>Fonctionnement sur secteur </w:t>
      </w:r>
      <w:r>
        <w:rPr>
          <w:rStyle w:val="A2"/>
          <w:sz w:val="24"/>
          <w:szCs w:val="24"/>
        </w:rPr>
        <w:t>: alimentation enfichable 100-250VAC / 6VDC; 50-60Hz</w:t>
      </w:r>
    </w:p>
    <w:p w14:paraId="29097110" w14:textId="77777777" w:rsidR="006B10CD" w:rsidRDefault="006B10CD" w:rsidP="007A15C6">
      <w:pPr>
        <w:pStyle w:val="Pa2"/>
        <w:rPr>
          <w:rStyle w:val="A2"/>
          <w:b/>
          <w:bCs/>
          <w:sz w:val="24"/>
          <w:szCs w:val="24"/>
        </w:rPr>
      </w:pPr>
    </w:p>
    <w:p w14:paraId="6A432EAE" w14:textId="77777777"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2E62A812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19D692BB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7C7E1C1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2A2C9071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0AAE050A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103F6C5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201ECEDE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8F2D252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767B6C0D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77ED2DDF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6105CDA7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6AF736F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03EC3528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17BFEC1E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8D1F14C" w14:textId="77777777" w:rsidR="005B0E30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6922C580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75FFB7FB" w14:textId="77777777" w:rsidR="007A15C6" w:rsidRPr="007A15C6" w:rsidRDefault="007A15C6" w:rsidP="007A15C6">
      <w:pPr>
        <w:pStyle w:val="Default"/>
      </w:pPr>
    </w:p>
    <w:p w14:paraId="6E421B61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Pression de service : 0,3 - 10 bar </w:t>
      </w:r>
    </w:p>
    <w:p w14:paraId="79215A89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Débit : env. 6 l/min (3 bar) </w:t>
      </w:r>
    </w:p>
    <w:p w14:paraId="0F9B352E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Temp. de l’eau max. : 80°C </w:t>
      </w:r>
    </w:p>
    <w:p w14:paraId="5053DF7B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Régulateur de jet : régulateur de jet laminaire </w:t>
      </w:r>
    </w:p>
    <w:p w14:paraId="3CB14D3F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Tamis : standard </w:t>
      </w:r>
    </w:p>
    <w:p w14:paraId="78ED4260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Sensibilité des capteurs : mesure autonome permanente automatique </w:t>
      </w:r>
    </w:p>
    <w:p w14:paraId="41184A92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Temps d’écoulement de l’eau après arrêt : préréglé sur 1 s (réglable de 0 à 5 s par touche cliquable) </w:t>
      </w:r>
    </w:p>
    <w:p w14:paraId="5BF199E1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Temps de marche continue : préréglé sur 2 min (réglable de 1 à 20 min par touche cliquable) </w:t>
      </w:r>
    </w:p>
    <w:p w14:paraId="5EA93A95" w14:textId="77777777" w:rsidR="007A15C6" w:rsidRPr="00042CB5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 w:rsidRPr="00042CB5">
        <w:rPr>
          <w:rStyle w:val="A2"/>
          <w:sz w:val="24"/>
          <w:szCs w:val="24"/>
        </w:rPr>
        <w:t xml:space="preserve">Temps de marche du rinçage hygiénique : réglable de 3 s à 20 min par touche cliquable </w:t>
      </w:r>
    </w:p>
    <w:p w14:paraId="1D394AE9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Arrêt temporaire : 2 min (fixe) </w:t>
      </w:r>
    </w:p>
    <w:p w14:paraId="39FB8BE2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Tuyau de pression : standard DN8, 45 cm </w:t>
      </w:r>
    </w:p>
    <w:p w14:paraId="023242A2" w14:textId="77777777" w:rsidR="007A15C6" w:rsidRPr="007A15C6" w:rsidRDefault="00B92AFE" w:rsidP="00042CB5">
      <w:pPr>
        <w:pStyle w:val="Pa2"/>
        <w:numPr>
          <w:ilvl w:val="0"/>
          <w:numId w:val="12"/>
        </w:numPr>
        <w:ind w:left="567" w:hanging="207"/>
        <w:rPr>
          <w:color w:val="000000"/>
        </w:rPr>
      </w:pPr>
      <w:r>
        <w:rPr>
          <w:rStyle w:val="A2"/>
          <w:sz w:val="24"/>
          <w:szCs w:val="24"/>
        </w:rPr>
        <w:t xml:space="preserve">Raccord vanne d’angle : standard G 3/8" </w:t>
      </w:r>
    </w:p>
    <w:p w14:paraId="5D32F90C" w14:textId="77777777" w:rsidR="007A15C6" w:rsidRPr="007A15C6" w:rsidRDefault="00B92AFE" w:rsidP="00042CB5">
      <w:pPr>
        <w:numPr>
          <w:ilvl w:val="0"/>
          <w:numId w:val="12"/>
        </w:numPr>
        <w:suppressAutoHyphens/>
        <w:ind w:left="567" w:hanging="207"/>
        <w:jc w:val="both"/>
        <w:rPr>
          <w:rFonts w:ascii="Arial" w:hAnsi="Arial" w:cs="Arial"/>
          <w:b/>
          <w:spacing w:val="-3"/>
          <w:szCs w:val="24"/>
        </w:rPr>
      </w:pPr>
      <w:r>
        <w:rPr>
          <w:rStyle w:val="A2"/>
          <w:rFonts w:ascii="Arial" w:hAnsi="Arial"/>
          <w:sz w:val="24"/>
          <w:szCs w:val="24"/>
        </w:rPr>
        <w:t>Normes</w:t>
      </w:r>
      <w:r w:rsidR="007C4F3E">
        <w:rPr>
          <w:rStyle w:val="A2"/>
          <w:rFonts w:ascii="Arial" w:hAnsi="Arial"/>
          <w:sz w:val="24"/>
          <w:szCs w:val="24"/>
        </w:rPr>
        <w:t> </w:t>
      </w:r>
      <w:r>
        <w:rPr>
          <w:rStyle w:val="A2"/>
          <w:rFonts w:ascii="Arial" w:hAnsi="Arial"/>
          <w:sz w:val="24"/>
          <w:szCs w:val="24"/>
        </w:rPr>
        <w:t>: DIN EN 200; conforme UBA</w:t>
      </w:r>
    </w:p>
    <w:p w14:paraId="0789240C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33388CF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B83D651" w14:textId="77777777" w:rsidR="005B0E30" w:rsidRPr="00714806" w:rsidRDefault="00B92AFE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2BC18FF5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3BBC7C20" w14:textId="5FE3AA57" w:rsidR="005B0E30" w:rsidRPr="00714806" w:rsidRDefault="00B92AFE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3F408D" w:rsidRPr="003F408D">
        <w:rPr>
          <w:rFonts w:ascii="Arial" w:hAnsi="Arial"/>
          <w:spacing w:val="-3"/>
        </w:rPr>
        <w:t>B.PRO</w:t>
      </w:r>
    </w:p>
    <w:p w14:paraId="48F2B476" w14:textId="77777777" w:rsidR="005B0E30" w:rsidRPr="00714806" w:rsidRDefault="00B92AFE" w:rsidP="00277014">
      <w:pPr>
        <w:tabs>
          <w:tab w:val="left" w:pos="2552"/>
        </w:tabs>
        <w:suppressAutoHyphens/>
        <w:ind w:left="2550" w:hanging="2550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>Mitigeur à commande sélective 230 V</w:t>
      </w:r>
    </w:p>
    <w:p w14:paraId="2201EEBB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F3049EF" w14:textId="77777777" w:rsidR="005B0E30" w:rsidRPr="00714806" w:rsidRDefault="00B92AFE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Réf. :         </w:t>
      </w:r>
      <w:r>
        <w:rPr>
          <w:rFonts w:ascii="Arial" w:hAnsi="Arial"/>
        </w:rPr>
        <w:tab/>
        <w:t>574705</w:t>
      </w:r>
      <w:r>
        <w:rPr>
          <w:rFonts w:ascii="Arial" w:hAnsi="Arial"/>
        </w:rPr>
        <w:tab/>
      </w:r>
    </w:p>
    <w:sectPr w:rsidR="005B0E30" w:rsidRPr="00714806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39D5" w14:textId="77777777" w:rsidR="00B92AFE" w:rsidRDefault="00B92AFE">
      <w:r>
        <w:separator/>
      </w:r>
    </w:p>
  </w:endnote>
  <w:endnote w:type="continuationSeparator" w:id="0">
    <w:p w14:paraId="3F4B3734" w14:textId="77777777" w:rsidR="00B92AFE" w:rsidRDefault="00B9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190E" w14:textId="77777777" w:rsidR="005B0E30" w:rsidRDefault="00B92AFE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HAU-P 5x7/ Version 6.0/ M. </w:t>
    </w:r>
    <w:r w:rsidR="00DD7DAA">
      <w:rPr>
        <w:rFonts w:ascii="Arial" w:hAnsi="Arial"/>
        <w:sz w:val="16"/>
      </w:rPr>
      <w:t>Nonaillada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3309" w14:textId="77777777" w:rsidR="00B92AFE" w:rsidRDefault="00B92AFE">
      <w:r>
        <w:separator/>
      </w:r>
    </w:p>
  </w:footnote>
  <w:footnote w:type="continuationSeparator" w:id="0">
    <w:p w14:paraId="463A186E" w14:textId="77777777" w:rsidR="00B92AFE" w:rsidRDefault="00B9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E10C25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99461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7446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9654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EA8C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A61F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C2AE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709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62B5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513E"/>
    <w:multiLevelType w:val="hybridMultilevel"/>
    <w:tmpl w:val="594ADCCC"/>
    <w:lvl w:ilvl="0" w:tplc="019AE9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6700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A4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82A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23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06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CC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F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B806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2C4"/>
    <w:multiLevelType w:val="hybridMultilevel"/>
    <w:tmpl w:val="97C00EE6"/>
    <w:lvl w:ilvl="0" w:tplc="31DE5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14C42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C6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A5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4E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C9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8C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C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ED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7DD"/>
    <w:multiLevelType w:val="hybridMultilevel"/>
    <w:tmpl w:val="12D25560"/>
    <w:lvl w:ilvl="0" w:tplc="938841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0DCC6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F235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2C1A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EEB4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D2E0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400E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3A99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164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22901"/>
    <w:multiLevelType w:val="hybridMultilevel"/>
    <w:tmpl w:val="A212239C"/>
    <w:lvl w:ilvl="0" w:tplc="B38A3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67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EE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EBB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4C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6E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E4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C6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06C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5FCC"/>
    <w:multiLevelType w:val="hybridMultilevel"/>
    <w:tmpl w:val="79E22F66"/>
    <w:lvl w:ilvl="0" w:tplc="24DEA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508D2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066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0D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C7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36D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C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2C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CA5E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5FB"/>
    <w:multiLevelType w:val="hybridMultilevel"/>
    <w:tmpl w:val="AE42CAB0"/>
    <w:lvl w:ilvl="0" w:tplc="B99E7A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FC76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64EB8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CA1B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64D6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3AE1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9C8D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6E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6411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C0FB9"/>
    <w:multiLevelType w:val="hybridMultilevel"/>
    <w:tmpl w:val="A0DC7FC2"/>
    <w:lvl w:ilvl="0" w:tplc="FF5861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246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EA51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B855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AA51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2A1C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4C78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002B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6A79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73F28"/>
    <w:multiLevelType w:val="hybridMultilevel"/>
    <w:tmpl w:val="1F323A5E"/>
    <w:lvl w:ilvl="0" w:tplc="6C08E5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A16A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06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09D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86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60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C78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CD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6F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487D"/>
    <w:multiLevelType w:val="hybridMultilevel"/>
    <w:tmpl w:val="88965F1E"/>
    <w:lvl w:ilvl="0" w:tplc="531CB5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3E81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68FC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FC2B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F8A1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3AB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DAAC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E61A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EA9D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51216"/>
    <w:multiLevelType w:val="hybridMultilevel"/>
    <w:tmpl w:val="26D88F18"/>
    <w:lvl w:ilvl="0" w:tplc="C6CC20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24A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ED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62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41F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4E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82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44E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E3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56338"/>
    <w:multiLevelType w:val="hybridMultilevel"/>
    <w:tmpl w:val="2FAE71A6"/>
    <w:lvl w:ilvl="0" w:tplc="402EA5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F9047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7EA8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AEA1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D46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C839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E4D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A0F9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62C4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7BA"/>
    <w:rsid w:val="00042CB5"/>
    <w:rsid w:val="000A4C1B"/>
    <w:rsid w:val="001977B4"/>
    <w:rsid w:val="00277014"/>
    <w:rsid w:val="002A5E2F"/>
    <w:rsid w:val="00317FE2"/>
    <w:rsid w:val="003206F8"/>
    <w:rsid w:val="003477FB"/>
    <w:rsid w:val="00347977"/>
    <w:rsid w:val="003E4CF4"/>
    <w:rsid w:val="003E5534"/>
    <w:rsid w:val="003F408D"/>
    <w:rsid w:val="00436C58"/>
    <w:rsid w:val="00517BF6"/>
    <w:rsid w:val="005377BA"/>
    <w:rsid w:val="005427CD"/>
    <w:rsid w:val="005B0E30"/>
    <w:rsid w:val="005B3D01"/>
    <w:rsid w:val="006B10CD"/>
    <w:rsid w:val="006E2AF4"/>
    <w:rsid w:val="00714806"/>
    <w:rsid w:val="007A15C6"/>
    <w:rsid w:val="007C4F3E"/>
    <w:rsid w:val="007F28E4"/>
    <w:rsid w:val="009236D0"/>
    <w:rsid w:val="00946E0E"/>
    <w:rsid w:val="00972720"/>
    <w:rsid w:val="00A92060"/>
    <w:rsid w:val="00AB636C"/>
    <w:rsid w:val="00AE7C36"/>
    <w:rsid w:val="00B36180"/>
    <w:rsid w:val="00B51AE8"/>
    <w:rsid w:val="00B92AFE"/>
    <w:rsid w:val="00BB3BCD"/>
    <w:rsid w:val="00BF2F35"/>
    <w:rsid w:val="00CB0899"/>
    <w:rsid w:val="00CF409E"/>
    <w:rsid w:val="00DD7DAA"/>
    <w:rsid w:val="00E42AC1"/>
    <w:rsid w:val="00ED6FA9"/>
    <w:rsid w:val="00F375E2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F4C14"/>
  <w15:docId w15:val="{81EC0542-CDBC-4422-9D19-FE9CF3FD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de-DE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299D-3E04-436E-9737-46A14555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1572</Characters>
  <Application>Microsoft Office Word</Application>
  <DocSecurity>0</DocSecurity>
  <Lines>83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creator>B.PRO</dc:creator>
  <cp:lastModifiedBy>DayWorker S.</cp:lastModifiedBy>
  <cp:revision>2</cp:revision>
  <cp:lastPrinted>2004-05-11T09:20:00Z</cp:lastPrinted>
  <dcterms:created xsi:type="dcterms:W3CDTF">2021-09-25T09:08:00Z</dcterms:created>
  <dcterms:modified xsi:type="dcterms:W3CDTF">2021-09-25T09:08:00Z</dcterms:modified>
</cp:coreProperties>
</file>