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46B3" w14:textId="77777777" w:rsidR="00065E0C" w:rsidRPr="006500C9" w:rsidRDefault="0051446A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51446A">
        <w:rPr>
          <w:rFonts w:ascii="Arial" w:hAnsi="Arial"/>
          <w:b/>
          <w:spacing w:val="-3"/>
          <w:sz w:val="28"/>
        </w:rPr>
        <w:t>COOK</w:t>
      </w:r>
      <w:r w:rsidR="008F1974" w:rsidRPr="006500C9">
        <w:rPr>
          <w:rFonts w:ascii="Arial" w:hAnsi="Arial"/>
          <w:b/>
          <w:spacing w:val="-3"/>
          <w:sz w:val="28"/>
        </w:rPr>
        <w:t xml:space="preserve"> Induktionskochfeld</w:t>
      </w:r>
      <w:r w:rsidR="00B70540" w:rsidRPr="006500C9">
        <w:rPr>
          <w:rFonts w:ascii="Arial" w:hAnsi="Arial"/>
          <w:b/>
          <w:spacing w:val="-3"/>
          <w:sz w:val="28"/>
        </w:rPr>
        <w:t xml:space="preserve"> </w:t>
      </w:r>
    </w:p>
    <w:p w14:paraId="483E1446" w14:textId="77777777" w:rsidR="00E82495" w:rsidRPr="006500C9" w:rsidRDefault="00B70540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6500C9">
        <w:rPr>
          <w:rFonts w:ascii="Arial" w:hAnsi="Arial"/>
          <w:b/>
          <w:spacing w:val="-3"/>
          <w:sz w:val="28"/>
        </w:rPr>
        <w:t xml:space="preserve">mit einer </w:t>
      </w:r>
      <w:r w:rsidR="00D56ABA" w:rsidRPr="006500C9">
        <w:rPr>
          <w:rFonts w:ascii="Arial" w:hAnsi="Arial"/>
          <w:b/>
          <w:spacing w:val="-3"/>
          <w:sz w:val="28"/>
        </w:rPr>
        <w:t xml:space="preserve">runden </w:t>
      </w:r>
      <w:r w:rsidRPr="006500C9">
        <w:rPr>
          <w:rFonts w:ascii="Arial" w:hAnsi="Arial"/>
          <w:b/>
          <w:spacing w:val="-3"/>
          <w:sz w:val="28"/>
        </w:rPr>
        <w:t>Kochzone</w:t>
      </w:r>
    </w:p>
    <w:p w14:paraId="109C93B4" w14:textId="77777777" w:rsidR="00E82495" w:rsidRPr="006500C9" w:rsidRDefault="00E82495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1DB24CC" w14:textId="77777777" w:rsidR="00B34498" w:rsidRPr="006500C9" w:rsidRDefault="008F1974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6500C9">
        <w:rPr>
          <w:rFonts w:ascii="Arial" w:hAnsi="Arial"/>
          <w:b/>
          <w:spacing w:val="-3"/>
          <w:sz w:val="28"/>
          <w:u w:val="single"/>
        </w:rPr>
        <w:t>BC IH 3500</w:t>
      </w:r>
    </w:p>
    <w:p w14:paraId="2F1FA018" w14:textId="77777777" w:rsidR="005119FB" w:rsidRPr="006500C9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B4D8777" w14:textId="77777777" w:rsidR="00130EC7" w:rsidRPr="006500C9" w:rsidRDefault="00130EC7" w:rsidP="00130EC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852DCC4" w14:textId="77777777" w:rsidR="00130EC7" w:rsidRPr="006500C9" w:rsidRDefault="00130EC7" w:rsidP="00130EC7">
      <w:pPr>
        <w:suppressAutoHyphens/>
        <w:ind w:right="3402"/>
        <w:rPr>
          <w:rFonts w:ascii="Arial" w:hAnsi="Arial"/>
          <w:b/>
        </w:rPr>
      </w:pPr>
      <w:r w:rsidRPr="006500C9">
        <w:rPr>
          <w:rFonts w:ascii="Arial" w:hAnsi="Arial"/>
          <w:b/>
        </w:rPr>
        <w:t>Abmessungen:</w:t>
      </w:r>
    </w:p>
    <w:p w14:paraId="3DEBFA7C" w14:textId="77777777" w:rsidR="00130EC7" w:rsidRPr="006500C9" w:rsidRDefault="00130EC7" w:rsidP="00130EC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20F53221" w14:textId="77777777" w:rsidR="00130EC7" w:rsidRPr="006500C9" w:rsidRDefault="00AD163A" w:rsidP="00130EC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>Länge:</w:t>
      </w:r>
      <w:r w:rsidRPr="006500C9">
        <w:rPr>
          <w:rFonts w:ascii="Arial" w:hAnsi="Arial" w:cs="Arial"/>
          <w:lang w:val="de-DE"/>
        </w:rPr>
        <w:tab/>
      </w:r>
      <w:r w:rsidRPr="006500C9">
        <w:rPr>
          <w:rFonts w:ascii="Arial" w:hAnsi="Arial" w:cs="Arial"/>
          <w:lang w:val="de-DE"/>
        </w:rPr>
        <w:tab/>
        <w:t>620</w:t>
      </w:r>
      <w:r w:rsidR="00130EC7" w:rsidRPr="006500C9">
        <w:rPr>
          <w:rFonts w:ascii="Arial" w:hAnsi="Arial" w:cs="Arial"/>
          <w:lang w:val="de-DE"/>
        </w:rPr>
        <w:t xml:space="preserve"> mm</w:t>
      </w:r>
      <w:r w:rsidR="00130EC7" w:rsidRPr="006500C9">
        <w:rPr>
          <w:rFonts w:ascii="Arial" w:hAnsi="Arial" w:cs="Arial"/>
          <w:lang w:val="de-DE"/>
        </w:rPr>
        <w:tab/>
      </w:r>
    </w:p>
    <w:p w14:paraId="7990CF9C" w14:textId="77777777" w:rsidR="00130EC7" w:rsidRPr="006500C9" w:rsidRDefault="00130EC7" w:rsidP="00130EC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>Breite:</w:t>
      </w:r>
      <w:r w:rsidRPr="006500C9">
        <w:rPr>
          <w:rFonts w:ascii="Arial" w:hAnsi="Arial" w:cs="Arial"/>
          <w:lang w:val="de-DE"/>
        </w:rPr>
        <w:tab/>
      </w:r>
      <w:r w:rsidRPr="006500C9">
        <w:rPr>
          <w:rFonts w:ascii="Arial" w:hAnsi="Arial" w:cs="Arial"/>
          <w:lang w:val="de-DE"/>
        </w:rPr>
        <w:tab/>
      </w:r>
      <w:r w:rsidR="00AD163A" w:rsidRPr="006500C9">
        <w:rPr>
          <w:rFonts w:ascii="Arial" w:hAnsi="Arial" w:cs="Arial"/>
          <w:lang w:val="de-DE"/>
        </w:rPr>
        <w:t>400</w:t>
      </w:r>
      <w:r w:rsidRPr="006500C9">
        <w:rPr>
          <w:rFonts w:ascii="Arial" w:hAnsi="Arial" w:cs="Arial"/>
          <w:lang w:val="de-DE"/>
        </w:rPr>
        <w:t xml:space="preserve"> mm</w:t>
      </w:r>
      <w:r w:rsidRPr="006500C9">
        <w:rPr>
          <w:rFonts w:ascii="Arial" w:hAnsi="Arial" w:cs="Arial"/>
          <w:lang w:val="de-DE"/>
        </w:rPr>
        <w:tab/>
      </w:r>
    </w:p>
    <w:p w14:paraId="437999A5" w14:textId="77777777" w:rsidR="00130EC7" w:rsidRPr="006500C9" w:rsidRDefault="00130EC7" w:rsidP="00130EC7">
      <w:pPr>
        <w:suppressAutoHyphens/>
        <w:ind w:right="3402"/>
        <w:rPr>
          <w:rFonts w:ascii="Arial" w:hAnsi="Arial"/>
          <w:b/>
        </w:rPr>
      </w:pPr>
      <w:r w:rsidRPr="006500C9">
        <w:rPr>
          <w:rFonts w:ascii="Arial" w:hAnsi="Arial" w:cs="Arial"/>
        </w:rPr>
        <w:t>Höhe: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  <w:t>240 mm</w:t>
      </w:r>
    </w:p>
    <w:p w14:paraId="2B082017" w14:textId="77777777" w:rsidR="00130EC7" w:rsidRPr="006500C9" w:rsidRDefault="00130EC7" w:rsidP="00B12139">
      <w:pPr>
        <w:suppressAutoHyphens/>
        <w:ind w:right="3402"/>
        <w:rPr>
          <w:rFonts w:ascii="Arial" w:hAnsi="Arial"/>
          <w:b/>
        </w:rPr>
      </w:pPr>
    </w:p>
    <w:p w14:paraId="71C3E154" w14:textId="77777777" w:rsidR="00130EC7" w:rsidRPr="006500C9" w:rsidRDefault="00130EC7" w:rsidP="00B12139">
      <w:pPr>
        <w:suppressAutoHyphens/>
        <w:ind w:right="3402"/>
        <w:rPr>
          <w:rFonts w:ascii="Arial" w:hAnsi="Arial"/>
          <w:b/>
        </w:rPr>
      </w:pPr>
    </w:p>
    <w:p w14:paraId="02A83E98" w14:textId="77777777" w:rsidR="00130EC7" w:rsidRPr="006500C9" w:rsidRDefault="00130EC7" w:rsidP="00B12139">
      <w:pPr>
        <w:suppressAutoHyphens/>
        <w:ind w:right="3402"/>
        <w:rPr>
          <w:rFonts w:ascii="Arial" w:hAnsi="Arial"/>
          <w:b/>
        </w:rPr>
      </w:pPr>
    </w:p>
    <w:p w14:paraId="0B75F010" w14:textId="77777777" w:rsidR="00B34498" w:rsidRPr="006500C9" w:rsidRDefault="008F1974" w:rsidP="00B12139">
      <w:pPr>
        <w:suppressAutoHyphens/>
        <w:ind w:right="3402"/>
        <w:rPr>
          <w:rFonts w:ascii="Arial" w:hAnsi="Arial"/>
          <w:b/>
        </w:rPr>
      </w:pPr>
      <w:r w:rsidRPr="006500C9">
        <w:rPr>
          <w:rFonts w:ascii="Arial" w:hAnsi="Arial"/>
          <w:b/>
        </w:rPr>
        <w:t>Ausführung</w:t>
      </w:r>
      <w:r w:rsidR="005E31FD" w:rsidRPr="006500C9">
        <w:rPr>
          <w:rFonts w:ascii="Arial" w:hAnsi="Arial"/>
          <w:b/>
        </w:rPr>
        <w:t xml:space="preserve"> Gehäuse</w:t>
      </w:r>
      <w:r w:rsidR="00B12139" w:rsidRPr="006500C9">
        <w:rPr>
          <w:rFonts w:ascii="Arial" w:hAnsi="Arial"/>
          <w:b/>
        </w:rPr>
        <w:t>:</w:t>
      </w:r>
    </w:p>
    <w:p w14:paraId="46875B0C" w14:textId="77777777" w:rsidR="00B34498" w:rsidRPr="006500C9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1BCC5E6" w14:textId="77777777" w:rsidR="007B387A" w:rsidRPr="006500C9" w:rsidRDefault="00ED2097" w:rsidP="00B12139">
      <w:pPr>
        <w:suppressAutoHyphens/>
        <w:ind w:right="3402"/>
        <w:rPr>
          <w:rFonts w:ascii="Arial" w:hAnsi="Arial"/>
        </w:rPr>
      </w:pPr>
      <w:r w:rsidRPr="006500C9">
        <w:rPr>
          <w:rFonts w:ascii="Arial" w:hAnsi="Arial"/>
        </w:rPr>
        <w:t xml:space="preserve">Das Induktionskochfeld ist komplett aus mikroliertem Edelstahl CNS ausgeführt (Chromnickelstahl 18/10; WN 1.4301 / AISI 304), ausgestattet mit höhenverstellbaren Drehfüßen. </w:t>
      </w:r>
      <w:r w:rsidR="00B70540" w:rsidRPr="006500C9">
        <w:rPr>
          <w:rFonts w:ascii="Arial" w:hAnsi="Arial"/>
        </w:rPr>
        <w:t>In die Abdeckung ist ein 6 mm starke</w:t>
      </w:r>
      <w:r w:rsidR="005E31FD" w:rsidRPr="006500C9">
        <w:rPr>
          <w:rFonts w:ascii="Arial" w:hAnsi="Arial"/>
        </w:rPr>
        <w:t>s</w:t>
      </w:r>
      <w:r w:rsidR="00B70540" w:rsidRPr="006500C9">
        <w:rPr>
          <w:rFonts w:ascii="Arial" w:hAnsi="Arial"/>
        </w:rPr>
        <w:t xml:space="preserve"> </w:t>
      </w:r>
      <w:r w:rsidR="00A722D5" w:rsidRPr="006500C9">
        <w:rPr>
          <w:rFonts w:ascii="Arial" w:hAnsi="Arial"/>
        </w:rPr>
        <w:t xml:space="preserve">Glaskeramikfeld </w:t>
      </w:r>
      <w:r w:rsidR="00B70540" w:rsidRPr="006500C9">
        <w:rPr>
          <w:rFonts w:ascii="Arial" w:hAnsi="Arial"/>
        </w:rPr>
        <w:t xml:space="preserve">flächenbündig eingesetzt und </w:t>
      </w:r>
      <w:r w:rsidR="005E31FD" w:rsidRPr="006500C9">
        <w:rPr>
          <w:rFonts w:ascii="Arial" w:hAnsi="Arial"/>
        </w:rPr>
        <w:t>mit hochtemperatur</w:t>
      </w:r>
      <w:r w:rsidR="002B2BFF" w:rsidRPr="006500C9">
        <w:rPr>
          <w:rFonts w:ascii="Arial" w:hAnsi="Arial"/>
        </w:rPr>
        <w:t>-</w:t>
      </w:r>
      <w:r w:rsidR="005E31FD" w:rsidRPr="006500C9">
        <w:rPr>
          <w:rFonts w:ascii="Arial" w:hAnsi="Arial"/>
        </w:rPr>
        <w:t xml:space="preserve">beständigem und hochelastischem Dichtmittel </w:t>
      </w:r>
      <w:r w:rsidR="00B70540" w:rsidRPr="006500C9">
        <w:rPr>
          <w:rFonts w:ascii="Arial" w:hAnsi="Arial"/>
        </w:rPr>
        <w:t>verfugt. Die Glas</w:t>
      </w:r>
      <w:r w:rsidR="00A722D5" w:rsidRPr="006500C9">
        <w:rPr>
          <w:rFonts w:ascii="Arial" w:hAnsi="Arial"/>
        </w:rPr>
        <w:t>keramik</w:t>
      </w:r>
      <w:r w:rsidR="00B70540" w:rsidRPr="006500C9">
        <w:rPr>
          <w:rFonts w:ascii="Arial" w:hAnsi="Arial"/>
        </w:rPr>
        <w:t xml:space="preserve">fläche </w:t>
      </w:r>
      <w:r w:rsidR="005E31FD" w:rsidRPr="006500C9">
        <w:rPr>
          <w:rFonts w:ascii="Arial" w:hAnsi="Arial"/>
        </w:rPr>
        <w:t xml:space="preserve">ist </w:t>
      </w:r>
      <w:r w:rsidR="00B70540" w:rsidRPr="006500C9">
        <w:rPr>
          <w:rFonts w:ascii="Arial" w:hAnsi="Arial"/>
        </w:rPr>
        <w:t xml:space="preserve">mit einer kreisrunden </w:t>
      </w:r>
      <w:r w:rsidR="00A722D5" w:rsidRPr="006500C9">
        <w:rPr>
          <w:rFonts w:ascii="Arial" w:hAnsi="Arial"/>
        </w:rPr>
        <w:t>Markierung</w:t>
      </w:r>
      <w:r w:rsidR="00B70540" w:rsidRPr="006500C9">
        <w:rPr>
          <w:rFonts w:ascii="Arial" w:hAnsi="Arial"/>
        </w:rPr>
        <w:t xml:space="preserve"> zur </w:t>
      </w:r>
      <w:r w:rsidR="005E31FD" w:rsidRPr="006500C9">
        <w:rPr>
          <w:rFonts w:ascii="Arial" w:hAnsi="Arial"/>
        </w:rPr>
        <w:t xml:space="preserve">korrekten </w:t>
      </w:r>
      <w:r w:rsidR="00B70540" w:rsidRPr="006500C9">
        <w:rPr>
          <w:rFonts w:ascii="Arial" w:hAnsi="Arial"/>
        </w:rPr>
        <w:t>Platzierung der Töpfe und Pfannen</w:t>
      </w:r>
      <w:r w:rsidR="005E31FD" w:rsidRPr="006500C9">
        <w:rPr>
          <w:rFonts w:ascii="Arial" w:hAnsi="Arial"/>
        </w:rPr>
        <w:t xml:space="preserve"> versehen</w:t>
      </w:r>
      <w:r w:rsidR="00B70540" w:rsidRPr="006500C9">
        <w:rPr>
          <w:rFonts w:ascii="Arial" w:hAnsi="Arial"/>
        </w:rPr>
        <w:t xml:space="preserve">. </w:t>
      </w:r>
      <w:r w:rsidR="00D860A7" w:rsidRPr="006500C9">
        <w:rPr>
          <w:rFonts w:ascii="Arial" w:hAnsi="Arial"/>
        </w:rPr>
        <w:t xml:space="preserve">Die </w:t>
      </w:r>
      <w:r w:rsidR="001464BC" w:rsidRPr="006500C9">
        <w:rPr>
          <w:rFonts w:ascii="Arial" w:hAnsi="Arial"/>
        </w:rPr>
        <w:t xml:space="preserve">Luftansaugöffnung befindet sich </w:t>
      </w:r>
      <w:r w:rsidR="00E614D2" w:rsidRPr="006500C9">
        <w:rPr>
          <w:rFonts w:ascii="Arial" w:hAnsi="Arial"/>
        </w:rPr>
        <w:t xml:space="preserve">unterhalb des Gerätes </w:t>
      </w:r>
      <w:r w:rsidR="001464BC" w:rsidRPr="006500C9">
        <w:rPr>
          <w:rFonts w:ascii="Arial" w:hAnsi="Arial"/>
        </w:rPr>
        <w:t xml:space="preserve">und erfolgt </w:t>
      </w:r>
      <w:r w:rsidR="00D860A7" w:rsidRPr="006500C9">
        <w:rPr>
          <w:rFonts w:ascii="Arial" w:hAnsi="Arial"/>
        </w:rPr>
        <w:t xml:space="preserve">über einen abnehmbaren Luftfilter. Die Abluft erfolgt über rückseitig in der Abdeckung angebrachte Lüftungsschlitze. </w:t>
      </w:r>
      <w:r w:rsidR="0037291A" w:rsidRPr="006500C9">
        <w:rPr>
          <w:rFonts w:ascii="Arial" w:hAnsi="Arial"/>
        </w:rPr>
        <w:t xml:space="preserve">Das Gerät ist so konzipiert, dass es an eine direkt angrenzende Rückwand aufgestellt werden kann. </w:t>
      </w:r>
    </w:p>
    <w:p w14:paraId="5200DE59" w14:textId="77777777" w:rsidR="008F1974" w:rsidRPr="006500C9" w:rsidRDefault="008765EB" w:rsidP="00B12139">
      <w:pPr>
        <w:suppressAutoHyphens/>
        <w:ind w:right="3402"/>
        <w:rPr>
          <w:rFonts w:ascii="Arial" w:hAnsi="Arial"/>
        </w:rPr>
      </w:pPr>
      <w:r w:rsidRPr="006500C9">
        <w:rPr>
          <w:rFonts w:ascii="Arial" w:hAnsi="Arial"/>
        </w:rPr>
        <w:t>A</w:t>
      </w:r>
      <w:r w:rsidR="00687C18" w:rsidRPr="006500C9">
        <w:rPr>
          <w:rFonts w:ascii="Arial" w:hAnsi="Arial"/>
        </w:rPr>
        <w:t xml:space="preserve">n der </w:t>
      </w:r>
      <w:r w:rsidRPr="006500C9">
        <w:rPr>
          <w:rFonts w:ascii="Arial" w:hAnsi="Arial"/>
        </w:rPr>
        <w:t>V</w:t>
      </w:r>
      <w:r w:rsidR="00687C18" w:rsidRPr="006500C9">
        <w:rPr>
          <w:rFonts w:ascii="Arial" w:hAnsi="Arial"/>
        </w:rPr>
        <w:t xml:space="preserve">orderseite </w:t>
      </w:r>
      <w:r w:rsidR="005E31FD" w:rsidRPr="006500C9">
        <w:rPr>
          <w:rFonts w:ascii="Arial" w:hAnsi="Arial"/>
        </w:rPr>
        <w:t xml:space="preserve">ist ein </w:t>
      </w:r>
      <w:r w:rsidR="00065E0C" w:rsidRPr="006500C9">
        <w:rPr>
          <w:rFonts w:ascii="Arial" w:hAnsi="Arial"/>
        </w:rPr>
        <w:t xml:space="preserve">zur besseren Einsicht </w:t>
      </w:r>
      <w:r w:rsidR="008F5993" w:rsidRPr="006500C9">
        <w:rPr>
          <w:rFonts w:ascii="Arial" w:hAnsi="Arial"/>
        </w:rPr>
        <w:t xml:space="preserve">und Bedienergonomie </w:t>
      </w:r>
      <w:r w:rsidR="00687C18" w:rsidRPr="006500C9">
        <w:rPr>
          <w:rFonts w:ascii="Arial" w:hAnsi="Arial"/>
        </w:rPr>
        <w:t xml:space="preserve">nach hinten </w:t>
      </w:r>
      <w:r w:rsidR="007B387A" w:rsidRPr="006500C9">
        <w:rPr>
          <w:rFonts w:ascii="Arial" w:hAnsi="Arial"/>
        </w:rPr>
        <w:t xml:space="preserve">geprägter </w:t>
      </w:r>
      <w:r w:rsidR="00687C18" w:rsidRPr="006500C9">
        <w:rPr>
          <w:rFonts w:ascii="Arial" w:hAnsi="Arial"/>
        </w:rPr>
        <w:t>Bedienbereich zur Aufnahme des Leistungsreglers fugenlos eingezogen.</w:t>
      </w:r>
    </w:p>
    <w:p w14:paraId="065ED55A" w14:textId="77777777" w:rsidR="008F1974" w:rsidRDefault="008F1974" w:rsidP="00B12139">
      <w:pPr>
        <w:suppressAutoHyphens/>
        <w:ind w:right="3402"/>
        <w:rPr>
          <w:rFonts w:ascii="Arial" w:hAnsi="Arial"/>
        </w:rPr>
      </w:pPr>
    </w:p>
    <w:p w14:paraId="7F2B8913" w14:textId="77777777" w:rsidR="00CA0BB5" w:rsidRPr="006500C9" w:rsidRDefault="00CA0BB5" w:rsidP="00B12139">
      <w:pPr>
        <w:suppressAutoHyphens/>
        <w:ind w:right="3402"/>
        <w:rPr>
          <w:rFonts w:ascii="Arial" w:hAnsi="Arial"/>
        </w:rPr>
      </w:pPr>
    </w:p>
    <w:p w14:paraId="4436A4A0" w14:textId="77777777" w:rsidR="008077FB" w:rsidRPr="006500C9" w:rsidRDefault="00687C18" w:rsidP="00B12139">
      <w:pPr>
        <w:suppressAutoHyphens/>
        <w:ind w:right="3402"/>
        <w:rPr>
          <w:rFonts w:ascii="Arial" w:hAnsi="Arial"/>
          <w:b/>
        </w:rPr>
      </w:pPr>
      <w:r w:rsidRPr="006500C9">
        <w:rPr>
          <w:rFonts w:ascii="Arial" w:hAnsi="Arial"/>
          <w:b/>
        </w:rPr>
        <w:t>Elektrische Ausrüstung:</w:t>
      </w:r>
    </w:p>
    <w:p w14:paraId="7F565860" w14:textId="77777777" w:rsidR="00687C18" w:rsidRPr="006500C9" w:rsidRDefault="00687C18" w:rsidP="00B12139">
      <w:pPr>
        <w:suppressAutoHyphens/>
        <w:ind w:right="3402"/>
        <w:rPr>
          <w:rFonts w:ascii="Arial" w:hAnsi="Arial"/>
        </w:rPr>
      </w:pPr>
    </w:p>
    <w:p w14:paraId="2E895B4E" w14:textId="77777777" w:rsidR="008765EB" w:rsidRPr="006500C9" w:rsidRDefault="008D7834" w:rsidP="00B12139">
      <w:pPr>
        <w:suppressAutoHyphens/>
        <w:ind w:right="3402"/>
        <w:rPr>
          <w:rFonts w:ascii="Arial" w:hAnsi="Arial"/>
        </w:rPr>
      </w:pPr>
      <w:r w:rsidRPr="006500C9">
        <w:rPr>
          <w:rFonts w:ascii="Arial" w:hAnsi="Arial"/>
        </w:rPr>
        <w:t>Das Gerät ist mit einem mikrop</w:t>
      </w:r>
      <w:r w:rsidR="00A722D5" w:rsidRPr="006500C9">
        <w:rPr>
          <w:rFonts w:ascii="Arial" w:hAnsi="Arial"/>
        </w:rPr>
        <w:t>rozessor-gesteuerten</w:t>
      </w:r>
      <w:r w:rsidRPr="006500C9">
        <w:rPr>
          <w:rFonts w:ascii="Arial" w:hAnsi="Arial"/>
        </w:rPr>
        <w:t xml:space="preserve"> E.G.O.-</w:t>
      </w:r>
      <w:r w:rsidR="008765EB" w:rsidRPr="006500C9">
        <w:rPr>
          <w:rFonts w:ascii="Arial" w:hAnsi="Arial"/>
        </w:rPr>
        <w:t xml:space="preserve">Induktionsgenerator ausgestattet. </w:t>
      </w:r>
      <w:r w:rsidR="00065E0C" w:rsidRPr="006500C9">
        <w:rPr>
          <w:rFonts w:ascii="Arial" w:hAnsi="Arial"/>
        </w:rPr>
        <w:t xml:space="preserve">Durchmesser der Induktionsspule: 220 mm. </w:t>
      </w:r>
      <w:r w:rsidR="008765EB" w:rsidRPr="006500C9">
        <w:rPr>
          <w:rFonts w:ascii="Arial" w:hAnsi="Arial"/>
        </w:rPr>
        <w:t>Automatische Topferkennung ab einem Topf-/</w:t>
      </w:r>
      <w:r w:rsidR="00065E0C" w:rsidRPr="006500C9">
        <w:rPr>
          <w:rFonts w:ascii="Arial" w:hAnsi="Arial"/>
        </w:rPr>
        <w:t xml:space="preserve"> </w:t>
      </w:r>
      <w:r w:rsidR="008765EB" w:rsidRPr="006500C9">
        <w:rPr>
          <w:rFonts w:ascii="Arial" w:hAnsi="Arial"/>
        </w:rPr>
        <w:t>Pfannendurchmesser von 120 mm. Die stufenlose Leistungsregelung erfolgt durch einen in den Bedienbereich eingebauten Drehknebel</w:t>
      </w:r>
      <w:r w:rsidR="004A3F67" w:rsidRPr="006500C9">
        <w:rPr>
          <w:rFonts w:ascii="Arial" w:hAnsi="Arial"/>
        </w:rPr>
        <w:t>.</w:t>
      </w:r>
      <w:r w:rsidR="008765EB" w:rsidRPr="006500C9">
        <w:rPr>
          <w:rFonts w:ascii="Arial" w:hAnsi="Arial"/>
        </w:rPr>
        <w:t xml:space="preserve"> </w:t>
      </w:r>
      <w:r w:rsidR="00240B3A">
        <w:rPr>
          <w:rFonts w:ascii="Arial" w:hAnsi="Arial"/>
        </w:rPr>
        <w:t xml:space="preserve">Eine Kontrollleuchte gibt Auskunft über den Betriebszustand und den Fehlercode bei Störungen. </w:t>
      </w:r>
      <w:r w:rsidR="00EB0247" w:rsidRPr="006500C9">
        <w:rPr>
          <w:rFonts w:ascii="Arial" w:hAnsi="Arial"/>
        </w:rPr>
        <w:t xml:space="preserve">Das Gerät ist komplett elektrisch verdrahtet und mit </w:t>
      </w:r>
      <w:r w:rsidR="008765EB" w:rsidRPr="006500C9">
        <w:rPr>
          <w:rFonts w:ascii="Arial" w:hAnsi="Arial"/>
        </w:rPr>
        <w:t xml:space="preserve">einem an der Unterseite schräg nach hinten </w:t>
      </w:r>
      <w:r w:rsidR="008765EB" w:rsidRPr="006500C9">
        <w:rPr>
          <w:rFonts w:ascii="Arial" w:hAnsi="Arial"/>
        </w:rPr>
        <w:lastRenderedPageBreak/>
        <w:t>austretenden 1,</w:t>
      </w:r>
      <w:r w:rsidR="008B266E" w:rsidRPr="006500C9">
        <w:rPr>
          <w:rFonts w:ascii="Arial" w:hAnsi="Arial"/>
        </w:rPr>
        <w:t>5</w:t>
      </w:r>
      <w:r w:rsidR="008765EB" w:rsidRPr="006500C9">
        <w:rPr>
          <w:rFonts w:ascii="Arial" w:hAnsi="Arial"/>
        </w:rPr>
        <w:t xml:space="preserve"> m langen Anschlusskabel mit 230</w:t>
      </w:r>
      <w:r w:rsidR="0063780E" w:rsidRPr="006500C9">
        <w:rPr>
          <w:rFonts w:ascii="Arial" w:hAnsi="Arial"/>
        </w:rPr>
        <w:t xml:space="preserve"> </w:t>
      </w:r>
      <w:r w:rsidR="008765EB" w:rsidRPr="006500C9">
        <w:rPr>
          <w:rFonts w:ascii="Arial" w:hAnsi="Arial"/>
        </w:rPr>
        <w:t>V</w:t>
      </w:r>
      <w:r w:rsidR="00D15D77" w:rsidRPr="006500C9">
        <w:rPr>
          <w:rFonts w:ascii="Arial" w:hAnsi="Arial"/>
        </w:rPr>
        <w:t>, 16 A</w:t>
      </w:r>
      <w:r w:rsidR="008765EB" w:rsidRPr="006500C9">
        <w:rPr>
          <w:rFonts w:ascii="Arial" w:hAnsi="Arial"/>
        </w:rPr>
        <w:t>-Schukostecker ausgestattet</w:t>
      </w:r>
      <w:r w:rsidR="00EB0247" w:rsidRPr="006500C9">
        <w:rPr>
          <w:rFonts w:ascii="Arial" w:hAnsi="Arial"/>
        </w:rPr>
        <w:t xml:space="preserve">. </w:t>
      </w:r>
    </w:p>
    <w:p w14:paraId="66807FB3" w14:textId="77777777" w:rsidR="008D7834" w:rsidRDefault="008D7834" w:rsidP="00B12139">
      <w:pPr>
        <w:suppressAutoHyphens/>
        <w:ind w:right="3402"/>
        <w:rPr>
          <w:rFonts w:ascii="Arial" w:hAnsi="Arial"/>
        </w:rPr>
      </w:pPr>
    </w:p>
    <w:p w14:paraId="6AAFD0FD" w14:textId="77777777" w:rsidR="00BA576E" w:rsidRPr="006500C9" w:rsidRDefault="00BA576E" w:rsidP="00B12139">
      <w:pPr>
        <w:suppressAutoHyphens/>
        <w:ind w:right="3402"/>
        <w:rPr>
          <w:rFonts w:ascii="Arial" w:hAnsi="Arial"/>
        </w:rPr>
      </w:pPr>
    </w:p>
    <w:p w14:paraId="75F16761" w14:textId="77777777" w:rsidR="00EB0247" w:rsidRPr="006500C9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6500C9">
        <w:rPr>
          <w:rFonts w:ascii="Arial" w:hAnsi="Arial" w:cs="Arial"/>
          <w:b/>
          <w:lang w:val="de-DE"/>
        </w:rPr>
        <w:t>Zubehör / Optionen:</w:t>
      </w:r>
    </w:p>
    <w:p w14:paraId="4917DC8A" w14:textId="77777777" w:rsidR="00EB0247" w:rsidRPr="006500C9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33746DFB" w14:textId="77777777" w:rsidR="00EB0247" w:rsidRPr="006500C9" w:rsidRDefault="00A722D5" w:rsidP="00EB0247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>Glaskeramik</w:t>
      </w:r>
      <w:r w:rsidR="00EB0247" w:rsidRPr="006500C9">
        <w:rPr>
          <w:rFonts w:ascii="Arial" w:hAnsi="Arial" w:cs="Arial"/>
          <w:lang w:val="de-DE"/>
        </w:rPr>
        <w:t>-Reinigungsschaber</w:t>
      </w:r>
    </w:p>
    <w:p w14:paraId="14ABF37A" w14:textId="77777777" w:rsidR="00EB0247" w:rsidRPr="006500C9" w:rsidRDefault="00EB0247" w:rsidP="00EB0247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>Best.-Nr.: 568 489</w:t>
      </w:r>
    </w:p>
    <w:p w14:paraId="23A85920" w14:textId="77777777" w:rsidR="00FF7120" w:rsidRPr="006500C9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</w:p>
    <w:p w14:paraId="0C6FF73F" w14:textId="77777777" w:rsidR="00FF7120" w:rsidRPr="006500C9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 xml:space="preserve">Klemmsteg zur Überbrückung des Spaltes zu anderen </w:t>
      </w:r>
      <w:r w:rsidR="0051446A" w:rsidRPr="0051446A">
        <w:rPr>
          <w:rFonts w:ascii="Arial" w:hAnsi="Arial" w:cs="Arial"/>
          <w:lang w:val="de-DE"/>
        </w:rPr>
        <w:t>COOK</w:t>
      </w:r>
      <w:r w:rsidRPr="006500C9">
        <w:rPr>
          <w:rFonts w:ascii="Arial" w:hAnsi="Arial" w:cs="Arial"/>
          <w:lang w:val="de-DE"/>
        </w:rPr>
        <w:t>-Geräten</w:t>
      </w:r>
    </w:p>
    <w:p w14:paraId="3E6CDE77" w14:textId="77777777" w:rsidR="00FF7120" w:rsidRPr="006500C9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 xml:space="preserve">Best.-Nr.: </w:t>
      </w:r>
      <w:r w:rsidR="00153B4B" w:rsidRPr="006500C9">
        <w:rPr>
          <w:rFonts w:ascii="Arial" w:hAnsi="Arial" w:cs="Arial"/>
          <w:lang w:val="de-DE"/>
        </w:rPr>
        <w:t>574 298</w:t>
      </w:r>
    </w:p>
    <w:p w14:paraId="719F4602" w14:textId="77777777" w:rsidR="00D15D77" w:rsidRPr="006500C9" w:rsidRDefault="00D15D7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14:paraId="064D9F36" w14:textId="77777777" w:rsidR="00130EC7" w:rsidRPr="006500C9" w:rsidRDefault="00130EC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14:paraId="6AE17E0E" w14:textId="77777777" w:rsidR="002B2BFF" w:rsidRPr="006500C9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b/>
          <w:lang w:val="de-DE"/>
        </w:rPr>
        <w:t>Technische Daten:</w:t>
      </w:r>
      <w:r w:rsidR="00073B48" w:rsidRPr="006500C9">
        <w:rPr>
          <w:rFonts w:ascii="Arial" w:hAnsi="Arial" w:cs="Arial"/>
          <w:b/>
          <w:lang w:val="de-DE"/>
        </w:rPr>
        <w:tab/>
      </w:r>
    </w:p>
    <w:p w14:paraId="67ADDC10" w14:textId="77777777" w:rsidR="00073B48" w:rsidRPr="006500C9" w:rsidRDefault="00073B4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6500C9">
        <w:rPr>
          <w:rFonts w:ascii="Arial" w:hAnsi="Arial" w:cs="Arial"/>
          <w:lang w:val="de-DE"/>
        </w:rPr>
        <w:tab/>
      </w:r>
    </w:p>
    <w:p w14:paraId="13E0511E" w14:textId="77777777" w:rsidR="00FF7120" w:rsidRPr="006500C9" w:rsidRDefault="00FF7120" w:rsidP="002B2BFF">
      <w:pPr>
        <w:ind w:left="2127" w:right="3402" w:hanging="2127"/>
        <w:rPr>
          <w:rFonts w:ascii="Arial" w:hAnsi="Arial" w:cs="Arial"/>
        </w:rPr>
      </w:pPr>
    </w:p>
    <w:p w14:paraId="1F94B6AE" w14:textId="77777777" w:rsidR="008348BA" w:rsidRPr="006500C9" w:rsidRDefault="002B5F28" w:rsidP="00332A29">
      <w:pPr>
        <w:ind w:left="2835" w:right="3402" w:hanging="2835"/>
        <w:rPr>
          <w:rFonts w:ascii="Arial" w:hAnsi="Arial" w:cs="Arial"/>
        </w:rPr>
      </w:pPr>
      <w:r w:rsidRPr="006500C9">
        <w:rPr>
          <w:rFonts w:ascii="Arial" w:hAnsi="Arial" w:cs="Arial"/>
        </w:rPr>
        <w:t>Werkstoff:</w:t>
      </w:r>
      <w:r w:rsidR="00130EC7" w:rsidRPr="006500C9">
        <w:rPr>
          <w:rFonts w:ascii="Arial" w:hAnsi="Arial" w:cs="Arial"/>
        </w:rPr>
        <w:tab/>
      </w:r>
      <w:r w:rsidR="00130EC7" w:rsidRPr="006500C9">
        <w:rPr>
          <w:rFonts w:ascii="Arial" w:hAnsi="Arial" w:cs="Arial"/>
        </w:rPr>
        <w:tab/>
        <w:t xml:space="preserve">CNS 18/10 </w:t>
      </w:r>
      <w:r w:rsidR="00065E0C" w:rsidRPr="006500C9">
        <w:rPr>
          <w:rFonts w:ascii="Arial" w:hAnsi="Arial" w:cs="Arial"/>
        </w:rPr>
        <w:t>(</w:t>
      </w:r>
      <w:r w:rsidR="00332A29" w:rsidRPr="006500C9">
        <w:rPr>
          <w:rFonts w:ascii="Arial" w:hAnsi="Arial" w:cs="Arial"/>
        </w:rPr>
        <w:t xml:space="preserve">1.4301 / </w:t>
      </w:r>
    </w:p>
    <w:p w14:paraId="2730EF54" w14:textId="77777777" w:rsidR="00065E0C" w:rsidRPr="006500C9" w:rsidRDefault="00065E0C" w:rsidP="008348BA">
      <w:pPr>
        <w:ind w:left="2835" w:right="3402"/>
        <w:rPr>
          <w:rFonts w:ascii="Arial" w:hAnsi="Arial" w:cs="Arial"/>
        </w:rPr>
      </w:pPr>
      <w:r w:rsidRPr="006500C9">
        <w:rPr>
          <w:rFonts w:ascii="Arial" w:hAnsi="Arial" w:cs="Arial"/>
        </w:rPr>
        <w:t>AISI 304)</w:t>
      </w:r>
    </w:p>
    <w:p w14:paraId="1B5A333F" w14:textId="77777777" w:rsidR="00FF7120" w:rsidRPr="006500C9" w:rsidRDefault="004D2173" w:rsidP="00B12139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="00A722D5" w:rsidRPr="006500C9">
        <w:rPr>
          <w:rFonts w:ascii="Arial" w:hAnsi="Arial" w:cs="Arial"/>
        </w:rPr>
        <w:t>Glaskeramik</w:t>
      </w:r>
      <w:r w:rsidRPr="006500C9">
        <w:rPr>
          <w:rFonts w:ascii="Arial" w:hAnsi="Arial" w:cs="Arial"/>
        </w:rPr>
        <w:tab/>
      </w:r>
    </w:p>
    <w:p w14:paraId="6E6CC788" w14:textId="77777777" w:rsidR="00414F11" w:rsidRPr="006500C9" w:rsidRDefault="00F55C65" w:rsidP="00B12139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Gewicht: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  <w:t xml:space="preserve">ca. </w:t>
      </w:r>
      <w:r w:rsidR="00C12031" w:rsidRPr="006500C9">
        <w:rPr>
          <w:rFonts w:ascii="Arial" w:hAnsi="Arial" w:cs="Arial"/>
        </w:rPr>
        <w:t>19</w:t>
      </w:r>
      <w:r w:rsidR="00414F11" w:rsidRPr="006500C9">
        <w:rPr>
          <w:rFonts w:ascii="Arial" w:hAnsi="Arial" w:cs="Arial"/>
        </w:rPr>
        <w:t xml:space="preserve"> kg</w:t>
      </w:r>
      <w:r w:rsidR="00414F11" w:rsidRPr="006500C9">
        <w:rPr>
          <w:rFonts w:ascii="Arial" w:hAnsi="Arial" w:cs="Arial"/>
        </w:rPr>
        <w:tab/>
      </w:r>
    </w:p>
    <w:p w14:paraId="5E2FAFD4" w14:textId="77777777" w:rsidR="00514385" w:rsidRPr="006500C9" w:rsidRDefault="00514385" w:rsidP="00B12139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Schutzart: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  <w:t>IP X4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</w:p>
    <w:p w14:paraId="667948EE" w14:textId="77777777" w:rsidR="00514385" w:rsidRPr="006500C9" w:rsidRDefault="00514385" w:rsidP="00B12139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Wärmeabgabe sensibel:</w:t>
      </w:r>
      <w:r w:rsidRPr="006500C9">
        <w:rPr>
          <w:rFonts w:ascii="Arial" w:hAnsi="Arial" w:cs="Arial"/>
        </w:rPr>
        <w:tab/>
      </w:r>
      <w:r w:rsidR="00C12031" w:rsidRPr="006500C9">
        <w:rPr>
          <w:rFonts w:ascii="Arial" w:hAnsi="Arial" w:cs="Arial"/>
        </w:rPr>
        <w:t>0,25</w:t>
      </w:r>
      <w:r w:rsidRPr="006500C9">
        <w:rPr>
          <w:rFonts w:ascii="Arial" w:hAnsi="Arial" w:cs="Arial"/>
        </w:rPr>
        <w:t xml:space="preserve"> </w:t>
      </w:r>
      <w:r w:rsidR="00C12031" w:rsidRPr="006500C9">
        <w:rPr>
          <w:rFonts w:ascii="Arial" w:hAnsi="Arial" w:cs="Arial"/>
        </w:rPr>
        <w:t>k</w:t>
      </w:r>
      <w:r w:rsidRPr="006500C9">
        <w:rPr>
          <w:rFonts w:ascii="Arial" w:hAnsi="Arial" w:cs="Arial"/>
        </w:rPr>
        <w:t>W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</w:p>
    <w:p w14:paraId="55EFC866" w14:textId="77777777" w:rsidR="00397F09" w:rsidRPr="006500C9" w:rsidRDefault="00514385" w:rsidP="00B12139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Wärmeabgabe latent:</w:t>
      </w:r>
      <w:r w:rsidRPr="006500C9">
        <w:rPr>
          <w:rFonts w:ascii="Arial" w:hAnsi="Arial" w:cs="Arial"/>
        </w:rPr>
        <w:tab/>
      </w:r>
      <w:r w:rsidR="00C12031" w:rsidRPr="006500C9">
        <w:rPr>
          <w:rFonts w:ascii="Arial" w:hAnsi="Arial" w:cs="Arial"/>
        </w:rPr>
        <w:t>0,09 kW</w:t>
      </w:r>
    </w:p>
    <w:p w14:paraId="6AE7C725" w14:textId="77777777" w:rsidR="00514385" w:rsidRPr="006500C9" w:rsidRDefault="00397F09" w:rsidP="00397F09">
      <w:pPr>
        <w:ind w:left="2835" w:right="3402" w:hanging="2835"/>
        <w:rPr>
          <w:rFonts w:ascii="Arial" w:hAnsi="Arial" w:cs="Arial"/>
        </w:rPr>
      </w:pPr>
      <w:r w:rsidRPr="006500C9">
        <w:rPr>
          <w:rFonts w:ascii="Arial" w:hAnsi="Arial" w:cs="Arial"/>
        </w:rPr>
        <w:t>Kochzone:</w:t>
      </w:r>
      <w:r w:rsidRPr="006500C9">
        <w:rPr>
          <w:rFonts w:ascii="Arial" w:hAnsi="Arial" w:cs="Arial"/>
        </w:rPr>
        <w:tab/>
        <w:t>Ø 220 mm</w:t>
      </w:r>
      <w:r w:rsidR="00514385" w:rsidRPr="006500C9">
        <w:rPr>
          <w:rFonts w:ascii="Arial" w:hAnsi="Arial" w:cs="Arial"/>
        </w:rPr>
        <w:tab/>
      </w:r>
    </w:p>
    <w:p w14:paraId="58CFCB54" w14:textId="77777777" w:rsidR="00735987" w:rsidRPr="006500C9" w:rsidRDefault="00130EC7" w:rsidP="00B12139">
      <w:pPr>
        <w:ind w:right="3402"/>
        <w:rPr>
          <w:rFonts w:ascii="Arial" w:hAnsi="Arial" w:cs="Arial"/>
          <w:lang w:val="en-GB"/>
        </w:rPr>
      </w:pPr>
      <w:r w:rsidRPr="006500C9">
        <w:rPr>
          <w:rFonts w:ascii="Arial" w:hAnsi="Arial" w:cs="Arial"/>
          <w:lang w:val="en-GB"/>
        </w:rPr>
        <w:t>Generatortyp:</w:t>
      </w:r>
      <w:r w:rsidRPr="006500C9">
        <w:rPr>
          <w:rFonts w:ascii="Arial" w:hAnsi="Arial" w:cs="Arial"/>
          <w:lang w:val="en-GB"/>
        </w:rPr>
        <w:tab/>
      </w:r>
      <w:r w:rsidRPr="006500C9">
        <w:rPr>
          <w:rFonts w:ascii="Arial" w:hAnsi="Arial" w:cs="Arial"/>
          <w:lang w:val="en-GB"/>
        </w:rPr>
        <w:tab/>
        <w:t>E.G.O.-</w:t>
      </w:r>
      <w:r w:rsidR="00735987" w:rsidRPr="006500C9">
        <w:rPr>
          <w:rFonts w:ascii="Arial" w:hAnsi="Arial" w:cs="Arial"/>
          <w:lang w:val="en-GB"/>
        </w:rPr>
        <w:t>ATICS</w:t>
      </w:r>
      <w:r w:rsidR="00735987" w:rsidRPr="006500C9">
        <w:rPr>
          <w:rFonts w:ascii="Arial" w:hAnsi="Arial" w:cs="Arial"/>
          <w:lang w:val="en-GB"/>
        </w:rPr>
        <w:tab/>
      </w:r>
    </w:p>
    <w:p w14:paraId="36B83D24" w14:textId="77777777" w:rsidR="007C6606" w:rsidRPr="006500C9" w:rsidRDefault="000D49F8" w:rsidP="00130EC7">
      <w:pPr>
        <w:ind w:left="2127" w:right="3402" w:hanging="2127"/>
        <w:rPr>
          <w:rFonts w:ascii="Arial" w:hAnsi="Arial" w:cs="Arial"/>
          <w:b/>
        </w:rPr>
      </w:pPr>
      <w:r w:rsidRPr="006500C9">
        <w:rPr>
          <w:rFonts w:ascii="Arial" w:hAnsi="Arial" w:cs="Arial"/>
        </w:rPr>
        <w:t>Anschlusswert:</w:t>
      </w:r>
      <w:r w:rsidRPr="006500C9">
        <w:rPr>
          <w:rFonts w:ascii="Arial" w:hAnsi="Arial" w:cs="Arial"/>
        </w:rPr>
        <w:tab/>
      </w:r>
      <w:r w:rsidR="00130EC7" w:rsidRPr="006500C9">
        <w:rPr>
          <w:rFonts w:ascii="Arial" w:hAnsi="Arial" w:cs="Arial"/>
        </w:rPr>
        <w:tab/>
        <w:t xml:space="preserve">220-240V / </w:t>
      </w:r>
      <w:r w:rsidR="00C04762" w:rsidRPr="006500C9">
        <w:rPr>
          <w:rFonts w:ascii="Arial" w:hAnsi="Arial" w:cs="Arial"/>
        </w:rPr>
        <w:t>1</w:t>
      </w:r>
      <w:r w:rsidR="0043019C" w:rsidRPr="006500C9">
        <w:rPr>
          <w:rFonts w:ascii="Arial" w:hAnsi="Arial" w:cs="Arial"/>
        </w:rPr>
        <w:t xml:space="preserve">N </w:t>
      </w:r>
      <w:r w:rsidR="00C04762" w:rsidRPr="006500C9">
        <w:rPr>
          <w:rFonts w:ascii="Arial" w:hAnsi="Arial" w:cs="Arial"/>
        </w:rPr>
        <w:t>PE</w:t>
      </w:r>
      <w:r w:rsidR="0043019C" w:rsidRPr="006500C9">
        <w:rPr>
          <w:rFonts w:ascii="Arial" w:hAnsi="Arial" w:cs="Arial"/>
        </w:rPr>
        <w:t xml:space="preserve"> </w:t>
      </w:r>
      <w:r w:rsidR="00514385" w:rsidRPr="006500C9">
        <w:rPr>
          <w:rFonts w:ascii="Arial" w:hAnsi="Arial" w:cs="Arial"/>
        </w:rPr>
        <w:t>AC</w:t>
      </w:r>
      <w:r w:rsidR="00514385" w:rsidRPr="006500C9">
        <w:rPr>
          <w:rFonts w:ascii="Arial" w:hAnsi="Arial" w:cs="Arial"/>
        </w:rPr>
        <w:tab/>
      </w:r>
      <w:r w:rsidR="00E32A36" w:rsidRPr="006500C9">
        <w:rPr>
          <w:rFonts w:ascii="Arial" w:hAnsi="Arial" w:cs="Arial"/>
        </w:rPr>
        <w:t>50-60 Hz</w:t>
      </w:r>
      <w:r w:rsidR="00130EC7" w:rsidRPr="006500C9">
        <w:rPr>
          <w:rFonts w:ascii="Arial" w:hAnsi="Arial" w:cs="Arial"/>
        </w:rPr>
        <w:t xml:space="preserve"> / </w:t>
      </w:r>
      <w:r w:rsidR="00514385" w:rsidRPr="006500C9">
        <w:rPr>
          <w:rFonts w:ascii="Arial" w:hAnsi="Arial" w:cs="Arial"/>
        </w:rPr>
        <w:t>3</w:t>
      </w:r>
      <w:r w:rsidR="004350FB" w:rsidRPr="006500C9">
        <w:rPr>
          <w:rFonts w:ascii="Arial" w:hAnsi="Arial" w:cs="Arial"/>
        </w:rPr>
        <w:t>,5</w:t>
      </w:r>
      <w:r w:rsidR="0043019C" w:rsidRPr="006500C9">
        <w:rPr>
          <w:rFonts w:ascii="Arial" w:hAnsi="Arial" w:cs="Arial"/>
        </w:rPr>
        <w:t xml:space="preserve"> </w:t>
      </w:r>
      <w:r w:rsidR="00853EF0" w:rsidRPr="006500C9">
        <w:rPr>
          <w:rFonts w:ascii="Arial" w:hAnsi="Arial" w:cs="Arial"/>
        </w:rPr>
        <w:t>kW</w:t>
      </w:r>
      <w:r w:rsidR="005D5A1C" w:rsidRPr="006500C9">
        <w:rPr>
          <w:rFonts w:ascii="Arial" w:hAnsi="Arial" w:cs="Arial"/>
        </w:rPr>
        <w:t xml:space="preserve"> </w:t>
      </w:r>
      <w:r w:rsidR="00351EF1" w:rsidRPr="006500C9">
        <w:rPr>
          <w:rFonts w:ascii="Arial" w:hAnsi="Arial" w:cs="Arial"/>
        </w:rPr>
        <w:t xml:space="preserve"> </w:t>
      </w:r>
      <w:r w:rsidR="00514385" w:rsidRPr="006500C9">
        <w:rPr>
          <w:rFonts w:ascii="Arial" w:hAnsi="Arial" w:cs="Arial"/>
        </w:rPr>
        <w:tab/>
      </w:r>
    </w:p>
    <w:p w14:paraId="550E6FEF" w14:textId="77777777" w:rsidR="00130EC7" w:rsidRPr="006500C9" w:rsidRDefault="00130EC7" w:rsidP="00BB1B26">
      <w:pPr>
        <w:ind w:right="3402"/>
        <w:rPr>
          <w:rFonts w:ascii="Arial" w:hAnsi="Arial" w:cs="Arial"/>
          <w:b/>
        </w:rPr>
      </w:pPr>
    </w:p>
    <w:p w14:paraId="25E90635" w14:textId="77777777" w:rsidR="00130EC7" w:rsidRPr="006500C9" w:rsidRDefault="00130EC7" w:rsidP="00BB1B26">
      <w:pPr>
        <w:ind w:right="3402"/>
        <w:rPr>
          <w:rFonts w:ascii="Arial" w:hAnsi="Arial" w:cs="Arial"/>
          <w:b/>
        </w:rPr>
      </w:pPr>
    </w:p>
    <w:p w14:paraId="779FE5AF" w14:textId="77777777" w:rsidR="00BB1B26" w:rsidRPr="006500C9" w:rsidRDefault="00BB1B26" w:rsidP="00BB1B26">
      <w:pPr>
        <w:ind w:right="3402"/>
        <w:rPr>
          <w:rFonts w:ascii="Arial" w:hAnsi="Arial" w:cs="Arial"/>
          <w:b/>
        </w:rPr>
      </w:pPr>
      <w:r w:rsidRPr="006500C9">
        <w:rPr>
          <w:rFonts w:ascii="Arial" w:hAnsi="Arial" w:cs="Arial"/>
          <w:b/>
        </w:rPr>
        <w:t>Besonderheiten:</w:t>
      </w:r>
    </w:p>
    <w:p w14:paraId="4C3B60E3" w14:textId="77777777" w:rsidR="00BB1B26" w:rsidRPr="006500C9" w:rsidRDefault="00BB1B26" w:rsidP="00BB1B26">
      <w:pPr>
        <w:ind w:right="3402"/>
        <w:rPr>
          <w:rFonts w:ascii="Arial" w:hAnsi="Arial" w:cs="Arial"/>
        </w:rPr>
      </w:pPr>
    </w:p>
    <w:p w14:paraId="1D00B71D" w14:textId="77777777" w:rsidR="007E0E3A" w:rsidRPr="006500C9" w:rsidRDefault="007E0E3A" w:rsidP="007E0E3A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Hoher Wirkungsgrad durch Induktionstechnik</w:t>
      </w:r>
    </w:p>
    <w:p w14:paraId="3F7D946C" w14:textId="77777777" w:rsidR="007E0E3A" w:rsidRPr="006500C9" w:rsidRDefault="007E0E3A" w:rsidP="007E0E3A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Geringe Wärmeabstrahlung</w:t>
      </w:r>
    </w:p>
    <w:p w14:paraId="4FB3D89D" w14:textId="77777777" w:rsidR="007E0E3A" w:rsidRPr="006500C9" w:rsidRDefault="007E0E3A" w:rsidP="007E0E3A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Energiesparendes Kochen</w:t>
      </w:r>
    </w:p>
    <w:p w14:paraId="4189CFA9" w14:textId="77777777" w:rsidR="00BB1B26" w:rsidRPr="00E27598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E27598">
        <w:rPr>
          <w:rFonts w:ascii="Arial" w:hAnsi="Arial" w:cs="Arial"/>
        </w:rPr>
        <w:t>Mikrolierte CNS-Oberfläche</w:t>
      </w:r>
    </w:p>
    <w:p w14:paraId="5EF04AF4" w14:textId="77777777" w:rsidR="00BB1B26" w:rsidRPr="006500C9" w:rsidRDefault="00240B3A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 xml:space="preserve">Geprägter </w:t>
      </w:r>
      <w:r w:rsidR="00BB1B26" w:rsidRPr="006500C9">
        <w:rPr>
          <w:rFonts w:ascii="Arial" w:hAnsi="Arial" w:cs="Arial"/>
        </w:rPr>
        <w:t>Bedienbereich</w:t>
      </w:r>
    </w:p>
    <w:p w14:paraId="43785433" w14:textId="77777777" w:rsidR="00A77013" w:rsidRPr="006500C9" w:rsidRDefault="00BB1B26" w:rsidP="00514385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Hochleistungs-Induktionsgenerator</w:t>
      </w:r>
      <w:r w:rsidR="00A77013" w:rsidRPr="006500C9">
        <w:rPr>
          <w:rFonts w:ascii="Arial" w:hAnsi="Arial" w:cs="Arial"/>
        </w:rPr>
        <w:t xml:space="preserve"> </w:t>
      </w:r>
    </w:p>
    <w:p w14:paraId="7A42EF08" w14:textId="77777777" w:rsidR="00BB1B26" w:rsidRPr="006500C9" w:rsidRDefault="00A77013" w:rsidP="00A77013">
      <w:pPr>
        <w:ind w:left="720" w:right="3402"/>
        <w:rPr>
          <w:rFonts w:ascii="Arial" w:hAnsi="Arial" w:cs="Arial"/>
          <w:lang w:val="en-US"/>
        </w:rPr>
      </w:pPr>
      <w:r w:rsidRPr="006500C9">
        <w:rPr>
          <w:rFonts w:ascii="Arial" w:hAnsi="Arial" w:cs="Arial"/>
          <w:lang w:val="en-US"/>
        </w:rPr>
        <w:t>made by E.G.O.</w:t>
      </w:r>
    </w:p>
    <w:p w14:paraId="74D9032F" w14:textId="77777777" w:rsidR="00130EC7" w:rsidRPr="006500C9" w:rsidRDefault="00130EC7" w:rsidP="00514385">
      <w:pPr>
        <w:ind w:right="3402"/>
        <w:rPr>
          <w:rFonts w:ascii="Arial" w:hAnsi="Arial" w:cs="Arial"/>
          <w:lang w:val="en-US"/>
        </w:rPr>
      </w:pPr>
    </w:p>
    <w:p w14:paraId="445C16E3" w14:textId="77777777" w:rsidR="00130EC7" w:rsidRPr="006500C9" w:rsidRDefault="00130EC7" w:rsidP="00514385">
      <w:pPr>
        <w:ind w:right="3402"/>
        <w:rPr>
          <w:rFonts w:ascii="Arial" w:hAnsi="Arial" w:cs="Arial"/>
          <w:lang w:val="en-US"/>
        </w:rPr>
      </w:pPr>
    </w:p>
    <w:p w14:paraId="1BE6E333" w14:textId="77777777" w:rsidR="00130EC7" w:rsidRPr="006500C9" w:rsidRDefault="00130EC7" w:rsidP="00514385">
      <w:pPr>
        <w:ind w:right="3402"/>
        <w:rPr>
          <w:rFonts w:ascii="Arial" w:hAnsi="Arial" w:cs="Arial"/>
          <w:b/>
          <w:lang w:val="en-US"/>
        </w:rPr>
      </w:pPr>
      <w:r w:rsidRPr="006500C9">
        <w:rPr>
          <w:rFonts w:ascii="Arial" w:hAnsi="Arial" w:cs="Arial"/>
          <w:b/>
          <w:lang w:val="en-US"/>
        </w:rPr>
        <w:t>Fabrikat</w:t>
      </w:r>
      <w:r w:rsidR="00514385" w:rsidRPr="006500C9">
        <w:rPr>
          <w:rFonts w:ascii="Arial" w:hAnsi="Arial" w:cs="Arial"/>
          <w:b/>
          <w:lang w:val="en-US"/>
        </w:rPr>
        <w:t>:</w:t>
      </w:r>
      <w:r w:rsidR="00514385" w:rsidRPr="006500C9">
        <w:rPr>
          <w:rFonts w:ascii="Arial" w:hAnsi="Arial" w:cs="Arial"/>
          <w:b/>
          <w:lang w:val="en-US"/>
        </w:rPr>
        <w:tab/>
      </w:r>
      <w:r w:rsidR="00514385" w:rsidRPr="006500C9">
        <w:rPr>
          <w:rFonts w:ascii="Arial" w:hAnsi="Arial" w:cs="Arial"/>
          <w:b/>
          <w:lang w:val="en-US"/>
        </w:rPr>
        <w:tab/>
      </w:r>
    </w:p>
    <w:p w14:paraId="03A6E21D" w14:textId="77777777" w:rsidR="00130EC7" w:rsidRPr="006500C9" w:rsidRDefault="00130EC7" w:rsidP="00514385">
      <w:pPr>
        <w:ind w:right="3402"/>
        <w:rPr>
          <w:rFonts w:ascii="Arial" w:hAnsi="Arial" w:cs="Arial"/>
          <w:b/>
          <w:lang w:val="en-US"/>
        </w:rPr>
      </w:pPr>
    </w:p>
    <w:p w14:paraId="343D2A0F" w14:textId="77777777" w:rsidR="00513EA1" w:rsidRPr="006500C9" w:rsidRDefault="00130EC7" w:rsidP="00514385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Hersteller: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="002D31C8" w:rsidRPr="002D31C8">
        <w:rPr>
          <w:rFonts w:ascii="Arial" w:hAnsi="Arial" w:cs="Arial"/>
        </w:rPr>
        <w:t>B.PRO</w:t>
      </w:r>
      <w:r w:rsidR="00514385" w:rsidRPr="006500C9">
        <w:rPr>
          <w:rFonts w:ascii="Arial" w:hAnsi="Arial" w:cs="Arial"/>
        </w:rPr>
        <w:tab/>
      </w:r>
      <w:r w:rsidR="00533875">
        <w:rPr>
          <w:rFonts w:ascii="Arial" w:hAnsi="Arial" w:cs="Arial"/>
        </w:rPr>
        <w:t xml:space="preserve"> </w:t>
      </w:r>
    </w:p>
    <w:p w14:paraId="29834BC8" w14:textId="77777777" w:rsidR="00130EC7" w:rsidRPr="006500C9" w:rsidRDefault="00514385" w:rsidP="00514385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Typ: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  <w:t>BC IH 3500</w:t>
      </w:r>
      <w:r w:rsidR="0014038A"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</w:p>
    <w:p w14:paraId="2CFEF254" w14:textId="77777777" w:rsidR="00C04762" w:rsidRPr="006500C9" w:rsidRDefault="00514385" w:rsidP="00DD332D">
      <w:pPr>
        <w:ind w:right="3402"/>
        <w:rPr>
          <w:rFonts w:ascii="Arial" w:hAnsi="Arial" w:cs="Arial"/>
        </w:rPr>
      </w:pPr>
      <w:r w:rsidRPr="006500C9">
        <w:rPr>
          <w:rFonts w:ascii="Arial" w:hAnsi="Arial" w:cs="Arial"/>
        </w:rPr>
        <w:t>Best.Nr.:</w:t>
      </w:r>
      <w:r w:rsidRPr="006500C9">
        <w:rPr>
          <w:rFonts w:ascii="Arial" w:hAnsi="Arial" w:cs="Arial"/>
        </w:rPr>
        <w:tab/>
      </w:r>
      <w:r w:rsidRPr="006500C9">
        <w:rPr>
          <w:rFonts w:ascii="Arial" w:hAnsi="Arial" w:cs="Arial"/>
        </w:rPr>
        <w:tab/>
      </w:r>
      <w:r w:rsidR="00332A29" w:rsidRPr="006500C9">
        <w:rPr>
          <w:rFonts w:ascii="Arial" w:hAnsi="Arial" w:cs="Arial"/>
        </w:rPr>
        <w:t>574 197</w:t>
      </w:r>
      <w:r w:rsidRPr="006500C9">
        <w:rPr>
          <w:rFonts w:ascii="Arial" w:hAnsi="Arial" w:cs="Arial"/>
        </w:rPr>
        <w:tab/>
      </w:r>
    </w:p>
    <w:sectPr w:rsidR="00C04762" w:rsidRPr="006500C9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280" w14:textId="77777777" w:rsidR="00B969E5" w:rsidRDefault="00B969E5">
      <w:r>
        <w:separator/>
      </w:r>
    </w:p>
  </w:endnote>
  <w:endnote w:type="continuationSeparator" w:id="0">
    <w:p w14:paraId="600309FF" w14:textId="77777777" w:rsidR="00B969E5" w:rsidRDefault="00B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DFC" w14:textId="77777777" w:rsidR="00D15D77" w:rsidRPr="00FD6640" w:rsidRDefault="00D15D77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>
      <w:rPr>
        <w:rFonts w:ascii="Arial" w:hAnsi="Arial" w:cs="Arial"/>
        <w:sz w:val="16"/>
        <w:szCs w:val="16"/>
      </w:rPr>
      <w:t>BC IH 3500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 xml:space="preserve">ersion </w:t>
    </w:r>
    <w:r w:rsidR="009A717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9A7177">
      <w:rPr>
        <w:rFonts w:ascii="Arial" w:hAnsi="Arial" w:cs="Arial"/>
        <w:sz w:val="16"/>
        <w:szCs w:val="16"/>
      </w:rPr>
      <w:t>P. Hilpp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3C9C" w14:textId="77777777" w:rsidR="00B969E5" w:rsidRDefault="00B969E5">
      <w:r>
        <w:separator/>
      </w:r>
    </w:p>
  </w:footnote>
  <w:footnote w:type="continuationSeparator" w:id="0">
    <w:p w14:paraId="007E76BC" w14:textId="77777777" w:rsidR="00B969E5" w:rsidRDefault="00B9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15A70"/>
    <w:rsid w:val="00021B34"/>
    <w:rsid w:val="00042A58"/>
    <w:rsid w:val="00057595"/>
    <w:rsid w:val="000576E0"/>
    <w:rsid w:val="00060B8D"/>
    <w:rsid w:val="00065E0C"/>
    <w:rsid w:val="00073B35"/>
    <w:rsid w:val="00073B48"/>
    <w:rsid w:val="000742E7"/>
    <w:rsid w:val="00080047"/>
    <w:rsid w:val="00083B46"/>
    <w:rsid w:val="00090D3D"/>
    <w:rsid w:val="00096C32"/>
    <w:rsid w:val="000C7497"/>
    <w:rsid w:val="000D0787"/>
    <w:rsid w:val="000D342B"/>
    <w:rsid w:val="000D49F8"/>
    <w:rsid w:val="000E0AC8"/>
    <w:rsid w:val="000F3821"/>
    <w:rsid w:val="00107F96"/>
    <w:rsid w:val="00120239"/>
    <w:rsid w:val="00123F63"/>
    <w:rsid w:val="001276A0"/>
    <w:rsid w:val="00130EC7"/>
    <w:rsid w:val="00136CA2"/>
    <w:rsid w:val="0014038A"/>
    <w:rsid w:val="00140DE9"/>
    <w:rsid w:val="00142499"/>
    <w:rsid w:val="001464BC"/>
    <w:rsid w:val="00153B4B"/>
    <w:rsid w:val="001651CE"/>
    <w:rsid w:val="00177AB8"/>
    <w:rsid w:val="001A4CF3"/>
    <w:rsid w:val="001A510D"/>
    <w:rsid w:val="001B3581"/>
    <w:rsid w:val="001C5757"/>
    <w:rsid w:val="001E17C9"/>
    <w:rsid w:val="001F0D12"/>
    <w:rsid w:val="001F315D"/>
    <w:rsid w:val="001F3BEC"/>
    <w:rsid w:val="001F500C"/>
    <w:rsid w:val="00206C62"/>
    <w:rsid w:val="00222607"/>
    <w:rsid w:val="00240573"/>
    <w:rsid w:val="00240B3A"/>
    <w:rsid w:val="002430A8"/>
    <w:rsid w:val="0026332F"/>
    <w:rsid w:val="00264496"/>
    <w:rsid w:val="00270E93"/>
    <w:rsid w:val="00282708"/>
    <w:rsid w:val="00283893"/>
    <w:rsid w:val="002861CC"/>
    <w:rsid w:val="002972A7"/>
    <w:rsid w:val="002B2BFF"/>
    <w:rsid w:val="002B5F28"/>
    <w:rsid w:val="002C1E20"/>
    <w:rsid w:val="002D0102"/>
    <w:rsid w:val="002D31C8"/>
    <w:rsid w:val="002F36F2"/>
    <w:rsid w:val="002F728D"/>
    <w:rsid w:val="00312846"/>
    <w:rsid w:val="00317451"/>
    <w:rsid w:val="0032197B"/>
    <w:rsid w:val="00327CC0"/>
    <w:rsid w:val="00332A29"/>
    <w:rsid w:val="00334F82"/>
    <w:rsid w:val="00335769"/>
    <w:rsid w:val="0034755A"/>
    <w:rsid w:val="00351EF1"/>
    <w:rsid w:val="00352631"/>
    <w:rsid w:val="00353733"/>
    <w:rsid w:val="0036204A"/>
    <w:rsid w:val="0037137F"/>
    <w:rsid w:val="0037291A"/>
    <w:rsid w:val="0037712D"/>
    <w:rsid w:val="00380E01"/>
    <w:rsid w:val="0038383C"/>
    <w:rsid w:val="00396B21"/>
    <w:rsid w:val="00396BB0"/>
    <w:rsid w:val="00397F09"/>
    <w:rsid w:val="003A3C3A"/>
    <w:rsid w:val="003A5A20"/>
    <w:rsid w:val="003E053D"/>
    <w:rsid w:val="003F2A0A"/>
    <w:rsid w:val="003F3C99"/>
    <w:rsid w:val="003F5EE3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63D93"/>
    <w:rsid w:val="004730A7"/>
    <w:rsid w:val="00476548"/>
    <w:rsid w:val="00481D41"/>
    <w:rsid w:val="00487658"/>
    <w:rsid w:val="00495FF5"/>
    <w:rsid w:val="00497A63"/>
    <w:rsid w:val="004A0C41"/>
    <w:rsid w:val="004A3F67"/>
    <w:rsid w:val="004A472A"/>
    <w:rsid w:val="004A7762"/>
    <w:rsid w:val="004B6709"/>
    <w:rsid w:val="004C4AEB"/>
    <w:rsid w:val="004C639A"/>
    <w:rsid w:val="004D0D23"/>
    <w:rsid w:val="004D2173"/>
    <w:rsid w:val="004E3C87"/>
    <w:rsid w:val="004E7931"/>
    <w:rsid w:val="00511191"/>
    <w:rsid w:val="005119FB"/>
    <w:rsid w:val="00513EA1"/>
    <w:rsid w:val="00514385"/>
    <w:rsid w:val="0051446A"/>
    <w:rsid w:val="00514F5C"/>
    <w:rsid w:val="00516F16"/>
    <w:rsid w:val="00533875"/>
    <w:rsid w:val="00547211"/>
    <w:rsid w:val="00560D68"/>
    <w:rsid w:val="0056274A"/>
    <w:rsid w:val="00577F8B"/>
    <w:rsid w:val="00583770"/>
    <w:rsid w:val="0058715C"/>
    <w:rsid w:val="005B641A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607713"/>
    <w:rsid w:val="006102E2"/>
    <w:rsid w:val="00626D46"/>
    <w:rsid w:val="006318F2"/>
    <w:rsid w:val="0063780E"/>
    <w:rsid w:val="0064209A"/>
    <w:rsid w:val="006500C9"/>
    <w:rsid w:val="0067244C"/>
    <w:rsid w:val="00673FD5"/>
    <w:rsid w:val="006824D4"/>
    <w:rsid w:val="00687C18"/>
    <w:rsid w:val="00694063"/>
    <w:rsid w:val="006B19D7"/>
    <w:rsid w:val="006C215C"/>
    <w:rsid w:val="006E2527"/>
    <w:rsid w:val="00704110"/>
    <w:rsid w:val="00704B70"/>
    <w:rsid w:val="00706D27"/>
    <w:rsid w:val="00721D6F"/>
    <w:rsid w:val="00722F3E"/>
    <w:rsid w:val="00735987"/>
    <w:rsid w:val="00746109"/>
    <w:rsid w:val="00750398"/>
    <w:rsid w:val="007570C1"/>
    <w:rsid w:val="0076637A"/>
    <w:rsid w:val="00774E08"/>
    <w:rsid w:val="007751AF"/>
    <w:rsid w:val="007A7EF0"/>
    <w:rsid w:val="007B2507"/>
    <w:rsid w:val="007B387A"/>
    <w:rsid w:val="007C6606"/>
    <w:rsid w:val="007E0E3A"/>
    <w:rsid w:val="007F5093"/>
    <w:rsid w:val="007F63C0"/>
    <w:rsid w:val="008045CE"/>
    <w:rsid w:val="00805BB3"/>
    <w:rsid w:val="008077FB"/>
    <w:rsid w:val="00820712"/>
    <w:rsid w:val="00825F37"/>
    <w:rsid w:val="00826496"/>
    <w:rsid w:val="008348BA"/>
    <w:rsid w:val="0084464A"/>
    <w:rsid w:val="00846C86"/>
    <w:rsid w:val="00853EF0"/>
    <w:rsid w:val="00862DEE"/>
    <w:rsid w:val="0086524F"/>
    <w:rsid w:val="00867321"/>
    <w:rsid w:val="008765EB"/>
    <w:rsid w:val="008B0C8F"/>
    <w:rsid w:val="008B266E"/>
    <w:rsid w:val="008D7834"/>
    <w:rsid w:val="008E39C0"/>
    <w:rsid w:val="008F1974"/>
    <w:rsid w:val="008F5993"/>
    <w:rsid w:val="00900454"/>
    <w:rsid w:val="00903B6D"/>
    <w:rsid w:val="00957B63"/>
    <w:rsid w:val="00991A0A"/>
    <w:rsid w:val="009A7177"/>
    <w:rsid w:val="009B3C32"/>
    <w:rsid w:val="009C76E6"/>
    <w:rsid w:val="009D5F31"/>
    <w:rsid w:val="009E05A0"/>
    <w:rsid w:val="009E42FC"/>
    <w:rsid w:val="009F47A1"/>
    <w:rsid w:val="009F6F05"/>
    <w:rsid w:val="00A0459E"/>
    <w:rsid w:val="00A21D97"/>
    <w:rsid w:val="00A714DE"/>
    <w:rsid w:val="00A722D5"/>
    <w:rsid w:val="00A77013"/>
    <w:rsid w:val="00A847B3"/>
    <w:rsid w:val="00A92062"/>
    <w:rsid w:val="00A95B3C"/>
    <w:rsid w:val="00AA1774"/>
    <w:rsid w:val="00AB6EBE"/>
    <w:rsid w:val="00AD07B4"/>
    <w:rsid w:val="00AD163A"/>
    <w:rsid w:val="00B048DE"/>
    <w:rsid w:val="00B1210B"/>
    <w:rsid w:val="00B12139"/>
    <w:rsid w:val="00B24D21"/>
    <w:rsid w:val="00B34498"/>
    <w:rsid w:val="00B42FB8"/>
    <w:rsid w:val="00B64DD1"/>
    <w:rsid w:val="00B65A1D"/>
    <w:rsid w:val="00B65C21"/>
    <w:rsid w:val="00B70540"/>
    <w:rsid w:val="00B76EF0"/>
    <w:rsid w:val="00B969E5"/>
    <w:rsid w:val="00BA576E"/>
    <w:rsid w:val="00BA6268"/>
    <w:rsid w:val="00BB1B26"/>
    <w:rsid w:val="00BB33CB"/>
    <w:rsid w:val="00BB48C9"/>
    <w:rsid w:val="00BB6322"/>
    <w:rsid w:val="00BC0B06"/>
    <w:rsid w:val="00BC4E07"/>
    <w:rsid w:val="00BD029A"/>
    <w:rsid w:val="00BD3520"/>
    <w:rsid w:val="00BD5560"/>
    <w:rsid w:val="00C00BF9"/>
    <w:rsid w:val="00C03883"/>
    <w:rsid w:val="00C04762"/>
    <w:rsid w:val="00C12031"/>
    <w:rsid w:val="00C1495C"/>
    <w:rsid w:val="00C16922"/>
    <w:rsid w:val="00C37002"/>
    <w:rsid w:val="00C60B01"/>
    <w:rsid w:val="00C73B88"/>
    <w:rsid w:val="00C77600"/>
    <w:rsid w:val="00C912B2"/>
    <w:rsid w:val="00C921B5"/>
    <w:rsid w:val="00C944FB"/>
    <w:rsid w:val="00CA0BB5"/>
    <w:rsid w:val="00CA129A"/>
    <w:rsid w:val="00CA15DC"/>
    <w:rsid w:val="00CB12E3"/>
    <w:rsid w:val="00CB1C47"/>
    <w:rsid w:val="00CD101F"/>
    <w:rsid w:val="00CE04B2"/>
    <w:rsid w:val="00CE2A67"/>
    <w:rsid w:val="00D1330B"/>
    <w:rsid w:val="00D15D77"/>
    <w:rsid w:val="00D441B4"/>
    <w:rsid w:val="00D52203"/>
    <w:rsid w:val="00D55096"/>
    <w:rsid w:val="00D56ABA"/>
    <w:rsid w:val="00D83EFC"/>
    <w:rsid w:val="00D860A7"/>
    <w:rsid w:val="00D91651"/>
    <w:rsid w:val="00D922E2"/>
    <w:rsid w:val="00D93D78"/>
    <w:rsid w:val="00D9465E"/>
    <w:rsid w:val="00D96586"/>
    <w:rsid w:val="00DD332D"/>
    <w:rsid w:val="00DD46F0"/>
    <w:rsid w:val="00DF2EBD"/>
    <w:rsid w:val="00DF67BE"/>
    <w:rsid w:val="00DF728F"/>
    <w:rsid w:val="00E1623D"/>
    <w:rsid w:val="00E24427"/>
    <w:rsid w:val="00E251C7"/>
    <w:rsid w:val="00E27598"/>
    <w:rsid w:val="00E32A36"/>
    <w:rsid w:val="00E33199"/>
    <w:rsid w:val="00E45841"/>
    <w:rsid w:val="00E47DBA"/>
    <w:rsid w:val="00E6107C"/>
    <w:rsid w:val="00E614D2"/>
    <w:rsid w:val="00E644AC"/>
    <w:rsid w:val="00E82495"/>
    <w:rsid w:val="00E96E22"/>
    <w:rsid w:val="00EA21FC"/>
    <w:rsid w:val="00EA7C9B"/>
    <w:rsid w:val="00EB0247"/>
    <w:rsid w:val="00EC06A2"/>
    <w:rsid w:val="00EC6454"/>
    <w:rsid w:val="00ED2097"/>
    <w:rsid w:val="00ED4F7B"/>
    <w:rsid w:val="00ED6855"/>
    <w:rsid w:val="00EE36DB"/>
    <w:rsid w:val="00EE6947"/>
    <w:rsid w:val="00F059E3"/>
    <w:rsid w:val="00F223DE"/>
    <w:rsid w:val="00F23A4C"/>
    <w:rsid w:val="00F30DCE"/>
    <w:rsid w:val="00F36425"/>
    <w:rsid w:val="00F4782B"/>
    <w:rsid w:val="00F55C65"/>
    <w:rsid w:val="00F561E3"/>
    <w:rsid w:val="00F565CA"/>
    <w:rsid w:val="00F60B7A"/>
    <w:rsid w:val="00F624FF"/>
    <w:rsid w:val="00F63CE3"/>
    <w:rsid w:val="00F73597"/>
    <w:rsid w:val="00F82686"/>
    <w:rsid w:val="00FA1186"/>
    <w:rsid w:val="00FB2281"/>
    <w:rsid w:val="00FD33B7"/>
    <w:rsid w:val="00FD6640"/>
    <w:rsid w:val="00FD7188"/>
    <w:rsid w:val="00FF106C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25ACB1"/>
  <w15:chartTrackingRefBased/>
  <w15:docId w15:val="{21E27D58-0C4D-49E9-964F-0B9905E7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character" w:customStyle="1" w:styleId="st1">
    <w:name w:val="st1"/>
    <w:rsid w:val="0039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2008-04-04T11:13:00Z</cp:lastPrinted>
  <dcterms:created xsi:type="dcterms:W3CDTF">2021-09-24T22:35:00Z</dcterms:created>
  <dcterms:modified xsi:type="dcterms:W3CDTF">2021-09-24T22:35:00Z</dcterms:modified>
</cp:coreProperties>
</file>