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CF2D" w14:textId="77777777" w:rsidR="000E0319" w:rsidRDefault="000E0319">
      <w:pPr>
        <w:pStyle w:val="berschrift1"/>
        <w:ind w:right="-283"/>
      </w:pPr>
      <w:r>
        <w:t>SERVISTAR GASTRO 80</w:t>
      </w:r>
    </w:p>
    <w:p w14:paraId="649DAA24" w14:textId="77777777" w:rsidR="000E0319" w:rsidRDefault="000E0319">
      <w:pPr>
        <w:tabs>
          <w:tab w:val="left" w:pos="2552"/>
        </w:tabs>
      </w:pPr>
    </w:p>
    <w:p w14:paraId="0F951B26" w14:textId="77777777" w:rsidR="000E0319" w:rsidRDefault="000E0319">
      <w:pPr>
        <w:pStyle w:val="Kopfzeile"/>
        <w:tabs>
          <w:tab w:val="clear" w:pos="4536"/>
          <w:tab w:val="clear" w:pos="9072"/>
          <w:tab w:val="left" w:pos="2552"/>
        </w:tabs>
      </w:pPr>
    </w:p>
    <w:p w14:paraId="663F32C8" w14:textId="77777777" w:rsidR="000E0319" w:rsidRDefault="000E0319">
      <w:pPr>
        <w:tabs>
          <w:tab w:val="left" w:pos="1701"/>
        </w:tabs>
        <w:ind w:left="283" w:right="-283" w:hanging="283"/>
        <w:rPr>
          <w:b/>
        </w:rPr>
      </w:pPr>
      <w:r>
        <w:rPr>
          <w:b/>
        </w:rPr>
        <w:t>Dimensions</w:t>
      </w:r>
    </w:p>
    <w:p w14:paraId="218C026B" w14:textId="77777777" w:rsidR="000E0319" w:rsidRDefault="000E0319">
      <w:pPr>
        <w:tabs>
          <w:tab w:val="left" w:pos="2552"/>
        </w:tabs>
      </w:pPr>
    </w:p>
    <w:p w14:paraId="13457B98" w14:textId="77777777" w:rsidR="000E0319" w:rsidRDefault="000E0319">
      <w:pPr>
        <w:tabs>
          <w:tab w:val="left" w:pos="1701"/>
        </w:tabs>
        <w:ind w:left="283" w:right="-283" w:hanging="283"/>
      </w:pPr>
      <w:r>
        <w:t>Length:</w:t>
      </w:r>
      <w:r>
        <w:tab/>
      </w:r>
      <w:r>
        <w:tab/>
      </w:r>
      <w:r>
        <w:tab/>
      </w:r>
      <w:r>
        <w:tab/>
        <w:t xml:space="preserve"> 653 mm</w:t>
      </w:r>
    </w:p>
    <w:p w14:paraId="6BA33CF3" w14:textId="77777777" w:rsidR="000E0319" w:rsidRDefault="000E0319">
      <w:pPr>
        <w:tabs>
          <w:tab w:val="left" w:pos="2552"/>
        </w:tabs>
      </w:pPr>
      <w:r>
        <w:t>Width:</w:t>
      </w:r>
      <w:r>
        <w:tab/>
      </w:r>
      <w:r>
        <w:tab/>
      </w:r>
      <w:r>
        <w:tab/>
        <w:t xml:space="preserve"> 663 mm  </w:t>
      </w:r>
    </w:p>
    <w:p w14:paraId="70662219" w14:textId="77777777" w:rsidR="000E0319" w:rsidRDefault="000E0319">
      <w:pPr>
        <w:tabs>
          <w:tab w:val="left" w:pos="2552"/>
        </w:tabs>
      </w:pPr>
      <w:r>
        <w:t>Height:</w:t>
      </w:r>
      <w:r>
        <w:tab/>
      </w:r>
      <w:r>
        <w:tab/>
        <w:t xml:space="preserve">         1856 mm</w:t>
      </w:r>
    </w:p>
    <w:p w14:paraId="1937019C" w14:textId="77777777" w:rsidR="000E0319" w:rsidRDefault="000E0319">
      <w:pPr>
        <w:tabs>
          <w:tab w:val="left" w:pos="2552"/>
        </w:tabs>
      </w:pPr>
    </w:p>
    <w:p w14:paraId="6E458021" w14:textId="77777777" w:rsidR="000E0319" w:rsidRDefault="000E0319">
      <w:pPr>
        <w:tabs>
          <w:tab w:val="left" w:pos="2552"/>
        </w:tabs>
      </w:pPr>
    </w:p>
    <w:p w14:paraId="7B51769C" w14:textId="77777777" w:rsidR="000E0319" w:rsidRDefault="000E0319">
      <w:pPr>
        <w:tabs>
          <w:tab w:val="left" w:pos="1701"/>
        </w:tabs>
        <w:ind w:right="-425"/>
        <w:rPr>
          <w:b/>
        </w:rPr>
      </w:pPr>
      <w:r>
        <w:rPr>
          <w:b/>
        </w:rPr>
        <w:t>Model</w:t>
      </w:r>
    </w:p>
    <w:p w14:paraId="7F402BFD" w14:textId="77777777" w:rsidR="000E0319" w:rsidRDefault="000E0319">
      <w:pPr>
        <w:pStyle w:val="Kopfzeile"/>
        <w:tabs>
          <w:tab w:val="clear" w:pos="4536"/>
          <w:tab w:val="clear" w:pos="9072"/>
          <w:tab w:val="left" w:pos="2552"/>
        </w:tabs>
        <w:ind w:right="-425"/>
      </w:pPr>
    </w:p>
    <w:p w14:paraId="5BE489B6" w14:textId="77777777" w:rsidR="000E0319" w:rsidRDefault="000E0319">
      <w:pPr>
        <w:pStyle w:val="Kopfzeile"/>
        <w:tabs>
          <w:tab w:val="clear" w:pos="4536"/>
          <w:tab w:val="clear" w:pos="9072"/>
          <w:tab w:val="left" w:pos="2552"/>
        </w:tabs>
        <w:ind w:right="-425"/>
        <w:rPr>
          <w:b/>
        </w:rPr>
      </w:pPr>
      <w:r>
        <w:rPr>
          <w:b/>
        </w:rPr>
        <w:t>Design</w:t>
      </w:r>
    </w:p>
    <w:p w14:paraId="6983EE3F" w14:textId="77777777" w:rsidR="000E0319" w:rsidRDefault="000E0319">
      <w:pPr>
        <w:pStyle w:val="Textkrper"/>
        <w:ind w:right="-425"/>
        <w:jc w:val="left"/>
        <w:rPr>
          <w:color w:val="000000"/>
        </w:rPr>
      </w:pPr>
    </w:p>
    <w:p w14:paraId="0557CCA5" w14:textId="77777777" w:rsidR="000E0319" w:rsidRDefault="000E0319">
      <w:pPr>
        <w:pStyle w:val="Textkrper"/>
        <w:ind w:right="-425"/>
        <w:jc w:val="left"/>
        <w:rPr>
          <w:color w:val="000000"/>
        </w:rPr>
      </w:pPr>
      <w:r>
        <w:rPr>
          <w:color w:val="000000"/>
        </w:rPr>
        <w:t xml:space="preserve">The SERVISTAR GASTRO 80 consists of a transport frame, a support frame and four integrated ladders with plate holders. The transport frame and support frame are each welded and extremely resistant to bending and twisting. The two frames share a sturdy connection with two large screws. The plate holders which hold the inserted plates securely in place are mounted on profile tubing. The profile tubing is mounted to the support frame using adjusting screws and can be steplessly adjusted to all plate sizes up to 30 cm. Reference markings on the upper side and underside of the support frame make adjustments easier. The plates rest on the plate holders in a soft and non-slip position due to the unique shape and soft-grip surface. The plate holders are individually mounted to the profile tubing and can thus be replaced quickly and easily if service is required. </w:t>
      </w:r>
    </w:p>
    <w:p w14:paraId="14527CAF" w14:textId="77777777" w:rsidR="000E0319" w:rsidRDefault="000E0319">
      <w:pPr>
        <w:pStyle w:val="Textkrper"/>
        <w:ind w:right="-425"/>
        <w:jc w:val="left"/>
        <w:rPr>
          <w:color w:val="000000"/>
        </w:rPr>
      </w:pPr>
    </w:p>
    <w:p w14:paraId="3B85F587" w14:textId="77777777" w:rsidR="000E0319" w:rsidRDefault="000E0319">
      <w:pPr>
        <w:pStyle w:val="Textkrper"/>
        <w:ind w:right="-425"/>
        <w:jc w:val="left"/>
        <w:rPr>
          <w:color w:val="000000"/>
        </w:rPr>
      </w:pPr>
    </w:p>
    <w:p w14:paraId="1D291F7A" w14:textId="77777777" w:rsidR="000E0319" w:rsidRDefault="000E0319">
      <w:pPr>
        <w:pStyle w:val="Textkrper"/>
        <w:ind w:right="-425"/>
        <w:jc w:val="left"/>
        <w:rPr>
          <w:b/>
          <w:color w:val="000000"/>
        </w:rPr>
      </w:pPr>
      <w:r>
        <w:rPr>
          <w:b/>
          <w:color w:val="000000"/>
        </w:rPr>
        <w:t>Use/ ergonomics</w:t>
      </w:r>
    </w:p>
    <w:p w14:paraId="4DA94038" w14:textId="77777777" w:rsidR="000E0319" w:rsidRDefault="000E0319">
      <w:pPr>
        <w:pStyle w:val="Textkrper"/>
        <w:ind w:right="-425"/>
        <w:jc w:val="left"/>
        <w:rPr>
          <w:color w:val="000000"/>
        </w:rPr>
      </w:pPr>
    </w:p>
    <w:p w14:paraId="71118752" w14:textId="77777777" w:rsidR="000E0319" w:rsidRDefault="000E0319">
      <w:pPr>
        <w:pStyle w:val="Textkrper"/>
        <w:ind w:right="-425"/>
        <w:jc w:val="left"/>
        <w:rPr>
          <w:color w:val="000000"/>
        </w:rPr>
      </w:pPr>
      <w:r>
        <w:rPr>
          <w:color w:val="000000"/>
        </w:rPr>
        <w:t xml:space="preserve">The plate stacking system </w:t>
      </w:r>
      <w:r w:rsidR="00D7292D" w:rsidRPr="00D7292D">
        <w:rPr>
          <w:color w:val="000000"/>
        </w:rPr>
        <w:t>B.PRO</w:t>
      </w:r>
      <w:r>
        <w:rPr>
          <w:color w:val="000000"/>
        </w:rPr>
        <w:t xml:space="preserve"> SERVISTAR is designed for the space-saving serving and secure transport of portioned plates in restaurants, hotels, and social facilities. </w:t>
      </w:r>
    </w:p>
    <w:p w14:paraId="488152F8" w14:textId="77777777" w:rsidR="000E0319" w:rsidRDefault="000E0319">
      <w:pPr>
        <w:pStyle w:val="Textkrper"/>
        <w:ind w:right="-425"/>
        <w:jc w:val="left"/>
        <w:rPr>
          <w:color w:val="000000"/>
        </w:rPr>
      </w:pPr>
    </w:p>
    <w:p w14:paraId="2458C970" w14:textId="77777777" w:rsidR="000E0319" w:rsidRDefault="000E0319" w:rsidP="000E0319">
      <w:pPr>
        <w:pStyle w:val="Textkrper"/>
        <w:jc w:val="left"/>
        <w:rPr>
          <w:color w:val="000000"/>
        </w:rPr>
      </w:pPr>
      <w:r>
        <w:rPr>
          <w:color w:val="000000"/>
        </w:rPr>
        <w:t>The SERVISTAR GASTRO 80 is mobile on galvanised steel castors (4 steering castors, 2 of which have brakes, castor diameter 125 mm). The castors are screwed to the transport frame. Sturdy synthetic wall guards at all four corners protect the trolley against damage.</w:t>
      </w:r>
    </w:p>
    <w:p w14:paraId="7D34A341" w14:textId="77777777" w:rsidR="000E0319" w:rsidRDefault="000E0319">
      <w:pPr>
        <w:pStyle w:val="Textkrper"/>
        <w:ind w:right="-425"/>
        <w:jc w:val="left"/>
        <w:rPr>
          <w:color w:val="000000"/>
        </w:rPr>
      </w:pPr>
    </w:p>
    <w:p w14:paraId="6767DF16" w14:textId="77777777" w:rsidR="000E0319" w:rsidRDefault="000E0319">
      <w:pPr>
        <w:tabs>
          <w:tab w:val="left" w:pos="2552"/>
          <w:tab w:val="left" w:pos="5670"/>
        </w:tabs>
        <w:ind w:right="-425"/>
      </w:pPr>
    </w:p>
    <w:p w14:paraId="16E62D2E" w14:textId="77777777" w:rsidR="000E0319" w:rsidRDefault="000E0319">
      <w:pPr>
        <w:tabs>
          <w:tab w:val="left" w:pos="2552"/>
          <w:tab w:val="left" w:pos="5670"/>
        </w:tabs>
        <w:ind w:right="-425"/>
      </w:pPr>
    </w:p>
    <w:p w14:paraId="175FFD8D" w14:textId="77777777" w:rsidR="000E0319" w:rsidRDefault="000E0319">
      <w:pPr>
        <w:tabs>
          <w:tab w:val="left" w:pos="2552"/>
          <w:tab w:val="left" w:pos="5670"/>
        </w:tabs>
        <w:ind w:right="-425"/>
      </w:pPr>
    </w:p>
    <w:p w14:paraId="588EDAC5" w14:textId="77777777" w:rsidR="000E0319" w:rsidRDefault="000E0319">
      <w:pPr>
        <w:pStyle w:val="Textkrper"/>
        <w:ind w:right="-425"/>
        <w:jc w:val="left"/>
        <w:rPr>
          <w:b/>
          <w:color w:val="000000"/>
        </w:rPr>
      </w:pPr>
    </w:p>
    <w:p w14:paraId="7B6B9B84" w14:textId="77777777" w:rsidR="000E0319" w:rsidRDefault="000E0319">
      <w:pPr>
        <w:pStyle w:val="Textkrper"/>
        <w:ind w:right="-425"/>
        <w:jc w:val="left"/>
        <w:rPr>
          <w:b/>
          <w:color w:val="000000"/>
        </w:rPr>
      </w:pPr>
    </w:p>
    <w:p w14:paraId="6A3A22FE" w14:textId="77777777" w:rsidR="000E0319" w:rsidRDefault="000E0319">
      <w:pPr>
        <w:pStyle w:val="Textkrper"/>
        <w:ind w:right="-425"/>
        <w:jc w:val="left"/>
        <w:rPr>
          <w:b/>
          <w:color w:val="000000"/>
        </w:rPr>
      </w:pPr>
      <w:r>
        <w:rPr>
          <w:b/>
          <w:color w:val="000000"/>
        </w:rPr>
        <w:lastRenderedPageBreak/>
        <w:t>Accessories/options</w:t>
      </w:r>
    </w:p>
    <w:p w14:paraId="535D56D8" w14:textId="77777777" w:rsidR="000E0319" w:rsidRDefault="000E0319"/>
    <w:p w14:paraId="3ED97DE0" w14:textId="77777777" w:rsidR="000E0319" w:rsidRDefault="000E0319">
      <w:pPr>
        <w:numPr>
          <w:ilvl w:val="0"/>
          <w:numId w:val="18"/>
        </w:numPr>
        <w:ind w:right="-283"/>
      </w:pPr>
      <w:r>
        <w:t>Height-adjustable push handle, Art. 573717</w:t>
      </w:r>
    </w:p>
    <w:p w14:paraId="38BED94F" w14:textId="77777777" w:rsidR="000E0319" w:rsidRDefault="000E0319">
      <w:pPr>
        <w:numPr>
          <w:ilvl w:val="0"/>
          <w:numId w:val="18"/>
        </w:numPr>
        <w:ind w:right="-283"/>
      </w:pPr>
      <w:r>
        <w:t>Hygiene shrouding incl. AISI 304 frame construction, Art. 573715</w:t>
      </w:r>
    </w:p>
    <w:p w14:paraId="0CA38ADD" w14:textId="77777777" w:rsidR="000E0319" w:rsidRDefault="000E0319">
      <w:pPr>
        <w:numPr>
          <w:ilvl w:val="0"/>
          <w:numId w:val="18"/>
        </w:numPr>
        <w:ind w:right="-283"/>
      </w:pPr>
      <w:r>
        <w:t>Table platform</w:t>
      </w:r>
    </w:p>
    <w:p w14:paraId="7912E79F" w14:textId="77777777" w:rsidR="000E0319" w:rsidRDefault="000E0319">
      <w:pPr>
        <w:numPr>
          <w:ilvl w:val="0"/>
          <w:numId w:val="18"/>
        </w:numPr>
        <w:ind w:right="-283"/>
      </w:pPr>
      <w:r>
        <w:t>Plate block</w:t>
      </w:r>
    </w:p>
    <w:p w14:paraId="654CA676" w14:textId="77777777" w:rsidR="000E0319" w:rsidRDefault="000E0319">
      <w:pPr>
        <w:numPr>
          <w:ilvl w:val="0"/>
          <w:numId w:val="18"/>
        </w:numPr>
        <w:ind w:right="-283"/>
      </w:pPr>
      <w:r>
        <w:t>Synthetic castors</w:t>
      </w:r>
    </w:p>
    <w:p w14:paraId="489AE5B1" w14:textId="77777777" w:rsidR="000E0319" w:rsidRDefault="000E0319">
      <w:pPr>
        <w:numPr>
          <w:ilvl w:val="0"/>
          <w:numId w:val="18"/>
        </w:numPr>
        <w:ind w:right="-283"/>
      </w:pPr>
      <w:r>
        <w:t>Stainless-steel castors</w:t>
      </w:r>
    </w:p>
    <w:p w14:paraId="796A958F" w14:textId="77777777" w:rsidR="000E0319" w:rsidRDefault="000E0319">
      <w:pPr>
        <w:numPr>
          <w:ilvl w:val="0"/>
          <w:numId w:val="18"/>
        </w:numPr>
        <w:ind w:right="-283"/>
      </w:pPr>
      <w:r>
        <w:t>Delivered in the space-saving Flat Pack for self-assembly</w:t>
      </w:r>
    </w:p>
    <w:p w14:paraId="08F87C20" w14:textId="77777777" w:rsidR="000E0319" w:rsidRDefault="000E0319">
      <w:pPr>
        <w:tabs>
          <w:tab w:val="left" w:pos="2552"/>
          <w:tab w:val="left" w:pos="5670"/>
        </w:tabs>
        <w:ind w:right="-425"/>
      </w:pPr>
    </w:p>
    <w:p w14:paraId="3FBE7DC4" w14:textId="77777777" w:rsidR="000E0319" w:rsidRDefault="000E0319">
      <w:pPr>
        <w:tabs>
          <w:tab w:val="left" w:pos="2552"/>
          <w:tab w:val="left" w:pos="5670"/>
        </w:tabs>
        <w:ind w:right="-425"/>
        <w:rPr>
          <w:b/>
        </w:rPr>
      </w:pPr>
    </w:p>
    <w:p w14:paraId="09EB8D24" w14:textId="77777777" w:rsidR="000E0319" w:rsidRDefault="000E0319">
      <w:pPr>
        <w:tabs>
          <w:tab w:val="left" w:pos="2552"/>
          <w:tab w:val="left" w:pos="5670"/>
        </w:tabs>
        <w:ind w:right="-425"/>
        <w:rPr>
          <w:b/>
        </w:rPr>
      </w:pPr>
    </w:p>
    <w:p w14:paraId="2C9255C0" w14:textId="77777777" w:rsidR="000E0319" w:rsidRDefault="000E0319">
      <w:pPr>
        <w:tabs>
          <w:tab w:val="left" w:pos="2552"/>
          <w:tab w:val="left" w:pos="5670"/>
        </w:tabs>
        <w:ind w:right="-425"/>
      </w:pPr>
      <w:r>
        <w:rPr>
          <w:b/>
        </w:rPr>
        <w:t>Technical data</w:t>
      </w:r>
    </w:p>
    <w:p w14:paraId="04F07F05" w14:textId="77777777" w:rsidR="000E0319" w:rsidRDefault="000E0319">
      <w:pPr>
        <w:tabs>
          <w:tab w:val="left" w:pos="2552"/>
          <w:tab w:val="left" w:pos="5670"/>
        </w:tabs>
        <w:ind w:right="-425"/>
      </w:pPr>
    </w:p>
    <w:p w14:paraId="1945953F" w14:textId="77777777" w:rsidR="000E0319" w:rsidRDefault="000E0319" w:rsidP="000E0319">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Material:</w:t>
      </w:r>
      <w:r>
        <w:rPr>
          <w:rFonts w:ascii="Arial" w:hAnsi="Arial"/>
        </w:rPr>
        <w:tab/>
        <w:t xml:space="preserve">AISI 304, anodised aluminium, PE, </w:t>
      </w:r>
      <w:r>
        <w:br/>
      </w:r>
      <w:r>
        <w:rPr>
          <w:rFonts w:ascii="Arial" w:hAnsi="Arial"/>
        </w:rPr>
        <w:t>PA 6 TPE</w:t>
      </w:r>
    </w:p>
    <w:p w14:paraId="1D7B4EBB" w14:textId="77777777" w:rsidR="000E0319" w:rsidRDefault="000E0319">
      <w:pPr>
        <w:tabs>
          <w:tab w:val="left" w:pos="2552"/>
          <w:tab w:val="left" w:pos="5670"/>
        </w:tabs>
        <w:ind w:right="-425"/>
      </w:pPr>
      <w:r>
        <w:t>Weight:</w:t>
      </w:r>
      <w:r>
        <w:tab/>
        <w:t>approx. 23 kg</w:t>
      </w:r>
    </w:p>
    <w:p w14:paraId="1E88224B" w14:textId="77777777" w:rsidR="000E0319" w:rsidRDefault="000E0319">
      <w:pPr>
        <w:tabs>
          <w:tab w:val="left" w:pos="2552"/>
          <w:tab w:val="left" w:pos="5670"/>
        </w:tabs>
        <w:ind w:right="-425"/>
      </w:pPr>
      <w:r>
        <w:t>Capacity:</w:t>
      </w:r>
      <w:r>
        <w:tab/>
        <w:t>80 plates</w:t>
      </w:r>
    </w:p>
    <w:p w14:paraId="67986039" w14:textId="77777777" w:rsidR="000E0319" w:rsidRDefault="000E0319">
      <w:pPr>
        <w:tabs>
          <w:tab w:val="left" w:pos="2552"/>
          <w:tab w:val="left" w:pos="5670"/>
        </w:tabs>
        <w:ind w:right="-425"/>
      </w:pPr>
      <w:r>
        <w:t>Number of plate rows:</w:t>
      </w:r>
      <w:r>
        <w:tab/>
        <w:t>4 for 20 plates each</w:t>
      </w:r>
    </w:p>
    <w:p w14:paraId="5BB067C3" w14:textId="77777777" w:rsidR="000E0319" w:rsidRDefault="000E0319" w:rsidP="00C57694">
      <w:pPr>
        <w:tabs>
          <w:tab w:val="left" w:pos="2552"/>
          <w:tab w:val="left" w:pos="5670"/>
        </w:tabs>
        <w:ind w:right="-425"/>
      </w:pPr>
      <w:r>
        <w:t>Max. load-bearing</w:t>
      </w:r>
      <w:r w:rsidR="00C57694">
        <w:br/>
      </w:r>
      <w:r>
        <w:t>capacity:</w:t>
      </w:r>
      <w:r>
        <w:tab/>
        <w:t>Per pair of plate holders: 1 kg</w:t>
      </w:r>
    </w:p>
    <w:p w14:paraId="198983C0" w14:textId="77777777" w:rsidR="000E0319" w:rsidRDefault="000E0319">
      <w:pPr>
        <w:tabs>
          <w:tab w:val="left" w:pos="2552"/>
          <w:tab w:val="left" w:pos="5670"/>
        </w:tabs>
        <w:ind w:right="-425"/>
      </w:pPr>
      <w:r>
        <w:t>Plate spacing:</w:t>
      </w:r>
      <w:r>
        <w:tab/>
        <w:t>80 mm</w:t>
      </w:r>
    </w:p>
    <w:p w14:paraId="4B902368" w14:textId="77777777" w:rsidR="000E0319" w:rsidRDefault="000E0319">
      <w:pPr>
        <w:tabs>
          <w:tab w:val="left" w:pos="2552"/>
          <w:tab w:val="left" w:pos="5670"/>
        </w:tabs>
        <w:ind w:right="-425"/>
      </w:pPr>
      <w:r>
        <w:t>Plate sizes:</w:t>
      </w:r>
      <w:r>
        <w:tab/>
        <w:t xml:space="preserve">Steplessly adjustable up to </w:t>
      </w:r>
      <w:r w:rsidR="00BB7E11">
        <w:br/>
      </w:r>
      <w:r w:rsidR="00BB7E11">
        <w:tab/>
      </w:r>
      <w:r>
        <w:t>30 cm</w:t>
      </w:r>
    </w:p>
    <w:p w14:paraId="73AB31A2" w14:textId="77777777" w:rsidR="000E0319" w:rsidRDefault="000E0319">
      <w:pPr>
        <w:tabs>
          <w:tab w:val="left" w:pos="-720"/>
          <w:tab w:val="left" w:pos="2268"/>
          <w:tab w:val="left" w:pos="2835"/>
          <w:tab w:val="left" w:pos="3402"/>
          <w:tab w:val="left" w:pos="6912"/>
        </w:tabs>
        <w:suppressAutoHyphens/>
        <w:ind w:right="-283"/>
      </w:pPr>
    </w:p>
    <w:p w14:paraId="099C006D" w14:textId="77777777" w:rsidR="000E0319" w:rsidRDefault="000E0319">
      <w:pPr>
        <w:tabs>
          <w:tab w:val="left" w:pos="-720"/>
          <w:tab w:val="left" w:pos="2268"/>
          <w:tab w:val="left" w:pos="2835"/>
          <w:tab w:val="left" w:pos="3402"/>
          <w:tab w:val="left" w:pos="6912"/>
        </w:tabs>
        <w:suppressAutoHyphens/>
        <w:ind w:right="-283"/>
      </w:pPr>
    </w:p>
    <w:p w14:paraId="40C910B7" w14:textId="77777777" w:rsidR="000E0319" w:rsidRDefault="000E0319">
      <w:pPr>
        <w:pStyle w:val="berschrift3"/>
        <w:tabs>
          <w:tab w:val="clear" w:pos="1701"/>
          <w:tab w:val="left" w:pos="-720"/>
          <w:tab w:val="left" w:pos="2552"/>
          <w:tab w:val="left" w:pos="2835"/>
          <w:tab w:val="left" w:pos="3402"/>
          <w:tab w:val="left" w:pos="6912"/>
        </w:tabs>
        <w:suppressAutoHyphens/>
        <w:ind w:right="-283"/>
      </w:pPr>
      <w:r>
        <w:t>Special features</w:t>
      </w:r>
    </w:p>
    <w:p w14:paraId="7C932261" w14:textId="77777777" w:rsidR="000E0319" w:rsidRDefault="000E0319">
      <w:pPr>
        <w:tabs>
          <w:tab w:val="left" w:pos="-720"/>
          <w:tab w:val="left" w:pos="2552"/>
          <w:tab w:val="left" w:pos="2835"/>
          <w:tab w:val="left" w:pos="3402"/>
          <w:tab w:val="left" w:pos="6912"/>
        </w:tabs>
        <w:suppressAutoHyphens/>
        <w:ind w:right="-283"/>
      </w:pPr>
    </w:p>
    <w:p w14:paraId="339AE4A4" w14:textId="77777777" w:rsidR="000E0319" w:rsidRDefault="000E0319">
      <w:pPr>
        <w:numPr>
          <w:ilvl w:val="0"/>
          <w:numId w:val="23"/>
        </w:numPr>
        <w:tabs>
          <w:tab w:val="left" w:pos="-720"/>
          <w:tab w:val="left" w:pos="2835"/>
          <w:tab w:val="left" w:pos="3402"/>
          <w:tab w:val="left" w:pos="6912"/>
        </w:tabs>
        <w:suppressAutoHyphens/>
        <w:ind w:right="-283"/>
      </w:pPr>
      <w:r>
        <w:t>Uniquely formed plate holders with soft-grip surface</w:t>
      </w:r>
    </w:p>
    <w:p w14:paraId="584235BA" w14:textId="77777777" w:rsidR="000E0319" w:rsidRDefault="000E0319">
      <w:pPr>
        <w:numPr>
          <w:ilvl w:val="0"/>
          <w:numId w:val="23"/>
        </w:numPr>
        <w:tabs>
          <w:tab w:val="left" w:pos="-720"/>
          <w:tab w:val="left" w:pos="2835"/>
          <w:tab w:val="left" w:pos="3402"/>
          <w:tab w:val="left" w:pos="6912"/>
        </w:tabs>
        <w:suppressAutoHyphens/>
        <w:ind w:right="-283"/>
      </w:pPr>
      <w:r>
        <w:t>Large plate spacing of 80 mm</w:t>
      </w:r>
    </w:p>
    <w:p w14:paraId="7F140BB7" w14:textId="77777777" w:rsidR="000E0319" w:rsidRDefault="000E0319">
      <w:pPr>
        <w:tabs>
          <w:tab w:val="left" w:pos="-720"/>
          <w:tab w:val="left" w:pos="2835"/>
          <w:tab w:val="left" w:pos="3402"/>
          <w:tab w:val="left" w:pos="6912"/>
        </w:tabs>
        <w:suppressAutoHyphens/>
        <w:ind w:right="-283"/>
      </w:pPr>
    </w:p>
    <w:p w14:paraId="3F1261F1" w14:textId="77777777" w:rsidR="000E0319" w:rsidRDefault="000E0319">
      <w:pPr>
        <w:tabs>
          <w:tab w:val="left" w:pos="-720"/>
          <w:tab w:val="left" w:pos="2835"/>
          <w:tab w:val="left" w:pos="3402"/>
          <w:tab w:val="left" w:pos="6912"/>
        </w:tabs>
        <w:suppressAutoHyphens/>
        <w:ind w:right="-283"/>
      </w:pPr>
    </w:p>
    <w:p w14:paraId="3F443B22" w14:textId="77777777" w:rsidR="000E0319" w:rsidRDefault="000E0319">
      <w:pPr>
        <w:tabs>
          <w:tab w:val="left" w:pos="2552"/>
          <w:tab w:val="left" w:pos="5670"/>
        </w:tabs>
        <w:ind w:right="-425"/>
      </w:pPr>
      <w:r>
        <w:rPr>
          <w:b/>
        </w:rPr>
        <w:t>Make</w:t>
      </w:r>
    </w:p>
    <w:p w14:paraId="379D665D" w14:textId="77777777" w:rsidR="000E0319" w:rsidRDefault="000E0319">
      <w:pPr>
        <w:tabs>
          <w:tab w:val="left" w:pos="2552"/>
          <w:tab w:val="left" w:pos="5670"/>
        </w:tabs>
        <w:ind w:right="-425"/>
      </w:pPr>
    </w:p>
    <w:p w14:paraId="2C6CBD8D" w14:textId="77777777" w:rsidR="000E0319" w:rsidRDefault="000E0319">
      <w:pPr>
        <w:tabs>
          <w:tab w:val="left" w:pos="1701"/>
          <w:tab w:val="left" w:pos="2835"/>
          <w:tab w:val="left" w:pos="3402"/>
        </w:tabs>
        <w:ind w:right="-283"/>
      </w:pPr>
      <w:r>
        <w:t>Manufacturer:</w:t>
      </w:r>
      <w:r>
        <w:tab/>
      </w:r>
      <w:r>
        <w:tab/>
      </w:r>
      <w:r w:rsidR="00D7292D" w:rsidRPr="00D7292D">
        <w:t>B.PRO</w:t>
      </w:r>
    </w:p>
    <w:p w14:paraId="62B093CD" w14:textId="77777777" w:rsidR="000E0319" w:rsidRDefault="000E0319" w:rsidP="000E0319">
      <w:pPr>
        <w:tabs>
          <w:tab w:val="left" w:pos="2835"/>
          <w:tab w:val="left" w:pos="5670"/>
        </w:tabs>
        <w:ind w:right="-425"/>
      </w:pPr>
      <w:r>
        <w:t>Model:</w:t>
      </w:r>
      <w:r>
        <w:tab/>
        <w:t>SERVISTAR GASTRO 80</w:t>
      </w:r>
    </w:p>
    <w:p w14:paraId="2B23078D" w14:textId="77777777" w:rsidR="000E0319" w:rsidRDefault="000E0319" w:rsidP="000E0319">
      <w:pPr>
        <w:tabs>
          <w:tab w:val="left" w:pos="2835"/>
          <w:tab w:val="left" w:pos="5670"/>
        </w:tabs>
        <w:ind w:right="-425"/>
      </w:pPr>
      <w:r>
        <w:t>Order No.</w:t>
      </w:r>
      <w:r>
        <w:tab/>
        <w:t>573694</w:t>
      </w:r>
    </w:p>
    <w:sectPr w:rsidR="000E0319">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760D" w14:textId="77777777" w:rsidR="00860F8E" w:rsidRDefault="00860F8E">
      <w:r>
        <w:separator/>
      </w:r>
    </w:p>
  </w:endnote>
  <w:endnote w:type="continuationSeparator" w:id="0">
    <w:p w14:paraId="664DCFED" w14:textId="77777777" w:rsidR="00860F8E" w:rsidRDefault="0086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5620" w14:textId="77777777" w:rsidR="000E0319" w:rsidRDefault="000E0319" w:rsidP="000E0319">
    <w:pPr>
      <w:pStyle w:val="Fuzeile"/>
      <w:rPr>
        <w:sz w:val="16"/>
      </w:rPr>
    </w:pPr>
    <w:r>
      <w:rPr>
        <w:sz w:val="16"/>
      </w:rPr>
      <w:t xml:space="preserve">OR text for SERVISTAR GASTRO 80/ Version </w:t>
    </w:r>
    <w:r w:rsidR="00AC36AC">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6B29" w14:textId="77777777" w:rsidR="00860F8E" w:rsidRDefault="00860F8E">
      <w:r>
        <w:separator/>
      </w:r>
    </w:p>
  </w:footnote>
  <w:footnote w:type="continuationSeparator" w:id="0">
    <w:p w14:paraId="303620C4" w14:textId="77777777" w:rsidR="00860F8E" w:rsidRDefault="00860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E0319"/>
    <w:rsid w:val="0022330E"/>
    <w:rsid w:val="00310710"/>
    <w:rsid w:val="00367F47"/>
    <w:rsid w:val="005720A1"/>
    <w:rsid w:val="00860F8E"/>
    <w:rsid w:val="00AC36AC"/>
    <w:rsid w:val="00BB7E11"/>
    <w:rsid w:val="00C57694"/>
    <w:rsid w:val="00D44AEE"/>
    <w:rsid w:val="00D72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273EEB"/>
  <w15:chartTrackingRefBased/>
  <w15:docId w15:val="{89E0B013-25F6-4C6C-B354-F1709005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1869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2021-09-25T15:25:00Z</dcterms:created>
  <dcterms:modified xsi:type="dcterms:W3CDTF">2021-09-25T15:25:00Z</dcterms:modified>
</cp:coreProperties>
</file>