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AC1E" w14:textId="77777777" w:rsidR="00261DAA" w:rsidRDefault="00F9632D">
      <w:pPr>
        <w:pStyle w:val="berschrift1"/>
      </w:pPr>
      <w:r>
        <w:t xml:space="preserve">Serveerwagen SW </w:t>
      </w:r>
      <w:r w:rsidR="009A3D34">
        <w:t>10</w:t>
      </w:r>
      <w:r w:rsidR="00C21D7E">
        <w:t>x6</w:t>
      </w:r>
      <w:r>
        <w:t>-</w:t>
      </w:r>
      <w:r w:rsidR="00947770">
        <w:t>5</w:t>
      </w:r>
      <w:r w:rsidR="009A3D34">
        <w:t xml:space="preserve"> BASIC</w:t>
      </w:r>
    </w:p>
    <w:p w14:paraId="7B25C932" w14:textId="77777777" w:rsidR="00261DAA" w:rsidRDefault="00261DAA">
      <w:pPr>
        <w:tabs>
          <w:tab w:val="left" w:pos="2552"/>
        </w:tabs>
      </w:pPr>
    </w:p>
    <w:p w14:paraId="73A47C3F" w14:textId="77777777" w:rsidR="00261DAA" w:rsidRDefault="00261DAA">
      <w:pPr>
        <w:pStyle w:val="Kopfzeile"/>
        <w:tabs>
          <w:tab w:val="clear" w:pos="4536"/>
          <w:tab w:val="clear" w:pos="9072"/>
          <w:tab w:val="left" w:pos="2552"/>
        </w:tabs>
      </w:pPr>
    </w:p>
    <w:p w14:paraId="083F6B1C" w14:textId="77777777" w:rsidR="00261DAA" w:rsidRDefault="00F9632D">
      <w:pPr>
        <w:tabs>
          <w:tab w:val="left" w:pos="1701"/>
        </w:tabs>
        <w:ind w:left="283" w:hanging="283"/>
        <w:rPr>
          <w:b/>
        </w:rPr>
      </w:pPr>
      <w:r>
        <w:rPr>
          <w:b/>
        </w:rPr>
        <w:t>Afmetingen</w:t>
      </w:r>
    </w:p>
    <w:p w14:paraId="03FCCC25" w14:textId="77777777" w:rsidR="00261DAA" w:rsidRDefault="00261DAA">
      <w:pPr>
        <w:tabs>
          <w:tab w:val="left" w:pos="2552"/>
        </w:tabs>
      </w:pPr>
    </w:p>
    <w:p w14:paraId="1430590C" w14:textId="77777777" w:rsidR="00261DAA" w:rsidRDefault="00F9632D">
      <w:pPr>
        <w:tabs>
          <w:tab w:val="left" w:pos="1701"/>
        </w:tabs>
        <w:ind w:left="283" w:hanging="283"/>
      </w:pPr>
      <w:r>
        <w:t>Lengte:</w:t>
      </w:r>
      <w:r>
        <w:tab/>
      </w:r>
      <w:r>
        <w:tab/>
      </w:r>
      <w:r>
        <w:tab/>
      </w:r>
      <w:r>
        <w:tab/>
      </w:r>
      <w:r>
        <w:tab/>
      </w:r>
      <w:r w:rsidR="00C21D7E">
        <w:t>1</w:t>
      </w:r>
      <w:r w:rsidR="009A3D34">
        <w:t>1</w:t>
      </w:r>
      <w:r>
        <w:t>00 mm</w:t>
      </w:r>
    </w:p>
    <w:p w14:paraId="1DD4DE47" w14:textId="77777777" w:rsidR="00261DAA" w:rsidRDefault="00F9632D">
      <w:pPr>
        <w:tabs>
          <w:tab w:val="left" w:pos="2552"/>
        </w:tabs>
      </w:pPr>
      <w:r>
        <w:t>Breedte:</w:t>
      </w:r>
      <w:r>
        <w:tab/>
      </w:r>
      <w:r>
        <w:tab/>
      </w:r>
      <w:r>
        <w:tab/>
      </w:r>
      <w:r>
        <w:tab/>
        <w:t xml:space="preserve"> </w:t>
      </w:r>
      <w:r w:rsidR="009A3D34">
        <w:t>700</w:t>
      </w:r>
      <w:r>
        <w:t xml:space="preserve"> mm</w:t>
      </w:r>
    </w:p>
    <w:p w14:paraId="0A60171F" w14:textId="77777777" w:rsidR="00261DAA" w:rsidRDefault="00F9632D">
      <w:pPr>
        <w:tabs>
          <w:tab w:val="left" w:pos="2552"/>
        </w:tabs>
      </w:pPr>
      <w:r>
        <w:t>Hoogte:</w:t>
      </w:r>
      <w:r>
        <w:tab/>
      </w:r>
      <w:r>
        <w:tab/>
      </w:r>
      <w:r>
        <w:tab/>
      </w:r>
      <w:r>
        <w:tab/>
      </w:r>
      <w:r w:rsidR="005E451F">
        <w:t>1290</w:t>
      </w:r>
      <w:r>
        <w:t xml:space="preserve"> mm</w:t>
      </w:r>
    </w:p>
    <w:p w14:paraId="2363C51F" w14:textId="77777777" w:rsidR="00261DAA" w:rsidRDefault="00261DAA">
      <w:pPr>
        <w:tabs>
          <w:tab w:val="left" w:pos="2552"/>
        </w:tabs>
      </w:pPr>
    </w:p>
    <w:p w14:paraId="458E0D54" w14:textId="77777777" w:rsidR="00261DAA" w:rsidRDefault="00F9632D">
      <w:pPr>
        <w:tabs>
          <w:tab w:val="left" w:pos="2552"/>
        </w:tabs>
      </w:pPr>
      <w:r>
        <w:t>Vrije hoogte:</w:t>
      </w:r>
    </w:p>
    <w:p w14:paraId="75A22BE6" w14:textId="77777777" w:rsidR="00261DAA" w:rsidRDefault="00F9632D">
      <w:pPr>
        <w:tabs>
          <w:tab w:val="left" w:pos="2552"/>
        </w:tabs>
      </w:pPr>
      <w:r>
        <w:t>Hoogte tussen de plateaus:</w:t>
      </w:r>
      <w:r>
        <w:tab/>
      </w:r>
      <w:r>
        <w:tab/>
        <w:t xml:space="preserve"> </w:t>
      </w:r>
      <w:r w:rsidR="007625B8">
        <w:t>2</w:t>
      </w:r>
      <w:r w:rsidR="00947770">
        <w:t>0</w:t>
      </w:r>
      <w:r w:rsidR="007625B8">
        <w:t>5</w:t>
      </w:r>
      <w:r>
        <w:t xml:space="preserve"> mm</w:t>
      </w:r>
    </w:p>
    <w:p w14:paraId="697B1555"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9A3D34">
        <w:t>10</w:t>
      </w:r>
      <w:r>
        <w:t xml:space="preserve">00 x </w:t>
      </w:r>
      <w:r w:rsidR="009A3D34">
        <w:t>60</w:t>
      </w:r>
      <w:r>
        <w:t>0 mm</w:t>
      </w:r>
    </w:p>
    <w:p w14:paraId="31EE449B" w14:textId="77777777" w:rsidR="00261DAA" w:rsidRDefault="00261DAA">
      <w:pPr>
        <w:tabs>
          <w:tab w:val="left" w:pos="2552"/>
        </w:tabs>
      </w:pPr>
    </w:p>
    <w:p w14:paraId="1CCAC946" w14:textId="77777777" w:rsidR="00261DAA" w:rsidRDefault="00F9632D">
      <w:pPr>
        <w:tabs>
          <w:tab w:val="left" w:pos="1701"/>
        </w:tabs>
        <w:rPr>
          <w:b/>
        </w:rPr>
      </w:pPr>
      <w:r>
        <w:rPr>
          <w:b/>
        </w:rPr>
        <w:t>Uitvoering</w:t>
      </w:r>
    </w:p>
    <w:p w14:paraId="2A98498A" w14:textId="77777777" w:rsidR="00261DAA" w:rsidRDefault="00261DAA">
      <w:pPr>
        <w:pStyle w:val="Kopfzeile"/>
        <w:tabs>
          <w:tab w:val="clear" w:pos="4536"/>
          <w:tab w:val="clear" w:pos="9072"/>
          <w:tab w:val="left" w:pos="2552"/>
        </w:tabs>
      </w:pPr>
    </w:p>
    <w:p w14:paraId="2F49F512" w14:textId="77777777" w:rsidR="00261DAA" w:rsidRDefault="00F9632D">
      <w:pPr>
        <w:pStyle w:val="Textkrper"/>
        <w:jc w:val="left"/>
        <w:rPr>
          <w:color w:val="auto"/>
        </w:rPr>
      </w:pPr>
      <w:r>
        <w:rPr>
          <w:color w:val="auto"/>
        </w:rPr>
        <w:t xml:space="preserve">De serveerwagen is van RVS 18/10, materiaalnr. 1.4301. Tussen stevige ronde buis van ø25 mm bevinden zich </w:t>
      </w:r>
      <w:r w:rsidR="00947770">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434B8762" w14:textId="77777777" w:rsidR="00261DAA" w:rsidRDefault="00F9632D">
      <w:pPr>
        <w:pStyle w:val="Textkrper"/>
        <w:jc w:val="left"/>
        <w:rPr>
          <w:color w:val="auto"/>
        </w:rPr>
      </w:pPr>
      <w:r>
        <w:rPr>
          <w:color w:val="auto"/>
        </w:rPr>
        <w:t>De plateaus zijn aan de onderzijde voorzien van een geluiddempende, trillingabsorberende mat.</w:t>
      </w:r>
    </w:p>
    <w:p w14:paraId="43959E42" w14:textId="77777777" w:rsidR="00261DAA" w:rsidRDefault="00261DAA">
      <w:pPr>
        <w:pStyle w:val="Textkrper"/>
        <w:jc w:val="left"/>
        <w:rPr>
          <w:color w:val="auto"/>
        </w:rPr>
      </w:pPr>
    </w:p>
    <w:p w14:paraId="5DE513C8"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D025EE" w:rsidRPr="00D025EE">
        <w:rPr>
          <w:color w:val="auto"/>
        </w:rPr>
        <w:t>polyethyleen</w:t>
      </w:r>
      <w:r>
        <w:rPr>
          <w:color w:val="auto"/>
        </w:rPr>
        <w:t>) op alle vier de hoeken beschermen tegen beschadigingen.</w:t>
      </w:r>
    </w:p>
    <w:p w14:paraId="3834B646" w14:textId="77777777" w:rsidR="00261DAA" w:rsidRDefault="00261DAA">
      <w:pPr>
        <w:pStyle w:val="Textkrper"/>
        <w:jc w:val="left"/>
        <w:rPr>
          <w:color w:val="auto"/>
        </w:rPr>
      </w:pPr>
    </w:p>
    <w:p w14:paraId="5941745E" w14:textId="77777777" w:rsidR="00261DAA" w:rsidRDefault="00261DAA">
      <w:pPr>
        <w:pStyle w:val="Textkrper"/>
        <w:jc w:val="left"/>
        <w:rPr>
          <w:color w:val="auto"/>
        </w:rPr>
      </w:pPr>
    </w:p>
    <w:p w14:paraId="3F1A2B4A" w14:textId="77777777" w:rsidR="00261DAA" w:rsidRDefault="00F9632D">
      <w:pPr>
        <w:pStyle w:val="Textkrper"/>
        <w:jc w:val="left"/>
        <w:rPr>
          <w:b/>
          <w:color w:val="auto"/>
        </w:rPr>
      </w:pPr>
      <w:r>
        <w:rPr>
          <w:b/>
          <w:color w:val="auto"/>
        </w:rPr>
        <w:t>Toebehoren/opties</w:t>
      </w:r>
    </w:p>
    <w:p w14:paraId="69FB9A5C" w14:textId="77777777" w:rsidR="004937F8" w:rsidRDefault="004937F8" w:rsidP="004937F8"/>
    <w:p w14:paraId="745DAB83" w14:textId="77777777" w:rsidR="00261DAA" w:rsidRDefault="00F9632D">
      <w:pPr>
        <w:numPr>
          <w:ilvl w:val="0"/>
          <w:numId w:val="18"/>
        </w:numPr>
      </w:pPr>
      <w:r>
        <w:t xml:space="preserve">Afvalcontainer AFB 4 x 2 x 2,5 van RVS, met ophangvoorziening, 18,5 liter (bestelnr. </w:t>
      </w:r>
      <w:r w:rsidR="00D21007">
        <w:br/>
      </w:r>
      <w:r>
        <w:t>555 509)</w:t>
      </w:r>
    </w:p>
    <w:p w14:paraId="4889B69A" w14:textId="77777777" w:rsidR="00261DAA" w:rsidRDefault="00F9632D">
      <w:pPr>
        <w:numPr>
          <w:ilvl w:val="0"/>
          <w:numId w:val="18"/>
        </w:numPr>
      </w:pPr>
      <w:r>
        <w:t xml:space="preserve">Bestekbak BGN 1/3-150 van RVS, met ophangvoorziening, 110 bestekdelen </w:t>
      </w:r>
    </w:p>
    <w:p w14:paraId="662F0F14" w14:textId="77777777" w:rsidR="00261DAA" w:rsidRDefault="00F9632D">
      <w:pPr>
        <w:ind w:firstLine="360"/>
      </w:pPr>
      <w:r>
        <w:t>(bestelnr. 555 5</w:t>
      </w:r>
      <w:r w:rsidR="00F67D1B">
        <w:t>10</w:t>
      </w:r>
      <w:r>
        <w:t>)</w:t>
      </w:r>
    </w:p>
    <w:p w14:paraId="36626A00" w14:textId="77777777" w:rsidR="00261DAA" w:rsidRDefault="00F9632D">
      <w:pPr>
        <w:numPr>
          <w:ilvl w:val="0"/>
          <w:numId w:val="18"/>
        </w:numPr>
      </w:pPr>
      <w:r>
        <w:t xml:space="preserve">Imperiaal rondom, 50 mm hoog </w:t>
      </w:r>
    </w:p>
    <w:p w14:paraId="788965E0" w14:textId="77777777" w:rsidR="00261DAA" w:rsidRDefault="00F9632D">
      <w:pPr>
        <w:numPr>
          <w:ilvl w:val="0"/>
          <w:numId w:val="18"/>
        </w:numPr>
      </w:pPr>
      <w:r>
        <w:t>Hoekverstevigingen ter verhoging van de stabiliteit</w:t>
      </w:r>
    </w:p>
    <w:p w14:paraId="4A164773"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53BFD108" w14:textId="77777777" w:rsidR="00D87E80" w:rsidRDefault="00F9632D" w:rsidP="005E451F">
      <w:pPr>
        <w:numPr>
          <w:ilvl w:val="0"/>
          <w:numId w:val="18"/>
        </w:numPr>
      </w:pPr>
      <w:r>
        <w:lastRenderedPageBreak/>
        <w:t xml:space="preserve">Wielen vergelijkbaar met luchtbanden, </w:t>
      </w:r>
      <w:r w:rsidR="00D21007">
        <w:br/>
      </w:r>
      <w:r>
        <w:t>4 zwenkwielen waarvan 2 met rem, diameter 125 mm</w:t>
      </w:r>
    </w:p>
    <w:p w14:paraId="00C2F9F9" w14:textId="77777777" w:rsidR="005E451F" w:rsidRPr="005E451F" w:rsidRDefault="005E451F" w:rsidP="005E451F">
      <w:pPr>
        <w:ind w:left="360"/>
      </w:pPr>
    </w:p>
    <w:p w14:paraId="52FC85AB" w14:textId="77777777" w:rsidR="00F453AF" w:rsidRDefault="00F453AF"/>
    <w:p w14:paraId="3CA0E483" w14:textId="77777777" w:rsidR="00261DAA" w:rsidRDefault="00F9632D">
      <w:pPr>
        <w:tabs>
          <w:tab w:val="left" w:pos="2552"/>
          <w:tab w:val="left" w:pos="5670"/>
        </w:tabs>
      </w:pPr>
      <w:r>
        <w:rPr>
          <w:b/>
        </w:rPr>
        <w:t>Technische gegevens</w:t>
      </w:r>
    </w:p>
    <w:p w14:paraId="036B5068" w14:textId="77777777" w:rsidR="00261DAA" w:rsidRDefault="00261DAA">
      <w:pPr>
        <w:tabs>
          <w:tab w:val="left" w:pos="2552"/>
          <w:tab w:val="left" w:pos="5670"/>
        </w:tabs>
      </w:pPr>
    </w:p>
    <w:p w14:paraId="46F85EF4"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415F80D2"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07DDCB63" w14:textId="77777777" w:rsidR="00261DAA" w:rsidRDefault="00F9632D">
      <w:pPr>
        <w:pStyle w:val="Kopfzeile"/>
        <w:tabs>
          <w:tab w:val="clear" w:pos="4536"/>
          <w:tab w:val="clear" w:pos="9072"/>
          <w:tab w:val="left" w:pos="2552"/>
          <w:tab w:val="left" w:pos="2835"/>
        </w:tabs>
      </w:pPr>
      <w:r>
        <w:t>Gewicht:</w:t>
      </w:r>
      <w:r>
        <w:tab/>
      </w:r>
      <w:r w:rsidR="005E451F">
        <w:t>3</w:t>
      </w:r>
      <w:r w:rsidR="00947770">
        <w:t>7</w:t>
      </w:r>
      <w:r>
        <w:t xml:space="preserve"> kg</w:t>
      </w:r>
    </w:p>
    <w:p w14:paraId="62D0594C"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6DFEAB9F" w14:textId="77777777" w:rsidR="00261DAA" w:rsidRDefault="00F9632D">
      <w:pPr>
        <w:pStyle w:val="Kopfzeile"/>
        <w:tabs>
          <w:tab w:val="clear" w:pos="4536"/>
          <w:tab w:val="clear" w:pos="9072"/>
          <w:tab w:val="left" w:pos="2552"/>
          <w:tab w:val="left" w:pos="2835"/>
        </w:tabs>
      </w:pPr>
      <w:r>
        <w:t>Draagvermogen per</w:t>
      </w:r>
      <w:r w:rsidR="00D21007">
        <w:br/>
      </w:r>
      <w:r>
        <w:t>plateau:</w:t>
      </w:r>
      <w:r>
        <w:tab/>
        <w:t>80 kg</w:t>
      </w:r>
    </w:p>
    <w:p w14:paraId="5E0AEBFF" w14:textId="77777777" w:rsidR="00261DAA" w:rsidRDefault="00F9632D">
      <w:pPr>
        <w:pStyle w:val="Kopfzeile"/>
        <w:tabs>
          <w:tab w:val="clear" w:pos="4536"/>
          <w:tab w:val="clear" w:pos="9072"/>
          <w:tab w:val="left" w:pos="2552"/>
          <w:tab w:val="left" w:pos="2835"/>
        </w:tabs>
      </w:pPr>
      <w:r>
        <w:t>Aantal plateaus:</w:t>
      </w:r>
      <w:r>
        <w:tab/>
      </w:r>
      <w:r w:rsidR="00947770">
        <w:t>5</w:t>
      </w:r>
    </w:p>
    <w:p w14:paraId="640C6B94" w14:textId="77777777" w:rsidR="00261DAA" w:rsidRDefault="00261DAA">
      <w:pPr>
        <w:tabs>
          <w:tab w:val="left" w:pos="-720"/>
          <w:tab w:val="left" w:pos="2268"/>
          <w:tab w:val="left" w:pos="2835"/>
          <w:tab w:val="left" w:pos="3402"/>
          <w:tab w:val="left" w:pos="6912"/>
        </w:tabs>
        <w:suppressAutoHyphens/>
      </w:pPr>
    </w:p>
    <w:p w14:paraId="4B87F3B7" w14:textId="77777777" w:rsidR="00261DAA" w:rsidRDefault="00261DAA">
      <w:pPr>
        <w:tabs>
          <w:tab w:val="left" w:pos="-720"/>
          <w:tab w:val="left" w:pos="2268"/>
          <w:tab w:val="left" w:pos="2835"/>
          <w:tab w:val="left" w:pos="3402"/>
          <w:tab w:val="left" w:pos="6912"/>
        </w:tabs>
        <w:suppressAutoHyphens/>
      </w:pPr>
    </w:p>
    <w:p w14:paraId="399DA359"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6F906E70" w14:textId="77777777" w:rsidR="00261DAA" w:rsidRDefault="00261DAA">
      <w:pPr>
        <w:tabs>
          <w:tab w:val="left" w:pos="-720"/>
          <w:tab w:val="left" w:pos="2552"/>
          <w:tab w:val="left" w:pos="2835"/>
          <w:tab w:val="left" w:pos="3402"/>
          <w:tab w:val="left" w:pos="6912"/>
        </w:tabs>
        <w:suppressAutoHyphens/>
      </w:pPr>
    </w:p>
    <w:p w14:paraId="12E9A81D"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28E329E4" w14:textId="77777777" w:rsidR="002C295A" w:rsidRDefault="002C295A" w:rsidP="002C295A">
      <w:pPr>
        <w:tabs>
          <w:tab w:val="left" w:pos="-720"/>
          <w:tab w:val="left" w:pos="2835"/>
          <w:tab w:val="left" w:pos="3402"/>
          <w:tab w:val="left" w:pos="6912"/>
        </w:tabs>
        <w:suppressAutoHyphens/>
      </w:pPr>
    </w:p>
    <w:p w14:paraId="2DCAE300"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5B73424D" w14:textId="77777777" w:rsidR="00261DAA" w:rsidRDefault="00261DAA">
      <w:pPr>
        <w:tabs>
          <w:tab w:val="left" w:pos="-720"/>
          <w:tab w:val="left" w:pos="2835"/>
          <w:tab w:val="left" w:pos="3402"/>
          <w:tab w:val="left" w:pos="6912"/>
        </w:tabs>
        <w:suppressAutoHyphens/>
      </w:pPr>
    </w:p>
    <w:p w14:paraId="6FC372DD" w14:textId="77777777" w:rsidR="00261DAA" w:rsidRDefault="00261DAA">
      <w:pPr>
        <w:tabs>
          <w:tab w:val="left" w:pos="-720"/>
          <w:tab w:val="left" w:pos="2835"/>
          <w:tab w:val="left" w:pos="3402"/>
          <w:tab w:val="left" w:pos="6912"/>
        </w:tabs>
        <w:suppressAutoHyphens/>
      </w:pPr>
    </w:p>
    <w:p w14:paraId="381A81E5" w14:textId="77777777" w:rsidR="00261DAA" w:rsidRDefault="00F9632D">
      <w:pPr>
        <w:tabs>
          <w:tab w:val="left" w:pos="2552"/>
          <w:tab w:val="left" w:pos="5670"/>
        </w:tabs>
      </w:pPr>
      <w:r>
        <w:rPr>
          <w:b/>
        </w:rPr>
        <w:t>Fabricaat</w:t>
      </w:r>
    </w:p>
    <w:p w14:paraId="6BF60089" w14:textId="77777777" w:rsidR="00261DAA" w:rsidRDefault="00261DAA">
      <w:pPr>
        <w:tabs>
          <w:tab w:val="left" w:pos="2552"/>
          <w:tab w:val="left" w:pos="5670"/>
        </w:tabs>
      </w:pPr>
    </w:p>
    <w:p w14:paraId="577F7982" w14:textId="77777777" w:rsidR="00261DAA" w:rsidRDefault="001E0F42">
      <w:pPr>
        <w:tabs>
          <w:tab w:val="left" w:pos="1701"/>
          <w:tab w:val="left" w:pos="2835"/>
          <w:tab w:val="left" w:pos="3402"/>
        </w:tabs>
      </w:pPr>
      <w:r>
        <w:t>Fabrikant:</w:t>
      </w:r>
      <w:r>
        <w:tab/>
      </w:r>
      <w:r>
        <w:tab/>
      </w:r>
      <w:r w:rsidR="00156D0C" w:rsidRPr="00156D0C">
        <w:t>B.PRO</w:t>
      </w:r>
    </w:p>
    <w:p w14:paraId="5065663D" w14:textId="77777777" w:rsidR="00261DAA" w:rsidRDefault="001E0F42">
      <w:pPr>
        <w:tabs>
          <w:tab w:val="left" w:pos="3402"/>
          <w:tab w:val="left" w:pos="5670"/>
        </w:tabs>
      </w:pPr>
      <w:r>
        <w:t xml:space="preserve">Type:                                 </w:t>
      </w:r>
      <w:r w:rsidR="00F9632D">
        <w:t xml:space="preserve">SW </w:t>
      </w:r>
      <w:r w:rsidR="009A3D34">
        <w:t>10</w:t>
      </w:r>
      <w:r w:rsidR="00C21D7E">
        <w:t>x6</w:t>
      </w:r>
      <w:r w:rsidR="00F9632D">
        <w:t>-</w:t>
      </w:r>
      <w:r w:rsidR="005E451F">
        <w:t>4</w:t>
      </w:r>
      <w:r w:rsidR="009A3D34">
        <w:t xml:space="preserve"> BASIC</w:t>
      </w:r>
    </w:p>
    <w:p w14:paraId="5D100F38" w14:textId="77777777" w:rsidR="00261DAA" w:rsidRDefault="001E0F42">
      <w:pPr>
        <w:tabs>
          <w:tab w:val="left" w:pos="1701"/>
          <w:tab w:val="left" w:pos="2835"/>
          <w:tab w:val="left" w:pos="3402"/>
        </w:tabs>
      </w:pPr>
      <w:r>
        <w:t>Bestelnr.</w:t>
      </w:r>
      <w:r>
        <w:tab/>
      </w:r>
      <w:r>
        <w:tab/>
      </w:r>
      <w:r w:rsidR="009A3D34">
        <w:t>573</w:t>
      </w:r>
      <w:r>
        <w:t xml:space="preserve"> </w:t>
      </w:r>
      <w:r w:rsidR="009A3D34">
        <w:t>4</w:t>
      </w:r>
      <w:r w:rsidR="005E451F">
        <w:t>9</w:t>
      </w:r>
      <w:r w:rsidR="00947770">
        <w:t>3</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4DFC" w14:textId="77777777" w:rsidR="00A43693" w:rsidRDefault="00A43693">
      <w:r>
        <w:separator/>
      </w:r>
    </w:p>
  </w:endnote>
  <w:endnote w:type="continuationSeparator" w:id="0">
    <w:p w14:paraId="0B97351A" w14:textId="77777777" w:rsidR="00A43693" w:rsidRDefault="00A4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91F" w14:textId="77777777" w:rsidR="00BF3235" w:rsidRPr="006832F2" w:rsidRDefault="00F9632D">
    <w:pPr>
      <w:pStyle w:val="Fuzeile"/>
      <w:rPr>
        <w:sz w:val="16"/>
      </w:rPr>
    </w:pPr>
    <w:r>
      <w:rPr>
        <w:sz w:val="16"/>
      </w:rPr>
      <w:t>Productspec</w:t>
    </w:r>
    <w:r w:rsidR="005F1DF3">
      <w:rPr>
        <w:sz w:val="16"/>
      </w:rPr>
      <w:t xml:space="preserve">ificatietekst SW </w:t>
    </w:r>
    <w:r w:rsidR="009A3D34">
      <w:rPr>
        <w:sz w:val="16"/>
      </w:rPr>
      <w:t>10</w:t>
    </w:r>
    <w:r w:rsidR="00C21D7E">
      <w:rPr>
        <w:sz w:val="16"/>
      </w:rPr>
      <w:t>x6</w:t>
    </w:r>
    <w:r w:rsidR="005F1DF3">
      <w:rPr>
        <w:sz w:val="16"/>
      </w:rPr>
      <w:t>-</w:t>
    </w:r>
    <w:r w:rsidR="00947770">
      <w:rPr>
        <w:sz w:val="16"/>
      </w:rPr>
      <w:t>5</w:t>
    </w:r>
    <w:r w:rsidR="009A3D34">
      <w:rPr>
        <w:sz w:val="16"/>
      </w:rPr>
      <w:t xml:space="preserve"> BASIC</w:t>
    </w:r>
    <w:r w:rsidR="005F1DF3">
      <w:rPr>
        <w:sz w:val="16"/>
      </w:rPr>
      <w:t xml:space="preserve">/ versie </w:t>
    </w:r>
    <w:r w:rsidR="00D025EE">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C81C" w14:textId="77777777" w:rsidR="00A43693" w:rsidRDefault="00A43693">
      <w:r>
        <w:separator/>
      </w:r>
    </w:p>
  </w:footnote>
  <w:footnote w:type="continuationSeparator" w:id="0">
    <w:p w14:paraId="22AEF052" w14:textId="77777777" w:rsidR="00A43693" w:rsidRDefault="00A4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7A8"/>
    <w:rsid w:val="000D3E86"/>
    <w:rsid w:val="00130EC9"/>
    <w:rsid w:val="00135201"/>
    <w:rsid w:val="00156D0C"/>
    <w:rsid w:val="00163616"/>
    <w:rsid w:val="0017062A"/>
    <w:rsid w:val="001E0F42"/>
    <w:rsid w:val="00203758"/>
    <w:rsid w:val="00225538"/>
    <w:rsid w:val="00261DAA"/>
    <w:rsid w:val="002C295A"/>
    <w:rsid w:val="003B6C83"/>
    <w:rsid w:val="00425DBC"/>
    <w:rsid w:val="004937F8"/>
    <w:rsid w:val="005E451F"/>
    <w:rsid w:val="005F1DF3"/>
    <w:rsid w:val="00644076"/>
    <w:rsid w:val="00655FA0"/>
    <w:rsid w:val="006832F2"/>
    <w:rsid w:val="007112D5"/>
    <w:rsid w:val="007625B8"/>
    <w:rsid w:val="00853FC1"/>
    <w:rsid w:val="0088100B"/>
    <w:rsid w:val="00906CCD"/>
    <w:rsid w:val="009276CB"/>
    <w:rsid w:val="00947770"/>
    <w:rsid w:val="009A3D34"/>
    <w:rsid w:val="009E6CC5"/>
    <w:rsid w:val="009F17EC"/>
    <w:rsid w:val="00A43693"/>
    <w:rsid w:val="00BC3974"/>
    <w:rsid w:val="00BF3235"/>
    <w:rsid w:val="00C21D7E"/>
    <w:rsid w:val="00D025EE"/>
    <w:rsid w:val="00D21007"/>
    <w:rsid w:val="00D87E80"/>
    <w:rsid w:val="00DF70B5"/>
    <w:rsid w:val="00E17F6B"/>
    <w:rsid w:val="00E30EFC"/>
    <w:rsid w:val="00E36D12"/>
    <w:rsid w:val="00E55844"/>
    <w:rsid w:val="00E8050D"/>
    <w:rsid w:val="00E8089A"/>
    <w:rsid w:val="00E8329D"/>
    <w:rsid w:val="00ED0058"/>
    <w:rsid w:val="00ED1428"/>
    <w:rsid w:val="00F453AF"/>
    <w:rsid w:val="00F66B9E"/>
    <w:rsid w:val="00F67D1B"/>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8F099F"/>
  <w15:chartTrackingRefBased/>
  <w15:docId w15:val="{5756F064-F03D-4DD0-B93E-6A188C4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2021-09-24T07:21:00Z</dcterms:created>
  <dcterms:modified xsi:type="dcterms:W3CDTF">2021-09-24T07:21:00Z</dcterms:modified>
</cp:coreProperties>
</file>