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57F1" w14:textId="77777777" w:rsidR="00065E0C" w:rsidRPr="00F7531E" w:rsidRDefault="00E416C6" w:rsidP="00975FB3">
      <w:pPr>
        <w:suppressAutoHyphens/>
        <w:ind w:right="3402"/>
        <w:rPr>
          <w:rFonts w:ascii="Arial" w:hAnsi="Arial"/>
          <w:b/>
          <w:spacing w:val="-3"/>
          <w:sz w:val="28"/>
          <w:lang w:val="en-GB"/>
        </w:rPr>
      </w:pPr>
      <w:r w:rsidRPr="00E416C6">
        <w:rPr>
          <w:rFonts w:ascii="Arial" w:hAnsi="Arial"/>
          <w:b/>
          <w:spacing w:val="-3"/>
          <w:sz w:val="28"/>
          <w:lang w:val="en-GB"/>
        </w:rPr>
        <w:t>COOK</w:t>
      </w:r>
      <w:r w:rsidR="008F1974" w:rsidRPr="00F7531E">
        <w:rPr>
          <w:rFonts w:ascii="Arial" w:hAnsi="Arial"/>
          <w:b/>
          <w:spacing w:val="-3"/>
          <w:sz w:val="28"/>
          <w:lang w:val="en-GB"/>
        </w:rPr>
        <w:t xml:space="preserve"> </w:t>
      </w:r>
      <w:r w:rsidR="00975FB3">
        <w:rPr>
          <w:rFonts w:ascii="Arial" w:hAnsi="Arial"/>
          <w:b/>
          <w:spacing w:val="-3"/>
          <w:sz w:val="28"/>
          <w:lang w:val="en-GB"/>
        </w:rPr>
        <w:t>Multi-</w:t>
      </w:r>
      <w:r w:rsidR="00F7531E" w:rsidRPr="00F7531E">
        <w:rPr>
          <w:rFonts w:ascii="Arial" w:hAnsi="Arial"/>
          <w:b/>
          <w:spacing w:val="-3"/>
          <w:sz w:val="28"/>
          <w:lang w:val="en-GB"/>
        </w:rPr>
        <w:t>Element</w:t>
      </w:r>
      <w:r w:rsidR="00B70540" w:rsidRPr="00F7531E">
        <w:rPr>
          <w:rFonts w:ascii="Arial" w:hAnsi="Arial"/>
          <w:b/>
          <w:spacing w:val="-3"/>
          <w:sz w:val="28"/>
          <w:lang w:val="en-GB"/>
        </w:rPr>
        <w:t xml:space="preserve"> </w:t>
      </w:r>
    </w:p>
    <w:p w14:paraId="37355DCA" w14:textId="77777777" w:rsidR="00B34498" w:rsidRPr="00F7531E" w:rsidRDefault="00635FA3" w:rsidP="00975FB3">
      <w:pPr>
        <w:suppressAutoHyphens/>
        <w:ind w:right="3402"/>
        <w:rPr>
          <w:rFonts w:ascii="Arial" w:hAnsi="Arial"/>
          <w:b/>
          <w:spacing w:val="-3"/>
          <w:sz w:val="28"/>
          <w:u w:val="single"/>
          <w:lang w:val="en-GB"/>
        </w:rPr>
      </w:pPr>
      <w:r w:rsidRPr="00F7531E">
        <w:rPr>
          <w:rFonts w:ascii="Arial" w:hAnsi="Arial"/>
          <w:b/>
          <w:spacing w:val="-3"/>
          <w:sz w:val="28"/>
          <w:lang w:val="en-GB"/>
        </w:rPr>
        <w:t xml:space="preserve">BC </w:t>
      </w:r>
      <w:r w:rsidR="00975FB3">
        <w:rPr>
          <w:rFonts w:ascii="Arial" w:hAnsi="Arial"/>
          <w:b/>
          <w:spacing w:val="-3"/>
          <w:sz w:val="28"/>
          <w:lang w:val="en-GB"/>
        </w:rPr>
        <w:t>M</w:t>
      </w:r>
      <w:r w:rsidR="00F7531E" w:rsidRPr="00F7531E">
        <w:rPr>
          <w:rFonts w:ascii="Arial" w:hAnsi="Arial"/>
          <w:b/>
          <w:spacing w:val="-3"/>
          <w:sz w:val="28"/>
          <w:lang w:val="en-GB"/>
        </w:rPr>
        <w:t>E</w:t>
      </w:r>
    </w:p>
    <w:p w14:paraId="155BF2CA" w14:textId="77777777" w:rsidR="005119FB" w:rsidRPr="00F7531E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037DF226" w14:textId="77777777" w:rsidR="00916460" w:rsidRPr="00F7531E" w:rsidRDefault="00916460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11BF4937" w14:textId="77777777" w:rsidR="00916460" w:rsidRPr="002B2BFF" w:rsidRDefault="00916460" w:rsidP="00916460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Abmessungen</w:t>
      </w:r>
      <w:r w:rsidRPr="002B2BFF">
        <w:rPr>
          <w:rFonts w:ascii="Arial" w:hAnsi="Arial"/>
          <w:b/>
        </w:rPr>
        <w:t>:</w:t>
      </w:r>
    </w:p>
    <w:p w14:paraId="7268794D" w14:textId="77777777" w:rsidR="00916460" w:rsidRDefault="0091646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D027343" w14:textId="77777777" w:rsidR="00916460" w:rsidRDefault="00916460" w:rsidP="00916460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Länge: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400 mm</w:t>
      </w:r>
      <w:r>
        <w:rPr>
          <w:rFonts w:ascii="Arial" w:hAnsi="Arial" w:cs="Arial"/>
          <w:lang w:val="de-DE"/>
        </w:rPr>
        <w:tab/>
      </w:r>
    </w:p>
    <w:p w14:paraId="520CA795" w14:textId="77777777" w:rsidR="00916460" w:rsidRDefault="00916460" w:rsidP="00916460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Breite: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620 mm</w:t>
      </w:r>
      <w:r>
        <w:rPr>
          <w:rFonts w:ascii="Arial" w:hAnsi="Arial" w:cs="Arial"/>
          <w:lang w:val="de-DE"/>
        </w:rPr>
        <w:tab/>
      </w:r>
    </w:p>
    <w:p w14:paraId="4A85DB97" w14:textId="77777777" w:rsidR="00916460" w:rsidRDefault="00916460" w:rsidP="00916460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 w:cs="Arial"/>
        </w:rPr>
        <w:t>Höhe: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240 mm</w:t>
      </w:r>
    </w:p>
    <w:p w14:paraId="0C460F3E" w14:textId="77777777" w:rsidR="00916460" w:rsidRDefault="0091646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76C379C3" w14:textId="77777777" w:rsidR="00916460" w:rsidRDefault="0091646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44232F8A" w14:textId="77777777" w:rsidR="00916460" w:rsidRPr="005119FB" w:rsidRDefault="0091646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4E3AB29" w14:textId="77777777" w:rsidR="00B34498" w:rsidRPr="002B2BFF" w:rsidRDefault="008F1974" w:rsidP="00B12139">
      <w:pPr>
        <w:suppressAutoHyphens/>
        <w:ind w:right="3402"/>
        <w:rPr>
          <w:rFonts w:ascii="Arial" w:hAnsi="Arial"/>
          <w:b/>
        </w:rPr>
      </w:pPr>
      <w:r w:rsidRPr="002B2BFF">
        <w:rPr>
          <w:rFonts w:ascii="Arial" w:hAnsi="Arial"/>
          <w:b/>
        </w:rPr>
        <w:t>Ausführung</w:t>
      </w:r>
      <w:r w:rsidR="005E31FD" w:rsidRPr="002B2BFF">
        <w:rPr>
          <w:rFonts w:ascii="Arial" w:hAnsi="Arial"/>
          <w:b/>
        </w:rPr>
        <w:t xml:space="preserve"> Gehäuse</w:t>
      </w:r>
      <w:r w:rsidR="00B12139" w:rsidRPr="002B2BFF">
        <w:rPr>
          <w:rFonts w:ascii="Arial" w:hAnsi="Arial"/>
          <w:b/>
        </w:rPr>
        <w:t>:</w:t>
      </w:r>
    </w:p>
    <w:p w14:paraId="7D29F831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E2367C3" w14:textId="77777777" w:rsidR="00F7531E" w:rsidRDefault="00A978E8" w:rsidP="00975FB3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Das </w:t>
      </w:r>
      <w:r w:rsidR="00975FB3">
        <w:rPr>
          <w:rFonts w:ascii="Arial" w:hAnsi="Arial"/>
        </w:rPr>
        <w:t>Multi</w:t>
      </w:r>
      <w:r>
        <w:rPr>
          <w:rFonts w:ascii="Arial" w:hAnsi="Arial"/>
        </w:rPr>
        <w:t xml:space="preserve">-Element aus </w:t>
      </w:r>
      <w:r w:rsidRPr="00A978E8">
        <w:rPr>
          <w:rFonts w:ascii="Arial" w:hAnsi="Arial"/>
        </w:rPr>
        <w:t>CNS 18/10, Werkstoff-Nr. 1.4301.</w:t>
      </w:r>
      <w:r>
        <w:rPr>
          <w:rFonts w:ascii="Arial" w:hAnsi="Arial"/>
        </w:rPr>
        <w:t xml:space="preserve"> mit mikrolierter Oberfläche besteht aus einem</w:t>
      </w:r>
      <w:r w:rsidR="00F7531E">
        <w:rPr>
          <w:rFonts w:ascii="Arial" w:hAnsi="Arial"/>
        </w:rPr>
        <w:t xml:space="preserve"> 3-seitig geschlossene</w:t>
      </w:r>
      <w:r>
        <w:rPr>
          <w:rFonts w:ascii="Arial" w:hAnsi="Arial"/>
        </w:rPr>
        <w:t>n</w:t>
      </w:r>
      <w:r w:rsidR="00073070">
        <w:rPr>
          <w:rFonts w:ascii="Arial" w:hAnsi="Arial"/>
        </w:rPr>
        <w:t>, doppelwandige</w:t>
      </w:r>
      <w:r>
        <w:rPr>
          <w:rFonts w:ascii="Arial" w:hAnsi="Arial"/>
        </w:rPr>
        <w:t xml:space="preserve">n Gehäuse </w:t>
      </w:r>
      <w:r w:rsidR="00073070">
        <w:rPr>
          <w:rFonts w:ascii="Arial" w:hAnsi="Arial"/>
        </w:rPr>
        <w:t xml:space="preserve">mit </w:t>
      </w:r>
      <w:r w:rsidR="005E31FD">
        <w:rPr>
          <w:rFonts w:ascii="Arial" w:hAnsi="Arial"/>
        </w:rPr>
        <w:t>höhenverstellbaren Drehfüßen</w:t>
      </w:r>
      <w:r w:rsidR="00FF76C0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3F507656" w14:textId="77777777" w:rsidR="00A978E8" w:rsidRDefault="00F7531E" w:rsidP="000565B1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Auf der Oberseite befindet sich eine Aussparung </w:t>
      </w:r>
      <w:r w:rsidR="00A978E8">
        <w:rPr>
          <w:rFonts w:ascii="Arial" w:hAnsi="Arial"/>
        </w:rPr>
        <w:t>mit den Maßen L</w:t>
      </w:r>
      <w:r w:rsidR="000565B1">
        <w:rPr>
          <w:rFonts w:ascii="Arial" w:hAnsi="Arial"/>
        </w:rPr>
        <w:t xml:space="preserve"> </w:t>
      </w:r>
      <w:r w:rsidR="00A978E8">
        <w:rPr>
          <w:rFonts w:ascii="Arial" w:hAnsi="Arial"/>
        </w:rPr>
        <w:t>x B: 512 x 305 mm</w:t>
      </w:r>
      <w:r w:rsidR="00042C47">
        <w:rPr>
          <w:rFonts w:ascii="Arial" w:hAnsi="Arial"/>
        </w:rPr>
        <w:t>, m</w:t>
      </w:r>
      <w:r w:rsidR="00A978E8">
        <w:rPr>
          <w:rFonts w:ascii="Arial" w:hAnsi="Arial"/>
        </w:rPr>
        <w:t>aximale Aufnahme</w:t>
      </w:r>
      <w:r w:rsidR="00042C47">
        <w:rPr>
          <w:rFonts w:ascii="Arial" w:hAnsi="Arial"/>
        </w:rPr>
        <w:t>:</w:t>
      </w:r>
      <w:r w:rsidR="00A978E8">
        <w:rPr>
          <w:rFonts w:ascii="Arial" w:hAnsi="Arial"/>
        </w:rPr>
        <w:t xml:space="preserve"> GN 1/1. </w:t>
      </w:r>
    </w:p>
    <w:p w14:paraId="0CD89A8F" w14:textId="77777777" w:rsidR="00073070" w:rsidRDefault="00073070" w:rsidP="00042C47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 der Bedienseite </w:t>
      </w:r>
      <w:r w:rsidR="00FF76C0">
        <w:rPr>
          <w:rFonts w:ascii="Arial" w:hAnsi="Arial"/>
        </w:rPr>
        <w:t xml:space="preserve">befindet sich eine Aussparung </w:t>
      </w:r>
      <w:r w:rsidR="00A978E8">
        <w:rPr>
          <w:rFonts w:ascii="Arial" w:hAnsi="Arial"/>
        </w:rPr>
        <w:t>mit den Maßen B x H: 332 x 111 mm</w:t>
      </w:r>
      <w:r w:rsidR="00042C47">
        <w:rPr>
          <w:rFonts w:ascii="Arial" w:hAnsi="Arial"/>
        </w:rPr>
        <w:t xml:space="preserve">, maximale Aufnahme: </w:t>
      </w:r>
      <w:r w:rsidR="00FF76C0">
        <w:rPr>
          <w:rFonts w:ascii="Arial" w:hAnsi="Arial"/>
        </w:rPr>
        <w:t xml:space="preserve">GN </w:t>
      </w:r>
      <w:r w:rsidR="00A978E8">
        <w:rPr>
          <w:rFonts w:ascii="Arial" w:hAnsi="Arial"/>
        </w:rPr>
        <w:t>1/1.</w:t>
      </w:r>
    </w:p>
    <w:p w14:paraId="6CAE2734" w14:textId="77777777" w:rsidR="00A978E8" w:rsidRDefault="00A978E8" w:rsidP="00073070">
      <w:pPr>
        <w:suppressAutoHyphens/>
        <w:ind w:right="3402"/>
        <w:rPr>
          <w:rFonts w:ascii="Arial" w:hAnsi="Arial"/>
        </w:rPr>
      </w:pPr>
    </w:p>
    <w:p w14:paraId="7022EC20" w14:textId="77777777" w:rsidR="00A978E8" w:rsidRDefault="00A978E8" w:rsidP="00975FB3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Das </w:t>
      </w:r>
      <w:r w:rsidR="00975FB3">
        <w:rPr>
          <w:rFonts w:ascii="Arial" w:hAnsi="Arial"/>
        </w:rPr>
        <w:t>Multi</w:t>
      </w:r>
      <w:r w:rsidR="00042C47">
        <w:rPr>
          <w:rFonts w:ascii="Arial" w:hAnsi="Arial"/>
        </w:rPr>
        <w:t>-Element</w:t>
      </w:r>
      <w:r>
        <w:rPr>
          <w:rFonts w:ascii="Arial" w:hAnsi="Arial"/>
        </w:rPr>
        <w:t xml:space="preserve"> kann in der Spülmaschine gereinigt werden.</w:t>
      </w:r>
    </w:p>
    <w:p w14:paraId="06C979BF" w14:textId="77777777" w:rsidR="00073070" w:rsidRDefault="00073070" w:rsidP="00073070">
      <w:pPr>
        <w:suppressAutoHyphens/>
        <w:ind w:right="3402"/>
        <w:rPr>
          <w:rFonts w:ascii="Arial" w:hAnsi="Arial"/>
        </w:rPr>
      </w:pPr>
    </w:p>
    <w:p w14:paraId="7A503A13" w14:textId="77777777" w:rsidR="00FF76C0" w:rsidRDefault="00FF76C0" w:rsidP="00073070">
      <w:pPr>
        <w:suppressAutoHyphens/>
        <w:ind w:right="3402"/>
        <w:rPr>
          <w:rFonts w:ascii="Arial" w:hAnsi="Arial"/>
        </w:rPr>
      </w:pPr>
    </w:p>
    <w:p w14:paraId="72D0D2C0" w14:textId="77777777" w:rsidR="008F1974" w:rsidRDefault="00FF76C0" w:rsidP="00B12139">
      <w:pPr>
        <w:suppressAutoHyphens/>
        <w:ind w:right="3402"/>
        <w:rPr>
          <w:rFonts w:ascii="Arial" w:hAnsi="Arial"/>
          <w:b/>
          <w:bCs/>
        </w:rPr>
      </w:pPr>
      <w:r w:rsidRPr="00FF76C0">
        <w:rPr>
          <w:rFonts w:ascii="Arial" w:hAnsi="Arial"/>
          <w:b/>
          <w:bCs/>
        </w:rPr>
        <w:t>Kapazität:</w:t>
      </w:r>
    </w:p>
    <w:p w14:paraId="503206A9" w14:textId="77777777" w:rsidR="00FF76C0" w:rsidRDefault="00FF76C0" w:rsidP="00B12139">
      <w:pPr>
        <w:suppressAutoHyphens/>
        <w:ind w:right="3402"/>
        <w:rPr>
          <w:rFonts w:ascii="Arial" w:hAnsi="Arial"/>
          <w:b/>
          <w:bCs/>
        </w:rPr>
      </w:pPr>
    </w:p>
    <w:p w14:paraId="2A36656D" w14:textId="77777777" w:rsidR="00FF76C0" w:rsidRPr="00FF76C0" w:rsidRDefault="00DD60DC" w:rsidP="00DD60DC">
      <w:pPr>
        <w:numPr>
          <w:ilvl w:val="0"/>
          <w:numId w:val="18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Oben: </w:t>
      </w:r>
      <w:r w:rsidR="00FF76C0" w:rsidRPr="00FF76C0">
        <w:rPr>
          <w:rFonts w:ascii="Arial" w:hAnsi="Arial"/>
        </w:rPr>
        <w:t xml:space="preserve">Einhängen eines </w:t>
      </w:r>
      <w:r w:rsidR="00FF76C0">
        <w:rPr>
          <w:rFonts w:ascii="Arial" w:hAnsi="Arial"/>
        </w:rPr>
        <w:t>GN-</w:t>
      </w:r>
      <w:r w:rsidR="00FF76C0" w:rsidRPr="00FF76C0">
        <w:rPr>
          <w:rFonts w:ascii="Arial" w:hAnsi="Arial"/>
        </w:rPr>
        <w:t xml:space="preserve">Behälters </w:t>
      </w:r>
      <w:r>
        <w:rPr>
          <w:rFonts w:ascii="Arial" w:hAnsi="Arial"/>
        </w:rPr>
        <w:t xml:space="preserve">mit der maximalen Größe von </w:t>
      </w:r>
      <w:r w:rsidR="00FF76C0" w:rsidRPr="00FF76C0">
        <w:rPr>
          <w:rFonts w:ascii="Arial" w:hAnsi="Arial"/>
        </w:rPr>
        <w:t>GN 1/1-150</w:t>
      </w:r>
      <w:r>
        <w:rPr>
          <w:rFonts w:ascii="Arial" w:hAnsi="Arial"/>
        </w:rPr>
        <w:t xml:space="preserve"> (abhängig von Tiefe des Behälters unten)</w:t>
      </w:r>
    </w:p>
    <w:p w14:paraId="03DDCCE2" w14:textId="77777777" w:rsidR="00FF76C0" w:rsidRDefault="00DD60DC" w:rsidP="00FF76C0">
      <w:pPr>
        <w:numPr>
          <w:ilvl w:val="0"/>
          <w:numId w:val="18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Unten: </w:t>
      </w:r>
      <w:r w:rsidR="00FF76C0">
        <w:rPr>
          <w:rFonts w:ascii="Arial" w:hAnsi="Arial"/>
        </w:rPr>
        <w:t>Einschieb</w:t>
      </w:r>
      <w:r>
        <w:rPr>
          <w:rFonts w:ascii="Arial" w:hAnsi="Arial"/>
        </w:rPr>
        <w:t>en eines GN-Behälters mit der maximalen Größe von GN 1/1-100</w:t>
      </w:r>
    </w:p>
    <w:p w14:paraId="6F09BC1C" w14:textId="77777777" w:rsidR="00FF76C0" w:rsidRDefault="00FF76C0" w:rsidP="00FF76C0">
      <w:pPr>
        <w:suppressAutoHyphens/>
        <w:ind w:left="709" w:right="3402"/>
        <w:rPr>
          <w:rFonts w:ascii="Arial" w:hAnsi="Arial"/>
        </w:rPr>
      </w:pPr>
    </w:p>
    <w:p w14:paraId="63827F59" w14:textId="77777777" w:rsidR="00A978E8" w:rsidRDefault="00A978E8" w:rsidP="00FF76C0">
      <w:pPr>
        <w:suppressAutoHyphens/>
        <w:ind w:left="709" w:right="3402"/>
        <w:rPr>
          <w:rFonts w:ascii="Arial" w:hAnsi="Arial"/>
        </w:rPr>
      </w:pPr>
    </w:p>
    <w:p w14:paraId="205C58DE" w14:textId="77777777" w:rsidR="00EB0247" w:rsidRPr="002B2BFF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2B2BFF">
        <w:rPr>
          <w:rFonts w:ascii="Arial" w:hAnsi="Arial" w:cs="Arial"/>
          <w:b/>
          <w:lang w:val="de-DE"/>
        </w:rPr>
        <w:t>Zubehör / Optionen:</w:t>
      </w:r>
    </w:p>
    <w:p w14:paraId="11CA06D5" w14:textId="77777777" w:rsidR="00FF7120" w:rsidRDefault="00FF7120" w:rsidP="00FF7120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</w:p>
    <w:p w14:paraId="0E74C61D" w14:textId="77777777" w:rsidR="00FF7120" w:rsidRDefault="00EB20BA" w:rsidP="00FF76C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EB20BA">
        <w:rPr>
          <w:rFonts w:ascii="Arial" w:hAnsi="Arial" w:cs="Arial"/>
          <w:lang w:val="de-DE"/>
        </w:rPr>
        <w:t>B.PRO</w:t>
      </w:r>
      <w:r w:rsidR="00FF76C0">
        <w:rPr>
          <w:rFonts w:ascii="Arial" w:hAnsi="Arial" w:cs="Arial"/>
          <w:lang w:val="de-DE"/>
        </w:rPr>
        <w:t xml:space="preserve"> GN-Behälter aus CNS oder Polycarbonat in </w:t>
      </w:r>
      <w:r w:rsidR="00975FB3">
        <w:rPr>
          <w:rFonts w:ascii="Arial" w:hAnsi="Arial" w:cs="Arial"/>
          <w:lang w:val="de-DE"/>
        </w:rPr>
        <w:t>verschiedenen Größen und Tiefen sowie verschiedene GN-Stege.</w:t>
      </w:r>
    </w:p>
    <w:p w14:paraId="30E10ADF" w14:textId="77777777" w:rsidR="006A4CBA" w:rsidRDefault="006A4CBA" w:rsidP="006A4CBA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b/>
          <w:lang w:val="de-DE"/>
        </w:rPr>
      </w:pPr>
    </w:p>
    <w:p w14:paraId="446AD9AA" w14:textId="77777777" w:rsidR="00916460" w:rsidRDefault="00916460" w:rsidP="006A4CBA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b/>
          <w:lang w:val="de-DE"/>
        </w:rPr>
      </w:pPr>
    </w:p>
    <w:p w14:paraId="522D21A1" w14:textId="77777777" w:rsidR="00073B48" w:rsidRDefault="00EB6714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br w:type="page"/>
      </w:r>
      <w:r w:rsidR="002B2BFF" w:rsidRPr="002B2BFF">
        <w:rPr>
          <w:rFonts w:ascii="Arial" w:hAnsi="Arial" w:cs="Arial"/>
          <w:b/>
          <w:lang w:val="de-DE"/>
        </w:rPr>
        <w:lastRenderedPageBreak/>
        <w:t>Technische Daten:</w:t>
      </w:r>
      <w:r w:rsidR="00073B48">
        <w:rPr>
          <w:rFonts w:ascii="Arial" w:hAnsi="Arial" w:cs="Arial"/>
          <w:b/>
          <w:lang w:val="de-DE"/>
        </w:rPr>
        <w:tab/>
      </w:r>
    </w:p>
    <w:p w14:paraId="286FF348" w14:textId="77777777" w:rsidR="00FF7120" w:rsidRDefault="00FF7120" w:rsidP="002B2BFF">
      <w:pPr>
        <w:ind w:left="2127" w:right="3402" w:hanging="2127"/>
        <w:rPr>
          <w:rFonts w:ascii="Arial" w:hAnsi="Arial" w:cs="Arial"/>
        </w:rPr>
      </w:pPr>
    </w:p>
    <w:p w14:paraId="69D4EA2B" w14:textId="77777777" w:rsidR="00065E0C" w:rsidRDefault="002B5F28" w:rsidP="00EB6714">
      <w:pPr>
        <w:ind w:left="2127" w:right="3402" w:hanging="2127"/>
        <w:rPr>
          <w:rFonts w:ascii="Arial" w:hAnsi="Arial" w:cs="Arial"/>
        </w:rPr>
      </w:pPr>
      <w:r w:rsidRPr="004350FB">
        <w:rPr>
          <w:rFonts w:ascii="Arial" w:hAnsi="Arial" w:cs="Arial"/>
        </w:rPr>
        <w:t>Werkstoff:</w:t>
      </w:r>
      <w:r w:rsidR="00916460">
        <w:rPr>
          <w:rFonts w:ascii="Arial" w:hAnsi="Arial" w:cs="Arial"/>
        </w:rPr>
        <w:tab/>
      </w:r>
      <w:r w:rsidR="00916460">
        <w:rPr>
          <w:rFonts w:ascii="Arial" w:hAnsi="Arial" w:cs="Arial"/>
        </w:rPr>
        <w:tab/>
      </w:r>
      <w:r w:rsidR="00EB6714" w:rsidRPr="00A978E8">
        <w:rPr>
          <w:rFonts w:ascii="Arial" w:hAnsi="Arial"/>
        </w:rPr>
        <w:t xml:space="preserve">CNS 18/10, Werkstoff-Nr. </w:t>
      </w:r>
    </w:p>
    <w:p w14:paraId="28286BBC" w14:textId="77777777" w:rsidR="004D2173" w:rsidRDefault="00414F11" w:rsidP="00F7531E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ca. </w:t>
      </w:r>
      <w:r w:rsidR="00F7531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kg</w:t>
      </w:r>
      <w:r>
        <w:rPr>
          <w:rFonts w:ascii="Arial" w:hAnsi="Arial" w:cs="Arial"/>
        </w:rPr>
        <w:tab/>
      </w:r>
    </w:p>
    <w:p w14:paraId="31B9C54B" w14:textId="77777777" w:rsidR="00A642E8" w:rsidRDefault="00A642E8" w:rsidP="00BB1B26">
      <w:pPr>
        <w:ind w:right="3402"/>
        <w:rPr>
          <w:rFonts w:ascii="Arial" w:hAnsi="Arial" w:cs="Arial"/>
          <w:b/>
        </w:rPr>
      </w:pPr>
    </w:p>
    <w:p w14:paraId="3ED2985A" w14:textId="77777777" w:rsidR="00EB6714" w:rsidRDefault="00EB6714" w:rsidP="00BB1B26">
      <w:pPr>
        <w:ind w:right="3402"/>
        <w:rPr>
          <w:rFonts w:ascii="Arial" w:hAnsi="Arial" w:cs="Arial"/>
          <w:b/>
        </w:rPr>
      </w:pPr>
    </w:p>
    <w:p w14:paraId="302B80D3" w14:textId="77777777" w:rsidR="00BB1B26" w:rsidRPr="00065E0C" w:rsidRDefault="00BB1B26" w:rsidP="00BB1B26">
      <w:pPr>
        <w:ind w:right="3402"/>
        <w:rPr>
          <w:rFonts w:ascii="Arial" w:hAnsi="Arial" w:cs="Arial"/>
          <w:b/>
        </w:rPr>
      </w:pPr>
      <w:r w:rsidRPr="00065E0C">
        <w:rPr>
          <w:rFonts w:ascii="Arial" w:hAnsi="Arial" w:cs="Arial"/>
          <w:b/>
        </w:rPr>
        <w:t>Besonderheiten:</w:t>
      </w:r>
    </w:p>
    <w:p w14:paraId="0FF9E71C" w14:textId="77777777" w:rsidR="00BB1B26" w:rsidRDefault="00BB1B26" w:rsidP="00BB1B26">
      <w:pPr>
        <w:ind w:right="3402"/>
        <w:rPr>
          <w:rFonts w:ascii="Arial" w:hAnsi="Arial" w:cs="Arial"/>
        </w:rPr>
      </w:pPr>
    </w:p>
    <w:p w14:paraId="0123E974" w14:textId="77777777" w:rsidR="00BB1B26" w:rsidRDefault="00BB1B26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 w:cs="Arial"/>
        </w:rPr>
        <w:t>Mikrolierte CNS-Oberfläche</w:t>
      </w:r>
    </w:p>
    <w:p w14:paraId="59BFB72B" w14:textId="77777777" w:rsidR="00BB1B26" w:rsidRDefault="00A978E8" w:rsidP="00A978E8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 w:cs="Arial"/>
        </w:rPr>
        <w:t>Zahlreiche Bestückungsmöglichkeiten mit verschiedenen GN-Behältern</w:t>
      </w:r>
    </w:p>
    <w:p w14:paraId="2AE2D706" w14:textId="77777777" w:rsidR="00916460" w:rsidRDefault="00916460" w:rsidP="00514385">
      <w:pPr>
        <w:ind w:right="3402"/>
        <w:rPr>
          <w:rFonts w:ascii="Arial" w:hAnsi="Arial" w:cs="Arial"/>
        </w:rPr>
      </w:pPr>
    </w:p>
    <w:p w14:paraId="5B5FBD6C" w14:textId="77777777" w:rsidR="00916460" w:rsidRDefault="00916460" w:rsidP="00514385">
      <w:pPr>
        <w:ind w:right="3402"/>
        <w:rPr>
          <w:rFonts w:ascii="Arial" w:hAnsi="Arial" w:cs="Arial"/>
          <w:b/>
        </w:rPr>
      </w:pPr>
    </w:p>
    <w:p w14:paraId="02F2B393" w14:textId="77777777" w:rsidR="00916460" w:rsidRDefault="00916460" w:rsidP="00514385">
      <w:pPr>
        <w:ind w:right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Fabrikat</w:t>
      </w:r>
      <w:r w:rsidR="00514385" w:rsidRPr="0014038A">
        <w:rPr>
          <w:rFonts w:ascii="Arial" w:hAnsi="Arial" w:cs="Arial"/>
          <w:b/>
        </w:rPr>
        <w:t>:</w:t>
      </w:r>
    </w:p>
    <w:p w14:paraId="33DFD1FD" w14:textId="77777777" w:rsidR="00916460" w:rsidRDefault="00916460" w:rsidP="00514385">
      <w:pPr>
        <w:ind w:right="3402"/>
        <w:rPr>
          <w:rFonts w:ascii="Arial" w:hAnsi="Arial" w:cs="Arial"/>
          <w:b/>
        </w:rPr>
      </w:pPr>
    </w:p>
    <w:p w14:paraId="2C87AA9C" w14:textId="77777777" w:rsidR="00916460" w:rsidRPr="00916460" w:rsidRDefault="00916460" w:rsidP="00514385">
      <w:pPr>
        <w:ind w:right="3402"/>
        <w:rPr>
          <w:rFonts w:ascii="Arial" w:hAnsi="Arial" w:cs="Arial"/>
        </w:rPr>
      </w:pPr>
      <w:r w:rsidRPr="00916460">
        <w:rPr>
          <w:rFonts w:ascii="Arial" w:hAnsi="Arial" w:cs="Arial"/>
        </w:rPr>
        <w:t>Hersteller:</w:t>
      </w:r>
      <w:r w:rsidR="006B1106">
        <w:rPr>
          <w:rFonts w:ascii="Arial" w:hAnsi="Arial" w:cs="Arial"/>
        </w:rPr>
        <w:tab/>
      </w:r>
      <w:r w:rsidR="006B1106">
        <w:rPr>
          <w:rFonts w:ascii="Arial" w:hAnsi="Arial" w:cs="Arial"/>
        </w:rPr>
        <w:tab/>
      </w:r>
      <w:r w:rsidR="00EB20BA" w:rsidRPr="00EB20BA">
        <w:rPr>
          <w:rFonts w:ascii="Arial" w:hAnsi="Arial" w:cs="Arial"/>
        </w:rPr>
        <w:t>B.PRO</w:t>
      </w:r>
      <w:r w:rsidR="00514385" w:rsidRPr="00916460">
        <w:rPr>
          <w:rFonts w:ascii="Arial" w:hAnsi="Arial" w:cs="Arial"/>
        </w:rPr>
        <w:tab/>
      </w:r>
    </w:p>
    <w:p w14:paraId="6BA8E907" w14:textId="77777777" w:rsidR="00514385" w:rsidRDefault="00975FB3" w:rsidP="00F7531E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Typ: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 M</w:t>
      </w:r>
      <w:r w:rsidR="00F7531E">
        <w:rPr>
          <w:rFonts w:ascii="Arial" w:hAnsi="Arial" w:cs="Arial"/>
        </w:rPr>
        <w:t>E</w:t>
      </w:r>
      <w:r w:rsidR="0014038A">
        <w:rPr>
          <w:rFonts w:ascii="Arial" w:hAnsi="Arial" w:cs="Arial"/>
        </w:rPr>
        <w:tab/>
      </w:r>
      <w:r w:rsidR="00514385">
        <w:rPr>
          <w:rFonts w:ascii="Arial" w:hAnsi="Arial" w:cs="Arial"/>
        </w:rPr>
        <w:tab/>
      </w:r>
    </w:p>
    <w:p w14:paraId="4A00A0E3" w14:textId="77777777" w:rsidR="00514385" w:rsidRDefault="00514385" w:rsidP="00F7531E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Bes</w:t>
      </w:r>
      <w:r w:rsidR="00635FA3">
        <w:rPr>
          <w:rFonts w:ascii="Arial" w:hAnsi="Arial" w:cs="Arial"/>
        </w:rPr>
        <w:t>t.Nr.:</w:t>
      </w:r>
      <w:r w:rsidR="00635FA3">
        <w:rPr>
          <w:rFonts w:ascii="Arial" w:hAnsi="Arial" w:cs="Arial"/>
        </w:rPr>
        <w:tab/>
      </w:r>
      <w:r w:rsidR="00635FA3">
        <w:rPr>
          <w:rFonts w:ascii="Arial" w:hAnsi="Arial" w:cs="Arial"/>
        </w:rPr>
        <w:tab/>
        <w:t xml:space="preserve">573 </w:t>
      </w:r>
      <w:r w:rsidR="00F7531E">
        <w:rPr>
          <w:rFonts w:ascii="Arial" w:hAnsi="Arial" w:cs="Arial"/>
        </w:rPr>
        <w:t>458</w:t>
      </w:r>
      <w:r>
        <w:rPr>
          <w:rFonts w:ascii="Arial" w:hAnsi="Arial" w:cs="Arial"/>
        </w:rPr>
        <w:tab/>
      </w:r>
      <w:r w:rsidR="0014038A">
        <w:rPr>
          <w:rFonts w:ascii="Arial" w:hAnsi="Arial" w:cs="Arial"/>
        </w:rPr>
        <w:tab/>
      </w:r>
    </w:p>
    <w:p w14:paraId="1528FB4F" w14:textId="77777777" w:rsidR="00916460" w:rsidRDefault="00916460" w:rsidP="00514385">
      <w:pPr>
        <w:ind w:right="3402"/>
        <w:rPr>
          <w:rFonts w:ascii="Arial" w:hAnsi="Arial" w:cs="Arial"/>
        </w:rPr>
      </w:pPr>
    </w:p>
    <w:sectPr w:rsidR="00916460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36F5" w14:textId="77777777" w:rsidR="009C2A66" w:rsidRDefault="009C2A66">
      <w:r>
        <w:separator/>
      </w:r>
    </w:p>
  </w:endnote>
  <w:endnote w:type="continuationSeparator" w:id="0">
    <w:p w14:paraId="275416E2" w14:textId="77777777" w:rsidR="009C2A66" w:rsidRDefault="009C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DDBF" w14:textId="77777777" w:rsidR="0027690C" w:rsidRDefault="0027690C" w:rsidP="00975FB3">
    <w:pPr>
      <w:pStyle w:val="Fuzeile"/>
      <w:rPr>
        <w:rFonts w:ascii="Arial" w:hAnsi="Arial" w:cs="Arial"/>
        <w:sz w:val="16"/>
        <w:szCs w:val="16"/>
      </w:rPr>
    </w:pPr>
    <w:r w:rsidRPr="00FD6640">
      <w:rPr>
        <w:rFonts w:ascii="Arial" w:hAnsi="Arial" w:cs="Arial"/>
        <w:sz w:val="16"/>
        <w:szCs w:val="16"/>
      </w:rPr>
      <w:t xml:space="preserve">LV-Text </w:t>
    </w:r>
    <w:r w:rsidR="00F7531E">
      <w:rPr>
        <w:rFonts w:ascii="Arial" w:hAnsi="Arial" w:cs="Arial"/>
        <w:sz w:val="16"/>
        <w:szCs w:val="16"/>
      </w:rPr>
      <w:t xml:space="preserve">BC </w:t>
    </w:r>
    <w:r w:rsidR="00975FB3">
      <w:rPr>
        <w:rFonts w:ascii="Arial" w:hAnsi="Arial" w:cs="Arial"/>
        <w:sz w:val="16"/>
        <w:szCs w:val="16"/>
      </w:rPr>
      <w:t>M</w:t>
    </w:r>
    <w:r w:rsidR="00F7531E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 /</w:t>
    </w:r>
    <w:r w:rsidRPr="00FD6640">
      <w:rPr>
        <w:rFonts w:ascii="Arial" w:hAnsi="Arial" w:cs="Arial"/>
        <w:sz w:val="16"/>
        <w:szCs w:val="16"/>
      </w:rPr>
      <w:t xml:space="preserve"> V</w:t>
    </w:r>
    <w:r>
      <w:rPr>
        <w:rFonts w:ascii="Arial" w:hAnsi="Arial" w:cs="Arial"/>
        <w:sz w:val="16"/>
        <w:szCs w:val="16"/>
      </w:rPr>
      <w:t>ersion 1.0</w:t>
    </w:r>
    <w:r w:rsidRPr="00FD664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/ S. Künstler</w:t>
    </w:r>
  </w:p>
  <w:p w14:paraId="1421BA96" w14:textId="77777777" w:rsidR="0027690C" w:rsidRPr="00FD6640" w:rsidRDefault="0027690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CD2E" w14:textId="77777777" w:rsidR="009C2A66" w:rsidRDefault="009C2A66">
      <w:r>
        <w:separator/>
      </w:r>
    </w:p>
  </w:footnote>
  <w:footnote w:type="continuationSeparator" w:id="0">
    <w:p w14:paraId="05049B04" w14:textId="77777777" w:rsidR="009C2A66" w:rsidRDefault="009C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D536BE"/>
    <w:multiLevelType w:val="hybridMultilevel"/>
    <w:tmpl w:val="AC6C22F8"/>
    <w:lvl w:ilvl="0" w:tplc="6E48637C">
      <w:start w:val="1"/>
      <w:numFmt w:val="bullet"/>
      <w:lvlText w:val=""/>
      <w:lvlJc w:val="left"/>
      <w:pPr>
        <w:tabs>
          <w:tab w:val="num" w:pos="760"/>
        </w:tabs>
        <w:ind w:left="760" w:hanging="400"/>
      </w:pPr>
      <w:rPr>
        <w:rFonts w:ascii="Symbol" w:hAnsi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D27"/>
    <w:multiLevelType w:val="hybridMultilevel"/>
    <w:tmpl w:val="E0FCBAC6"/>
    <w:lvl w:ilvl="0" w:tplc="6E48637C">
      <w:start w:val="1"/>
      <w:numFmt w:val="bullet"/>
      <w:lvlText w:val=""/>
      <w:lvlJc w:val="left"/>
      <w:pPr>
        <w:tabs>
          <w:tab w:val="num" w:pos="760"/>
        </w:tabs>
        <w:ind w:left="760" w:hanging="40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67A70E5"/>
    <w:multiLevelType w:val="hybridMultilevel"/>
    <w:tmpl w:val="1E6EB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6"/>
  </w:num>
  <w:num w:numId="5">
    <w:abstractNumId w:val="5"/>
  </w:num>
  <w:num w:numId="6">
    <w:abstractNumId w:val="9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14"/>
  </w:num>
  <w:num w:numId="12">
    <w:abstractNumId w:val="8"/>
  </w:num>
  <w:num w:numId="13">
    <w:abstractNumId w:val="1"/>
  </w:num>
  <w:num w:numId="14">
    <w:abstractNumId w:val="18"/>
  </w:num>
  <w:num w:numId="15">
    <w:abstractNumId w:val="12"/>
  </w:num>
  <w:num w:numId="16">
    <w:abstractNumId w:val="11"/>
  </w:num>
  <w:num w:numId="17">
    <w:abstractNumId w:val="17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252FF"/>
    <w:rsid w:val="00042A58"/>
    <w:rsid w:val="00042C47"/>
    <w:rsid w:val="000565B1"/>
    <w:rsid w:val="00057595"/>
    <w:rsid w:val="00060B8D"/>
    <w:rsid w:val="00065E0C"/>
    <w:rsid w:val="00073070"/>
    <w:rsid w:val="00073B35"/>
    <w:rsid w:val="00073B48"/>
    <w:rsid w:val="000742E7"/>
    <w:rsid w:val="00083B46"/>
    <w:rsid w:val="00090D3D"/>
    <w:rsid w:val="000C7497"/>
    <w:rsid w:val="000D0787"/>
    <w:rsid w:val="000D342B"/>
    <w:rsid w:val="000D49F8"/>
    <w:rsid w:val="000D58ED"/>
    <w:rsid w:val="000E0AC8"/>
    <w:rsid w:val="000F3821"/>
    <w:rsid w:val="001013BA"/>
    <w:rsid w:val="00107F96"/>
    <w:rsid w:val="00120239"/>
    <w:rsid w:val="00123F63"/>
    <w:rsid w:val="0014038A"/>
    <w:rsid w:val="00140DE9"/>
    <w:rsid w:val="00142499"/>
    <w:rsid w:val="001651CE"/>
    <w:rsid w:val="00183E46"/>
    <w:rsid w:val="001910A8"/>
    <w:rsid w:val="001A4CF3"/>
    <w:rsid w:val="001A510D"/>
    <w:rsid w:val="001B3581"/>
    <w:rsid w:val="001C5757"/>
    <w:rsid w:val="001E17C9"/>
    <w:rsid w:val="001F0D12"/>
    <w:rsid w:val="001F3BEC"/>
    <w:rsid w:val="001F500C"/>
    <w:rsid w:val="00206C62"/>
    <w:rsid w:val="00222607"/>
    <w:rsid w:val="00240573"/>
    <w:rsid w:val="002430A8"/>
    <w:rsid w:val="00251011"/>
    <w:rsid w:val="0026332F"/>
    <w:rsid w:val="00264496"/>
    <w:rsid w:val="0027690C"/>
    <w:rsid w:val="00276D3D"/>
    <w:rsid w:val="00282708"/>
    <w:rsid w:val="00283893"/>
    <w:rsid w:val="002972A7"/>
    <w:rsid w:val="002B2BFF"/>
    <w:rsid w:val="002B5F28"/>
    <w:rsid w:val="002C1E20"/>
    <w:rsid w:val="002D6C73"/>
    <w:rsid w:val="002F728D"/>
    <w:rsid w:val="00312846"/>
    <w:rsid w:val="00317451"/>
    <w:rsid w:val="0032197B"/>
    <w:rsid w:val="00334F82"/>
    <w:rsid w:val="00335769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F2A0A"/>
    <w:rsid w:val="003F3C99"/>
    <w:rsid w:val="004012B8"/>
    <w:rsid w:val="00406191"/>
    <w:rsid w:val="004069B3"/>
    <w:rsid w:val="00414F11"/>
    <w:rsid w:val="004162B4"/>
    <w:rsid w:val="00421D36"/>
    <w:rsid w:val="00422A1E"/>
    <w:rsid w:val="004246F4"/>
    <w:rsid w:val="0043019C"/>
    <w:rsid w:val="004312EC"/>
    <w:rsid w:val="004350FB"/>
    <w:rsid w:val="00463D93"/>
    <w:rsid w:val="004730A7"/>
    <w:rsid w:val="00473663"/>
    <w:rsid w:val="00476548"/>
    <w:rsid w:val="00481D41"/>
    <w:rsid w:val="00487658"/>
    <w:rsid w:val="00495FF5"/>
    <w:rsid w:val="00497A63"/>
    <w:rsid w:val="004A0C41"/>
    <w:rsid w:val="004A216B"/>
    <w:rsid w:val="004A472A"/>
    <w:rsid w:val="004A7762"/>
    <w:rsid w:val="004C1833"/>
    <w:rsid w:val="004C4AEB"/>
    <w:rsid w:val="004C639A"/>
    <w:rsid w:val="004D0D23"/>
    <w:rsid w:val="004D2173"/>
    <w:rsid w:val="004E0D07"/>
    <w:rsid w:val="004E3C87"/>
    <w:rsid w:val="004E7931"/>
    <w:rsid w:val="005022E9"/>
    <w:rsid w:val="00511191"/>
    <w:rsid w:val="005119FB"/>
    <w:rsid w:val="00514385"/>
    <w:rsid w:val="00514F5C"/>
    <w:rsid w:val="00516F16"/>
    <w:rsid w:val="00547211"/>
    <w:rsid w:val="00560D68"/>
    <w:rsid w:val="0056274A"/>
    <w:rsid w:val="00583770"/>
    <w:rsid w:val="005B6DA5"/>
    <w:rsid w:val="005C3F6D"/>
    <w:rsid w:val="005C48D9"/>
    <w:rsid w:val="005D06F9"/>
    <w:rsid w:val="005D5A1C"/>
    <w:rsid w:val="005D680E"/>
    <w:rsid w:val="005E2837"/>
    <w:rsid w:val="005E31FD"/>
    <w:rsid w:val="005E36D7"/>
    <w:rsid w:val="005E7093"/>
    <w:rsid w:val="00607713"/>
    <w:rsid w:val="006102E2"/>
    <w:rsid w:val="00626D46"/>
    <w:rsid w:val="00635FA3"/>
    <w:rsid w:val="0064209A"/>
    <w:rsid w:val="0067244C"/>
    <w:rsid w:val="006824D4"/>
    <w:rsid w:val="00687C18"/>
    <w:rsid w:val="00694063"/>
    <w:rsid w:val="0069412A"/>
    <w:rsid w:val="006A4CBA"/>
    <w:rsid w:val="006A7F2A"/>
    <w:rsid w:val="006B1106"/>
    <w:rsid w:val="006B19D7"/>
    <w:rsid w:val="006C215C"/>
    <w:rsid w:val="006D5AC8"/>
    <w:rsid w:val="006E2527"/>
    <w:rsid w:val="00704110"/>
    <w:rsid w:val="00704B70"/>
    <w:rsid w:val="00706D27"/>
    <w:rsid w:val="00721D6F"/>
    <w:rsid w:val="00746109"/>
    <w:rsid w:val="00750398"/>
    <w:rsid w:val="007570C1"/>
    <w:rsid w:val="00765567"/>
    <w:rsid w:val="007751AF"/>
    <w:rsid w:val="007804E8"/>
    <w:rsid w:val="00785014"/>
    <w:rsid w:val="00793030"/>
    <w:rsid w:val="007A7EF0"/>
    <w:rsid w:val="007B2507"/>
    <w:rsid w:val="007B66BB"/>
    <w:rsid w:val="007F63C0"/>
    <w:rsid w:val="008045CE"/>
    <w:rsid w:val="00805BB3"/>
    <w:rsid w:val="008077FB"/>
    <w:rsid w:val="00820712"/>
    <w:rsid w:val="0084464A"/>
    <w:rsid w:val="00846C86"/>
    <w:rsid w:val="0085343B"/>
    <w:rsid w:val="00853EF0"/>
    <w:rsid w:val="00857A82"/>
    <w:rsid w:val="00862DEE"/>
    <w:rsid w:val="0086524F"/>
    <w:rsid w:val="00867321"/>
    <w:rsid w:val="0087352E"/>
    <w:rsid w:val="008765EB"/>
    <w:rsid w:val="008A3744"/>
    <w:rsid w:val="008B0C8F"/>
    <w:rsid w:val="008D7834"/>
    <w:rsid w:val="008E39C0"/>
    <w:rsid w:val="008F1974"/>
    <w:rsid w:val="008F43FE"/>
    <w:rsid w:val="00903B6D"/>
    <w:rsid w:val="009068BC"/>
    <w:rsid w:val="00906C8A"/>
    <w:rsid w:val="00916460"/>
    <w:rsid w:val="009475AB"/>
    <w:rsid w:val="00975FB3"/>
    <w:rsid w:val="009875C4"/>
    <w:rsid w:val="00991A0A"/>
    <w:rsid w:val="009B3C32"/>
    <w:rsid w:val="009C2A66"/>
    <w:rsid w:val="009C76E6"/>
    <w:rsid w:val="009D5F31"/>
    <w:rsid w:val="009E05A0"/>
    <w:rsid w:val="009E42FC"/>
    <w:rsid w:val="009F6F05"/>
    <w:rsid w:val="00A0459E"/>
    <w:rsid w:val="00A21D97"/>
    <w:rsid w:val="00A40DC6"/>
    <w:rsid w:val="00A642E8"/>
    <w:rsid w:val="00A714DE"/>
    <w:rsid w:val="00A7208C"/>
    <w:rsid w:val="00A847B3"/>
    <w:rsid w:val="00A92062"/>
    <w:rsid w:val="00A95B3C"/>
    <w:rsid w:val="00A978E8"/>
    <w:rsid w:val="00AA1774"/>
    <w:rsid w:val="00AB6477"/>
    <w:rsid w:val="00AB6EBE"/>
    <w:rsid w:val="00AC33F8"/>
    <w:rsid w:val="00B048DE"/>
    <w:rsid w:val="00B1210B"/>
    <w:rsid w:val="00B12139"/>
    <w:rsid w:val="00B34498"/>
    <w:rsid w:val="00B42FB8"/>
    <w:rsid w:val="00B65A1D"/>
    <w:rsid w:val="00B65C21"/>
    <w:rsid w:val="00B70540"/>
    <w:rsid w:val="00B76EF0"/>
    <w:rsid w:val="00BA6268"/>
    <w:rsid w:val="00BB1B26"/>
    <w:rsid w:val="00BB33CB"/>
    <w:rsid w:val="00BB48C9"/>
    <w:rsid w:val="00BB6322"/>
    <w:rsid w:val="00BC0B06"/>
    <w:rsid w:val="00BD029A"/>
    <w:rsid w:val="00BD5560"/>
    <w:rsid w:val="00C00BF9"/>
    <w:rsid w:val="00C03883"/>
    <w:rsid w:val="00C04762"/>
    <w:rsid w:val="00C14F6D"/>
    <w:rsid w:val="00C16922"/>
    <w:rsid w:val="00C37002"/>
    <w:rsid w:val="00C60B01"/>
    <w:rsid w:val="00C77600"/>
    <w:rsid w:val="00C912B2"/>
    <w:rsid w:val="00C921B5"/>
    <w:rsid w:val="00C944FB"/>
    <w:rsid w:val="00CA129A"/>
    <w:rsid w:val="00CA15DC"/>
    <w:rsid w:val="00CB12E3"/>
    <w:rsid w:val="00CB1C47"/>
    <w:rsid w:val="00CE04B2"/>
    <w:rsid w:val="00CE2A67"/>
    <w:rsid w:val="00CF355E"/>
    <w:rsid w:val="00D441B4"/>
    <w:rsid w:val="00D52203"/>
    <w:rsid w:val="00D55096"/>
    <w:rsid w:val="00D624A4"/>
    <w:rsid w:val="00D83EFC"/>
    <w:rsid w:val="00D922E2"/>
    <w:rsid w:val="00D93D78"/>
    <w:rsid w:val="00D9465E"/>
    <w:rsid w:val="00D96586"/>
    <w:rsid w:val="00DD46F0"/>
    <w:rsid w:val="00DD60DC"/>
    <w:rsid w:val="00DE4FF1"/>
    <w:rsid w:val="00DF2EBD"/>
    <w:rsid w:val="00E1623D"/>
    <w:rsid w:val="00E24427"/>
    <w:rsid w:val="00E251C7"/>
    <w:rsid w:val="00E32A36"/>
    <w:rsid w:val="00E33199"/>
    <w:rsid w:val="00E416C6"/>
    <w:rsid w:val="00E45841"/>
    <w:rsid w:val="00E47DBA"/>
    <w:rsid w:val="00E6107C"/>
    <w:rsid w:val="00E644AC"/>
    <w:rsid w:val="00E96E22"/>
    <w:rsid w:val="00EA21FC"/>
    <w:rsid w:val="00EA7C9B"/>
    <w:rsid w:val="00EB0247"/>
    <w:rsid w:val="00EB20BA"/>
    <w:rsid w:val="00EB6714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782B"/>
    <w:rsid w:val="00F561E3"/>
    <w:rsid w:val="00F60B7A"/>
    <w:rsid w:val="00F624FF"/>
    <w:rsid w:val="00F63CE3"/>
    <w:rsid w:val="00F73597"/>
    <w:rsid w:val="00F75295"/>
    <w:rsid w:val="00F7531E"/>
    <w:rsid w:val="00F82686"/>
    <w:rsid w:val="00F969F1"/>
    <w:rsid w:val="00FA1186"/>
    <w:rsid w:val="00FB2281"/>
    <w:rsid w:val="00FC7DB8"/>
    <w:rsid w:val="00FD33B7"/>
    <w:rsid w:val="00FD6640"/>
    <w:rsid w:val="00FD7188"/>
    <w:rsid w:val="00FE33F6"/>
    <w:rsid w:val="00FF2215"/>
    <w:rsid w:val="00FF7120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364648"/>
  <w15:chartTrackingRefBased/>
  <w15:docId w15:val="{6E5FF02D-9140-4A72-810B-EAA3AD63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dc:description/>
  <cp:lastModifiedBy>DayWorker S.</cp:lastModifiedBy>
  <cp:revision>2</cp:revision>
  <cp:lastPrinted>2008-04-11T12:51:00Z</cp:lastPrinted>
  <dcterms:created xsi:type="dcterms:W3CDTF">2021-09-24T22:13:00Z</dcterms:created>
  <dcterms:modified xsi:type="dcterms:W3CDTF">2021-09-24T22:13:00Z</dcterms:modified>
</cp:coreProperties>
</file>