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ACF3" w14:textId="77777777" w:rsidR="005470A0" w:rsidRDefault="005470A0">
      <w:pPr>
        <w:pStyle w:val="berschrift1"/>
      </w:pPr>
      <w:r>
        <w:t>Regalwagen RWR 3-A</w:t>
      </w:r>
      <w:r w:rsidR="00444D4D">
        <w:t xml:space="preserve"> KS</w:t>
      </w:r>
    </w:p>
    <w:p w14:paraId="3855D3F9" w14:textId="77777777" w:rsidR="005470A0" w:rsidRDefault="005470A0">
      <w:pPr>
        <w:tabs>
          <w:tab w:val="left" w:pos="2552"/>
        </w:tabs>
      </w:pPr>
    </w:p>
    <w:p w14:paraId="4FB1CE4C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73442774" w14:textId="77777777" w:rsidR="005470A0" w:rsidRDefault="005470A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18AA71EC" w14:textId="77777777" w:rsidR="005470A0" w:rsidRDefault="005470A0">
      <w:pPr>
        <w:tabs>
          <w:tab w:val="left" w:pos="2552"/>
        </w:tabs>
      </w:pPr>
    </w:p>
    <w:p w14:paraId="5DE12A0C" w14:textId="77777777" w:rsidR="005470A0" w:rsidRPr="00465F56" w:rsidRDefault="005470A0">
      <w:pPr>
        <w:tabs>
          <w:tab w:val="left" w:pos="1701"/>
        </w:tabs>
        <w:ind w:left="283" w:hanging="283"/>
      </w:pPr>
      <w:r w:rsidRPr="00465F56">
        <w:t>Länge:</w:t>
      </w:r>
      <w:r w:rsidRPr="00465F56">
        <w:tab/>
      </w:r>
      <w:r w:rsidRPr="00465F56">
        <w:tab/>
      </w:r>
      <w:r w:rsidRPr="00465F56">
        <w:tab/>
      </w:r>
      <w:r w:rsidRPr="00465F56">
        <w:tab/>
        <w:t>1</w:t>
      </w:r>
      <w:r w:rsidR="00311757" w:rsidRPr="00465F56">
        <w:t>.</w:t>
      </w:r>
      <w:r w:rsidRPr="00465F56">
        <w:t>1</w:t>
      </w:r>
      <w:r w:rsidR="003354F3" w:rsidRPr="00465F56">
        <w:t>80</w:t>
      </w:r>
      <w:r w:rsidRPr="00465F56">
        <w:t xml:space="preserve"> mm</w:t>
      </w:r>
    </w:p>
    <w:p w14:paraId="2216FADC" w14:textId="77777777" w:rsidR="005470A0" w:rsidRPr="00465F56" w:rsidRDefault="005470A0">
      <w:pPr>
        <w:tabs>
          <w:tab w:val="left" w:pos="2552"/>
        </w:tabs>
      </w:pPr>
      <w:r w:rsidRPr="00465F56">
        <w:t>Breite:</w:t>
      </w:r>
      <w:r w:rsidRPr="00465F56">
        <w:tab/>
      </w:r>
      <w:r w:rsidRPr="00465F56">
        <w:tab/>
      </w:r>
      <w:r w:rsidRPr="00465F56">
        <w:tab/>
        <w:t xml:space="preserve">  </w:t>
      </w:r>
      <w:r w:rsidR="00465F56">
        <w:t xml:space="preserve"> </w:t>
      </w:r>
      <w:r w:rsidR="003354F3" w:rsidRPr="00465F56">
        <w:t>823</w:t>
      </w:r>
      <w:r w:rsidRPr="00465F56">
        <w:t xml:space="preserve"> mm</w:t>
      </w:r>
    </w:p>
    <w:p w14:paraId="66A27DFF" w14:textId="77777777" w:rsidR="005470A0" w:rsidRDefault="005470A0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</w:t>
      </w:r>
      <w:r w:rsidR="00311757">
        <w:t>.</w:t>
      </w:r>
      <w:r>
        <w:t>200 mm</w:t>
      </w:r>
    </w:p>
    <w:p w14:paraId="02C882B2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</w:tabs>
      </w:pPr>
      <w:r w:rsidRPr="003354F3">
        <w:t>Abstand der Auflagenschienen:</w:t>
      </w:r>
      <w:r w:rsidRPr="003354F3">
        <w:tab/>
      </w:r>
      <w:r w:rsidR="00311757" w:rsidRPr="003354F3">
        <w:t xml:space="preserve">  </w:t>
      </w:r>
      <w:r w:rsidR="008B662C" w:rsidRPr="003354F3">
        <w:t xml:space="preserve">   82</w:t>
      </w:r>
      <w:r w:rsidRPr="003354F3">
        <w:t xml:space="preserve"> mm</w:t>
      </w:r>
    </w:p>
    <w:p w14:paraId="614A9F15" w14:textId="77777777" w:rsidR="005470A0" w:rsidRDefault="005470A0">
      <w:pPr>
        <w:tabs>
          <w:tab w:val="left" w:pos="2552"/>
        </w:tabs>
      </w:pPr>
    </w:p>
    <w:p w14:paraId="06C5E038" w14:textId="77777777" w:rsidR="005470A0" w:rsidRDefault="005470A0">
      <w:pPr>
        <w:tabs>
          <w:tab w:val="left" w:pos="2552"/>
        </w:tabs>
      </w:pPr>
    </w:p>
    <w:p w14:paraId="70378AEC" w14:textId="77777777" w:rsidR="005470A0" w:rsidRDefault="005470A0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1DD983FC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3CA924F4" w14:textId="77777777" w:rsidR="005470A0" w:rsidRDefault="005470A0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14:paraId="3FFB6647" w14:textId="77777777" w:rsidR="005470A0" w:rsidRDefault="005470A0">
      <w:pPr>
        <w:pStyle w:val="Textkrper"/>
        <w:jc w:val="left"/>
        <w:rPr>
          <w:color w:val="auto"/>
        </w:rPr>
      </w:pPr>
      <w:r w:rsidRPr="003354F3">
        <w:rPr>
          <w:color w:val="auto"/>
        </w:rPr>
        <w:t xml:space="preserve">Die jeweils </w:t>
      </w:r>
      <w:r w:rsidR="003354F3" w:rsidRPr="003354F3">
        <w:rPr>
          <w:color w:val="auto"/>
        </w:rPr>
        <w:t>7</w:t>
      </w:r>
      <w:r w:rsidRPr="003354F3">
        <w:rPr>
          <w:color w:val="auto"/>
        </w:rPr>
        <w:t xml:space="preserve"> Auflagenpaare des dreiteiligen Wagens dienen zum Einschieben von GN-Behältern, GN-Tabletts oder GN-Rosten. Zusätzlich können 3 GN-Behälter</w:t>
      </w:r>
      <w:r w:rsidR="00C04F8A">
        <w:rPr>
          <w:color w:val="auto"/>
        </w:rPr>
        <w:t xml:space="preserve"> der Größe GN 1/1</w:t>
      </w:r>
      <w:r w:rsidRPr="003354F3">
        <w:rPr>
          <w:color w:val="auto"/>
        </w:rPr>
        <w:t xml:space="preserve"> von oben eingehängt werden. Der Wagen ist mit einem 10° schräg</w:t>
      </w:r>
      <w:r>
        <w:rPr>
          <w:color w:val="auto"/>
        </w:rPr>
        <w:t xml:space="preserve"> angebrachten Aufsatz versehen, welcher 3 GN-Behälter</w:t>
      </w:r>
      <w:r w:rsidR="00C04F8A">
        <w:rPr>
          <w:color w:val="auto"/>
        </w:rPr>
        <w:t xml:space="preserve"> der Größe GN 1/1</w:t>
      </w:r>
      <w:r>
        <w:rPr>
          <w:color w:val="auto"/>
        </w:rPr>
        <w:t xml:space="preserve"> (von oben eingehängt) aufnehmen kann.</w:t>
      </w:r>
    </w:p>
    <w:p w14:paraId="2A8F9021" w14:textId="77777777" w:rsidR="005470A0" w:rsidRDefault="005470A0">
      <w:pPr>
        <w:pStyle w:val="Textkrper"/>
        <w:jc w:val="left"/>
        <w:rPr>
          <w:color w:val="auto"/>
        </w:rPr>
      </w:pPr>
    </w:p>
    <w:p w14:paraId="60990FC3" w14:textId="77777777" w:rsidR="00892930" w:rsidRPr="00795DDB" w:rsidRDefault="00892930" w:rsidP="00892930">
      <w:pPr>
        <w:pStyle w:val="Textkrper"/>
        <w:jc w:val="left"/>
        <w:rPr>
          <w:color w:val="auto"/>
        </w:rPr>
      </w:pPr>
      <w:r w:rsidRPr="00795DDB">
        <w:rPr>
          <w:color w:val="auto"/>
        </w:rPr>
        <w:t>Zur Vermeidung von Kälteverlusten ist der Regalwagen mit einer durchgehenden Bodenplatte aus Edelstahl versehen</w:t>
      </w:r>
    </w:p>
    <w:p w14:paraId="6AFE9A82" w14:textId="77777777" w:rsidR="00892930" w:rsidRDefault="00892930">
      <w:pPr>
        <w:pStyle w:val="Textkrper"/>
        <w:jc w:val="left"/>
        <w:rPr>
          <w:color w:val="auto"/>
        </w:rPr>
      </w:pPr>
    </w:p>
    <w:p w14:paraId="447A51EE" w14:textId="680A4D53" w:rsidR="005470A0" w:rsidRDefault="00311757" w:rsidP="00311757">
      <w:pPr>
        <w:pStyle w:val="Textkrper"/>
        <w:jc w:val="left"/>
        <w:rPr>
          <w:color w:val="auto"/>
        </w:rPr>
      </w:pPr>
      <w:r w:rsidRPr="00311757">
        <w:rPr>
          <w:color w:val="auto"/>
        </w:rPr>
        <w:t xml:space="preserve">Der Regalwagen ist fahrbar </w:t>
      </w:r>
      <w:r w:rsidR="008B3F05" w:rsidRPr="00311757">
        <w:rPr>
          <w:color w:val="auto"/>
        </w:rPr>
        <w:t xml:space="preserve">mittels </w:t>
      </w:r>
      <w:r w:rsidR="008B3F05">
        <w:rPr>
          <w:color w:val="auto"/>
        </w:rPr>
        <w:t>stahlverzinkter Rollen</w:t>
      </w:r>
      <w:r w:rsidR="00E05570">
        <w:rPr>
          <w:color w:val="auto"/>
        </w:rPr>
        <w:t xml:space="preserve"> </w:t>
      </w:r>
      <w:r w:rsidRPr="00311757">
        <w:rPr>
          <w:color w:val="auto"/>
        </w:rPr>
        <w:t>(4 Lenkrollen, davon 2 mit Festste</w:t>
      </w:r>
      <w:r>
        <w:rPr>
          <w:color w:val="auto"/>
        </w:rPr>
        <w:t>ller, Rollendurchmesser 125 mm)</w:t>
      </w:r>
      <w:r w:rsidR="005470A0" w:rsidRPr="00311757">
        <w:rPr>
          <w:color w:val="auto"/>
        </w:rPr>
        <w:t>. Wandabweiser aus</w:t>
      </w:r>
      <w:r w:rsidR="005470A0">
        <w:rPr>
          <w:color w:val="auto"/>
        </w:rPr>
        <w:t xml:space="preserve"> Kunststoff (Polyamid) an allen vier Ecken schützen vor Beschädigung.</w:t>
      </w:r>
    </w:p>
    <w:p w14:paraId="23A5F619" w14:textId="77777777" w:rsidR="005470A0" w:rsidRDefault="005470A0">
      <w:pPr>
        <w:pStyle w:val="Textkrper"/>
        <w:jc w:val="left"/>
        <w:rPr>
          <w:color w:val="auto"/>
        </w:rPr>
      </w:pPr>
    </w:p>
    <w:p w14:paraId="30DEE05E" w14:textId="77777777" w:rsidR="005470A0" w:rsidRDefault="005470A0">
      <w:pPr>
        <w:pStyle w:val="Textkrper"/>
        <w:jc w:val="left"/>
        <w:rPr>
          <w:color w:val="auto"/>
        </w:rPr>
      </w:pPr>
    </w:p>
    <w:p w14:paraId="71525455" w14:textId="77777777" w:rsidR="005470A0" w:rsidRDefault="005470A0">
      <w:pPr>
        <w:tabs>
          <w:tab w:val="left" w:pos="2552"/>
          <w:tab w:val="left" w:pos="5670"/>
        </w:tabs>
      </w:pPr>
    </w:p>
    <w:p w14:paraId="7E7A2714" w14:textId="77777777" w:rsidR="005470A0" w:rsidRDefault="005470A0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2F3A212E" w14:textId="77777777" w:rsidR="005470A0" w:rsidRDefault="005470A0">
      <w:pPr>
        <w:tabs>
          <w:tab w:val="left" w:pos="2552"/>
          <w:tab w:val="left" w:pos="5670"/>
        </w:tabs>
      </w:pPr>
    </w:p>
    <w:p w14:paraId="64179F60" w14:textId="0ACF4708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8B3F05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794A1285" w14:textId="4CE4C756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8B3F05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29B560B1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3</w:t>
      </w:r>
      <w:r w:rsidR="00FA7E0B">
        <w:t>8</w:t>
      </w:r>
      <w:r>
        <w:t xml:space="preserve"> kg</w:t>
      </w:r>
    </w:p>
    <w:p w14:paraId="2E4B4131" w14:textId="2B8B8C1A" w:rsidR="005470A0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 w:rsidR="008B3F05">
        <w:tab/>
      </w:r>
      <w:r>
        <w:tab/>
      </w:r>
      <w:r w:rsidR="008B3F05">
        <w:t>200</w:t>
      </w:r>
      <w:r>
        <w:t xml:space="preserve"> kg</w:t>
      </w:r>
    </w:p>
    <w:p w14:paraId="1810B4F1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3354F3">
        <w:t>Anzahl Auflagenpaare:</w:t>
      </w:r>
      <w:r w:rsidRPr="003354F3">
        <w:tab/>
      </w:r>
      <w:r w:rsidRPr="003354F3">
        <w:tab/>
      </w:r>
      <w:r w:rsidR="000B2868">
        <w:t xml:space="preserve">3 x </w:t>
      </w:r>
      <w:r w:rsidR="003354F3" w:rsidRPr="003354F3">
        <w:t>7</w:t>
      </w:r>
      <w:r w:rsidR="000B2868">
        <w:t xml:space="preserve"> Stück</w:t>
      </w:r>
    </w:p>
    <w:p w14:paraId="53FA479C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3354F3">
        <w:t>Kapazität:</w:t>
      </w:r>
      <w:r w:rsidRPr="003354F3">
        <w:tab/>
      </w:r>
      <w:r w:rsidRPr="003354F3">
        <w:tab/>
      </w:r>
      <w:r w:rsidR="003354F3" w:rsidRPr="003354F3">
        <w:t>27</w:t>
      </w:r>
      <w:r w:rsidRPr="003354F3">
        <w:t xml:space="preserve"> x GN 1/1 oder</w:t>
      </w:r>
    </w:p>
    <w:p w14:paraId="4399FF24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3354F3">
        <w:tab/>
      </w:r>
      <w:r w:rsidRPr="003354F3">
        <w:tab/>
      </w:r>
      <w:r w:rsidR="003354F3" w:rsidRPr="003354F3">
        <w:t>54</w:t>
      </w:r>
      <w:r w:rsidRPr="003354F3">
        <w:t xml:space="preserve"> x GN 1/2</w:t>
      </w:r>
    </w:p>
    <w:p w14:paraId="05DDEF42" w14:textId="77777777" w:rsidR="005470A0" w:rsidRDefault="005470A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E306F06" w14:textId="77777777" w:rsidR="005470A0" w:rsidRDefault="0031175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13200DED" w14:textId="77777777" w:rsidR="005470A0" w:rsidRDefault="005470A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4FC30148" w14:textId="77777777" w:rsidR="005470A0" w:rsidRDefault="005470A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7150C3D" w14:textId="77777777" w:rsidR="005470A0" w:rsidRDefault="005470A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</w:t>
      </w:r>
      <w:r w:rsidR="00F14601">
        <w:t xml:space="preserve">Kipp- und </w:t>
      </w:r>
      <w:r>
        <w:t>Durchschubsicherung</w:t>
      </w:r>
    </w:p>
    <w:p w14:paraId="4D8334E9" w14:textId="77777777" w:rsidR="005470A0" w:rsidRDefault="003354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GN-Behälter der Größe GN 1/1 kö</w:t>
      </w:r>
      <w:r w:rsidR="005470A0">
        <w:t>nnen von oben eingehängt werden (optimal für die Portionierung am Speisenverteilband)</w:t>
      </w:r>
    </w:p>
    <w:p w14:paraId="3D91A3B0" w14:textId="77777777" w:rsidR="005470A0" w:rsidRDefault="005470A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10° schräg angebrachter Aufsatz zur Aufnahme von 3 GN-Behältern</w:t>
      </w:r>
      <w:r w:rsidR="003354F3">
        <w:t xml:space="preserve"> der Größe GN 1/1</w:t>
      </w:r>
    </w:p>
    <w:p w14:paraId="17417700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57EE93B" w14:textId="77777777" w:rsidR="00311757" w:rsidRDefault="0031175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0C6590C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452E851" w14:textId="77777777" w:rsidR="005470A0" w:rsidRPr="00311757" w:rsidRDefault="005470A0">
      <w:pPr>
        <w:tabs>
          <w:tab w:val="left" w:pos="2552"/>
          <w:tab w:val="left" w:pos="5670"/>
        </w:tabs>
        <w:rPr>
          <w:lang w:val="en-GB"/>
        </w:rPr>
      </w:pPr>
      <w:proofErr w:type="spellStart"/>
      <w:r w:rsidRPr="00311757">
        <w:rPr>
          <w:b/>
          <w:lang w:val="en-GB"/>
        </w:rPr>
        <w:t>Fabrikat</w:t>
      </w:r>
      <w:proofErr w:type="spellEnd"/>
    </w:p>
    <w:p w14:paraId="3BA745CA" w14:textId="77777777" w:rsidR="005470A0" w:rsidRPr="00311757" w:rsidRDefault="005470A0">
      <w:pPr>
        <w:tabs>
          <w:tab w:val="left" w:pos="2552"/>
          <w:tab w:val="left" w:pos="5670"/>
        </w:tabs>
        <w:rPr>
          <w:lang w:val="en-GB"/>
        </w:rPr>
      </w:pPr>
    </w:p>
    <w:p w14:paraId="1B2D3279" w14:textId="0C614636" w:rsidR="005470A0" w:rsidRPr="00311757" w:rsidRDefault="009C776E">
      <w:pPr>
        <w:tabs>
          <w:tab w:val="left" w:pos="1701"/>
          <w:tab w:val="left" w:pos="2835"/>
          <w:tab w:val="left" w:pos="3402"/>
        </w:tabs>
        <w:rPr>
          <w:lang w:val="en-GB"/>
        </w:rPr>
      </w:pPr>
      <w:proofErr w:type="spellStart"/>
      <w:r>
        <w:rPr>
          <w:lang w:val="en-GB"/>
        </w:rPr>
        <w:t>Hersteller</w:t>
      </w:r>
      <w:proofErr w:type="spellEnd"/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 w:rsidR="008B3F05">
        <w:rPr>
          <w:lang w:val="en-GB"/>
        </w:rPr>
        <w:tab/>
      </w:r>
      <w:r w:rsidR="00E27D81" w:rsidRPr="00E27D81">
        <w:rPr>
          <w:lang w:val="en-GB"/>
        </w:rPr>
        <w:t>B.PRO</w:t>
      </w:r>
    </w:p>
    <w:p w14:paraId="2FF60880" w14:textId="77777777" w:rsidR="005470A0" w:rsidRPr="00311757" w:rsidRDefault="005470A0">
      <w:pPr>
        <w:tabs>
          <w:tab w:val="left" w:pos="3402"/>
          <w:tab w:val="left" w:pos="5670"/>
        </w:tabs>
        <w:rPr>
          <w:lang w:val="en-GB"/>
        </w:rPr>
      </w:pPr>
      <w:proofErr w:type="spellStart"/>
      <w:r w:rsidRPr="00311757">
        <w:rPr>
          <w:lang w:val="en-GB"/>
        </w:rPr>
        <w:t>Typ</w:t>
      </w:r>
      <w:proofErr w:type="spellEnd"/>
      <w:r w:rsidRPr="00311757">
        <w:rPr>
          <w:lang w:val="en-GB"/>
        </w:rPr>
        <w:t>:</w:t>
      </w:r>
      <w:r w:rsidRPr="00311757">
        <w:rPr>
          <w:lang w:val="en-GB"/>
        </w:rPr>
        <w:tab/>
        <w:t>RWR 3-A</w:t>
      </w:r>
      <w:r w:rsidR="00311757" w:rsidRPr="00311757">
        <w:rPr>
          <w:lang w:val="en-GB"/>
        </w:rPr>
        <w:t xml:space="preserve"> KS</w:t>
      </w:r>
    </w:p>
    <w:p w14:paraId="0CB0E75A" w14:textId="77777777" w:rsidR="005470A0" w:rsidRPr="00311757" w:rsidRDefault="005470A0">
      <w:pPr>
        <w:tabs>
          <w:tab w:val="left" w:pos="1701"/>
          <w:tab w:val="left" w:pos="2835"/>
          <w:tab w:val="left" w:pos="3402"/>
        </w:tabs>
        <w:rPr>
          <w:lang w:val="en-GB"/>
        </w:rPr>
      </w:pPr>
      <w:r>
        <w:rPr>
          <w:lang w:val="en-US"/>
        </w:rPr>
        <w:t>Best.</w:t>
      </w:r>
      <w:r w:rsidR="00311757">
        <w:rPr>
          <w:lang w:val="en-US"/>
        </w:rPr>
        <w:t xml:space="preserve"> </w:t>
      </w:r>
      <w:r>
        <w:rPr>
          <w:lang w:val="en-US"/>
        </w:rPr>
        <w:t>Nr.</w:t>
      </w:r>
      <w:r w:rsidR="00937B82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1757">
        <w:rPr>
          <w:lang w:val="en-GB"/>
        </w:rPr>
        <w:t>5</w:t>
      </w:r>
      <w:r w:rsidR="00311757" w:rsidRPr="00311757">
        <w:rPr>
          <w:lang w:val="en-GB"/>
        </w:rPr>
        <w:t>7338</w:t>
      </w:r>
      <w:r w:rsidR="00E05570">
        <w:rPr>
          <w:lang w:val="en-GB"/>
        </w:rPr>
        <w:t>7</w:t>
      </w:r>
    </w:p>
    <w:sectPr w:rsidR="005470A0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66A9" w14:textId="77777777" w:rsidR="000F4E0E" w:rsidRDefault="000F4E0E">
      <w:r>
        <w:separator/>
      </w:r>
    </w:p>
  </w:endnote>
  <w:endnote w:type="continuationSeparator" w:id="0">
    <w:p w14:paraId="70696615" w14:textId="77777777" w:rsidR="000F4E0E" w:rsidRDefault="000F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F882" w14:textId="2ADEF4EC" w:rsidR="00E05570" w:rsidRPr="008B3F05" w:rsidRDefault="00D524C8">
    <w:pPr>
      <w:pStyle w:val="Fuzeile"/>
      <w:rPr>
        <w:sz w:val="16"/>
        <w:lang w:val="en-US"/>
      </w:rPr>
    </w:pPr>
    <w:r w:rsidRPr="008B3F05">
      <w:rPr>
        <w:sz w:val="16"/>
        <w:lang w:val="en-US"/>
      </w:rPr>
      <w:t xml:space="preserve">LV-Text RWR 3-A KS/ Version </w:t>
    </w:r>
    <w:r w:rsidR="008B3F05" w:rsidRPr="008B3F05">
      <w:rPr>
        <w:sz w:val="16"/>
        <w:lang w:val="en-US"/>
      </w:rPr>
      <w:t>4</w:t>
    </w:r>
    <w:r w:rsidR="00E05570" w:rsidRPr="008B3F05">
      <w:rPr>
        <w:sz w:val="16"/>
        <w:lang w:val="en-US"/>
      </w:rPr>
      <w:t xml:space="preserve">.0/ </w:t>
    </w:r>
    <w:r w:rsidR="008B3F05">
      <w:rPr>
        <w:sz w:val="16"/>
        <w:lang w:val="en-US"/>
      </w:rPr>
      <w:t>Julia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1ACB" w14:textId="77777777" w:rsidR="000F4E0E" w:rsidRDefault="000F4E0E">
      <w:r>
        <w:separator/>
      </w:r>
    </w:p>
  </w:footnote>
  <w:footnote w:type="continuationSeparator" w:id="0">
    <w:p w14:paraId="71554D0A" w14:textId="77777777" w:rsidR="000F4E0E" w:rsidRDefault="000F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210514">
    <w:abstractNumId w:val="10"/>
  </w:num>
  <w:num w:numId="2" w16cid:durableId="901983601">
    <w:abstractNumId w:val="11"/>
  </w:num>
  <w:num w:numId="3" w16cid:durableId="1409578688">
    <w:abstractNumId w:val="4"/>
  </w:num>
  <w:num w:numId="4" w16cid:durableId="151724012">
    <w:abstractNumId w:val="5"/>
  </w:num>
  <w:num w:numId="5" w16cid:durableId="1659530835">
    <w:abstractNumId w:val="19"/>
  </w:num>
  <w:num w:numId="6" w16cid:durableId="100608885">
    <w:abstractNumId w:val="0"/>
  </w:num>
  <w:num w:numId="7" w16cid:durableId="124393327">
    <w:abstractNumId w:val="2"/>
  </w:num>
  <w:num w:numId="8" w16cid:durableId="1014381259">
    <w:abstractNumId w:val="17"/>
  </w:num>
  <w:num w:numId="9" w16cid:durableId="1219702349">
    <w:abstractNumId w:val="6"/>
  </w:num>
  <w:num w:numId="10" w16cid:durableId="57825683">
    <w:abstractNumId w:val="8"/>
  </w:num>
  <w:num w:numId="11" w16cid:durableId="797341221">
    <w:abstractNumId w:val="18"/>
  </w:num>
  <w:num w:numId="12" w16cid:durableId="1886940504">
    <w:abstractNumId w:val="21"/>
  </w:num>
  <w:num w:numId="13" w16cid:durableId="642933347">
    <w:abstractNumId w:val="1"/>
  </w:num>
  <w:num w:numId="14" w16cid:durableId="1520241702">
    <w:abstractNumId w:val="16"/>
  </w:num>
  <w:num w:numId="15" w16cid:durableId="2049136863">
    <w:abstractNumId w:val="3"/>
  </w:num>
  <w:num w:numId="16" w16cid:durableId="825243220">
    <w:abstractNumId w:val="13"/>
  </w:num>
  <w:num w:numId="17" w16cid:durableId="1133018633">
    <w:abstractNumId w:val="12"/>
  </w:num>
  <w:num w:numId="18" w16cid:durableId="1859348417">
    <w:abstractNumId w:val="14"/>
  </w:num>
  <w:num w:numId="19" w16cid:durableId="1887251779">
    <w:abstractNumId w:val="9"/>
  </w:num>
  <w:num w:numId="20" w16cid:durableId="855734529">
    <w:abstractNumId w:val="7"/>
  </w:num>
  <w:num w:numId="21" w16cid:durableId="425461368">
    <w:abstractNumId w:val="15"/>
  </w:num>
  <w:num w:numId="22" w16cid:durableId="15424727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001157"/>
    <w:rsid w:val="000B2868"/>
    <w:rsid w:val="000F4E0E"/>
    <w:rsid w:val="00120C97"/>
    <w:rsid w:val="001A1938"/>
    <w:rsid w:val="00284907"/>
    <w:rsid w:val="00311757"/>
    <w:rsid w:val="003354F3"/>
    <w:rsid w:val="00442B38"/>
    <w:rsid w:val="00444D4D"/>
    <w:rsid w:val="00465F56"/>
    <w:rsid w:val="00481381"/>
    <w:rsid w:val="005470A0"/>
    <w:rsid w:val="00577911"/>
    <w:rsid w:val="00643C5C"/>
    <w:rsid w:val="006E429B"/>
    <w:rsid w:val="00705FEB"/>
    <w:rsid w:val="007459EF"/>
    <w:rsid w:val="00795DDB"/>
    <w:rsid w:val="007C55A7"/>
    <w:rsid w:val="00892930"/>
    <w:rsid w:val="008B3F05"/>
    <w:rsid w:val="008B662C"/>
    <w:rsid w:val="00937B82"/>
    <w:rsid w:val="009C776E"/>
    <w:rsid w:val="00A744DA"/>
    <w:rsid w:val="00AA0611"/>
    <w:rsid w:val="00B14F0A"/>
    <w:rsid w:val="00BE736B"/>
    <w:rsid w:val="00C04F8A"/>
    <w:rsid w:val="00D524C8"/>
    <w:rsid w:val="00D6399B"/>
    <w:rsid w:val="00E05570"/>
    <w:rsid w:val="00E27D81"/>
    <w:rsid w:val="00F14601"/>
    <w:rsid w:val="00F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ACFD6"/>
  <w15:chartTrackingRefBased/>
  <w15:docId w15:val="{F4811357-AE09-4D8C-8C13-2C2F936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2021-09-24T22:12:00Z</dcterms:created>
  <dcterms:modified xsi:type="dcterms:W3CDTF">2024-03-18T08:40:00Z</dcterms:modified>
</cp:coreProperties>
</file>