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51C5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fermée par vitrage côté client</w:t>
      </w:r>
    </w:p>
    <w:p w14:paraId="5A7FC07E" w14:textId="77777777" w:rsidR="00033DF8" w:rsidRDefault="00033DF8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72087803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49F10DEA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</w:p>
    <w:p w14:paraId="3FAFA98B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1410 mm</w:t>
      </w:r>
    </w:p>
    <w:p w14:paraId="510803AD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1100 mm</w:t>
      </w:r>
    </w:p>
    <w:p w14:paraId="3B81D6F2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7F1FC63F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010551E8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700 mm </w:t>
      </w:r>
    </w:p>
    <w:p w14:paraId="4423DDDD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605 mm</w:t>
      </w:r>
    </w:p>
    <w:p w14:paraId="2F03440D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</w:p>
    <w:p w14:paraId="2B5660B8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530 x 600 mm</w:t>
      </w:r>
    </w:p>
    <w:p w14:paraId="2BC93CF3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</w:p>
    <w:p w14:paraId="62340267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004D183E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28A7A870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vitrée côté client; 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2 grilles d'appui réglables en INOX, microperforées pour un guidage optimal de l'air à l'intérieur.</w:t>
      </w:r>
    </w:p>
    <w:p w14:paraId="42F5A715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6517A30C" w14:textId="77777777" w:rsidR="00033DF8" w:rsidRDefault="00033DF8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56D6FC11" w14:textId="77777777" w:rsidR="00033DF8" w:rsidRDefault="00033DF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109109EC" w14:textId="77777777" w:rsidR="00033DF8" w:rsidRDefault="00033DF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27364BDF" w14:textId="77777777" w:rsidR="00033DF8" w:rsidRDefault="00033DF8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108 kg</w:t>
      </w:r>
    </w:p>
    <w:p w14:paraId="69097922" w14:textId="77777777" w:rsidR="00033DF8" w:rsidRDefault="00033DF8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302 litres </w:t>
      </w:r>
    </w:p>
    <w:p w14:paraId="2B79065D" w14:textId="77777777" w:rsidR="00DE6489" w:rsidRDefault="00DE6489" w:rsidP="00DE6489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Plage de </w:t>
      </w:r>
    </w:p>
    <w:p w14:paraId="5CF5DEAC" w14:textId="77777777" w:rsidR="002B455C" w:rsidRDefault="002B455C" w:rsidP="002B455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température:</w:t>
      </w:r>
      <w:r>
        <w:rPr>
          <w:rFonts w:ascii="Arial" w:hAnsi="Arial" w:cs="Arial"/>
          <w:lang w:val="fr-FR"/>
        </w:rPr>
        <w:tab/>
        <w:t>+4°C à +12°C sous +32°C température ambiante et 60% d’humidité relative de l’air</w:t>
      </w:r>
    </w:p>
    <w:p w14:paraId="5F6C51DC" w14:textId="77777777" w:rsidR="002B455C" w:rsidRDefault="002B455C" w:rsidP="002B455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Température </w:t>
      </w:r>
    </w:p>
    <w:p w14:paraId="598D5BE8" w14:textId="77777777" w:rsidR="002B455C" w:rsidRDefault="002B455C" w:rsidP="002B455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D’évaporation :</w:t>
      </w:r>
      <w:r>
        <w:rPr>
          <w:rFonts w:ascii="Arial" w:hAnsi="Arial" w:cs="Arial"/>
          <w:lang w:val="fr-FR"/>
        </w:rPr>
        <w:tab/>
        <w:t>-10°C</w:t>
      </w:r>
    </w:p>
    <w:p w14:paraId="1F0BBE35" w14:textId="77777777" w:rsidR="00033DF8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(300 g)</w:t>
      </w:r>
    </w:p>
    <w:p w14:paraId="208CB273" w14:textId="77777777" w:rsidR="002B455C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Puissance </w:t>
      </w:r>
    </w:p>
    <w:p w14:paraId="50A6AC49" w14:textId="77777777" w:rsidR="00033DF8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frigorifique:</w:t>
      </w:r>
      <w:r>
        <w:rPr>
          <w:rFonts w:ascii="Arial" w:hAnsi="Arial" w:cs="Arial"/>
          <w:lang w:val="fr-FR"/>
        </w:rPr>
        <w:tab/>
        <w:t>290 W à -10°C TE</w:t>
      </w:r>
    </w:p>
    <w:p w14:paraId="252C4370" w14:textId="77777777" w:rsidR="002B455C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Consommation </w:t>
      </w:r>
    </w:p>
    <w:p w14:paraId="2E23EE24" w14:textId="77777777" w:rsidR="00033DF8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d'énergie:</w:t>
      </w:r>
      <w:r>
        <w:rPr>
          <w:rFonts w:ascii="Arial" w:hAnsi="Arial" w:cs="Arial"/>
          <w:lang w:val="fr-FR"/>
        </w:rPr>
        <w:tab/>
        <w:t>3,4 kWh / 24 h</w:t>
      </w:r>
    </w:p>
    <w:p w14:paraId="33739560" w14:textId="77777777" w:rsidR="002B455C" w:rsidRDefault="002B455C">
      <w:pPr>
        <w:ind w:left="2127" w:right="3402" w:hanging="2127"/>
        <w:rPr>
          <w:rFonts w:ascii="Arial" w:hAnsi="Arial" w:cs="Arial"/>
          <w:lang w:val="fr-FR"/>
        </w:rPr>
      </w:pPr>
    </w:p>
    <w:p w14:paraId="7436437C" w14:textId="77777777" w:rsidR="002B455C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 xml:space="preserve">Valeur de </w:t>
      </w:r>
    </w:p>
    <w:p w14:paraId="60C7F46A" w14:textId="77777777" w:rsidR="00033DF8" w:rsidRDefault="00033DF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raccordement:</w:t>
      </w:r>
      <w:r>
        <w:rPr>
          <w:rFonts w:ascii="Arial" w:hAnsi="Arial" w:cs="Arial"/>
          <w:lang w:val="fr-FR"/>
        </w:rPr>
        <w:tab/>
        <w:t xml:space="preserve">220-240V / 16 A / 1N PE /  </w:t>
      </w:r>
    </w:p>
    <w:p w14:paraId="71F876D3" w14:textId="77777777" w:rsidR="00033DF8" w:rsidRDefault="007C1E2A" w:rsidP="007C1E2A">
      <w:pPr>
        <w:ind w:left="2836"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50 Hz / </w:t>
      </w:r>
      <w:r w:rsidR="00033DF8">
        <w:rPr>
          <w:rFonts w:ascii="Arial" w:hAnsi="Arial" w:cs="Arial"/>
          <w:lang w:val="fr-FR"/>
        </w:rPr>
        <w:t>0,24 kW</w:t>
      </w:r>
      <w:r>
        <w:rPr>
          <w:rFonts w:ascii="Arial" w:hAnsi="Arial" w:cs="Arial"/>
          <w:lang w:val="fr-FR"/>
        </w:rPr>
        <w:t xml:space="preserve"> </w:t>
      </w:r>
      <w:r w:rsidR="00033DF8">
        <w:rPr>
          <w:rFonts w:ascii="Arial" w:hAnsi="Arial" w:cs="Arial"/>
          <w:lang w:val="fr-FR"/>
        </w:rPr>
        <w:t>/ fiche avec contact de terre latéral</w:t>
      </w:r>
    </w:p>
    <w:p w14:paraId="63F36134" w14:textId="77777777" w:rsidR="00033DF8" w:rsidRDefault="00033DF8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14:paraId="0AE4FF1B" w14:textId="77777777" w:rsidR="00033DF8" w:rsidRDefault="00033DF8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column"/>
      </w:r>
      <w:r>
        <w:rPr>
          <w:rFonts w:ascii="Arial" w:hAnsi="Arial" w:cs="Arial"/>
          <w:b/>
          <w:bCs/>
          <w:u w:val="single"/>
          <w:lang w:val="fr-FR"/>
        </w:rPr>
        <w:lastRenderedPageBreak/>
        <w:t>Marque:</w:t>
      </w:r>
    </w:p>
    <w:p w14:paraId="0E1B61EA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</w:p>
    <w:p w14:paraId="4B87FCD6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BB0101" w:rsidRPr="00BB0101">
        <w:rPr>
          <w:rFonts w:ascii="Arial" w:hAnsi="Arial" w:cs="Arial"/>
          <w:lang w:val="fr-FR"/>
        </w:rPr>
        <w:t>B.PRO</w:t>
      </w:r>
      <w:r w:rsidR="00761A0C">
        <w:rPr>
          <w:rFonts w:ascii="Arial" w:hAnsi="Arial" w:cs="Arial"/>
          <w:lang w:val="fr-FR"/>
        </w:rPr>
        <w:t xml:space="preserve"> GmbH + Co.KG</w:t>
      </w:r>
    </w:p>
    <w:p w14:paraId="3AFB8BBD" w14:textId="77777777" w:rsidR="00033DF8" w:rsidRDefault="00033DF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147</w:t>
      </w:r>
    </w:p>
    <w:p w14:paraId="5F2C9E03" w14:textId="77777777" w:rsidR="00033DF8" w:rsidRDefault="00033DF8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573 206</w:t>
      </w:r>
    </w:p>
    <w:sectPr w:rsidR="00033DF8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AF58" w14:textId="77777777" w:rsidR="00936C26" w:rsidRDefault="00936C26">
      <w:r>
        <w:separator/>
      </w:r>
    </w:p>
  </w:endnote>
  <w:endnote w:type="continuationSeparator" w:id="0">
    <w:p w14:paraId="6A8128D2" w14:textId="77777777" w:rsidR="00936C26" w:rsidRDefault="0093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B67E" w14:textId="77777777" w:rsidR="00033DF8" w:rsidRPr="002B455C" w:rsidRDefault="00033DF8">
    <w:pPr>
      <w:pStyle w:val="Fuzeile"/>
      <w:rPr>
        <w:rFonts w:ascii="Arial" w:hAnsi="Arial" w:cs="Arial"/>
        <w:sz w:val="16"/>
        <w:szCs w:val="16"/>
        <w:lang w:val="en-GB"/>
      </w:rPr>
    </w:pPr>
    <w:r w:rsidRPr="002B455C">
      <w:rPr>
        <w:rFonts w:ascii="Arial" w:hAnsi="Arial" w:cs="Arial"/>
        <w:noProof/>
        <w:sz w:val="16"/>
        <w:szCs w:val="16"/>
        <w:lang w:val="en-GB"/>
      </w:rPr>
      <w:t xml:space="preserve">LV-Text AKV-S 147 / Version </w:t>
    </w:r>
    <w:r w:rsidR="002B455C" w:rsidRPr="002B455C">
      <w:rPr>
        <w:rFonts w:ascii="Arial" w:hAnsi="Arial" w:cs="Arial"/>
        <w:noProof/>
        <w:sz w:val="16"/>
        <w:szCs w:val="16"/>
        <w:lang w:val="en-GB"/>
      </w:rPr>
      <w:t>2</w:t>
    </w:r>
    <w:r w:rsidRPr="002B455C">
      <w:rPr>
        <w:rFonts w:ascii="Arial" w:hAnsi="Arial" w:cs="Arial"/>
        <w:noProof/>
        <w:sz w:val="16"/>
        <w:szCs w:val="16"/>
        <w:lang w:val="en-GB"/>
      </w:rPr>
      <w:t xml:space="preserve">.0 </w:t>
    </w:r>
    <w:r w:rsidR="002B455C" w:rsidRPr="002B455C">
      <w:rPr>
        <w:rFonts w:ascii="Arial" w:hAnsi="Arial" w:cs="Arial"/>
        <w:noProof/>
        <w:sz w:val="16"/>
        <w:szCs w:val="16"/>
        <w:lang w:val="en-GB"/>
      </w:rPr>
      <w:t xml:space="preserve">/ C. </w:t>
    </w:r>
    <w:r w:rsidR="002B455C">
      <w:rPr>
        <w:rFonts w:ascii="Arial" w:hAnsi="Arial" w:cs="Arial"/>
        <w:noProof/>
        <w:sz w:val="16"/>
        <w:szCs w:val="16"/>
        <w:lang w:val="en-GB"/>
      </w:rPr>
      <w:t>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B673" w14:textId="77777777" w:rsidR="00936C26" w:rsidRDefault="00936C26">
      <w:r>
        <w:separator/>
      </w:r>
    </w:p>
  </w:footnote>
  <w:footnote w:type="continuationSeparator" w:id="0">
    <w:p w14:paraId="20E0309B" w14:textId="77777777" w:rsidR="00936C26" w:rsidRDefault="0093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E2A"/>
    <w:rsid w:val="00033DF8"/>
    <w:rsid w:val="00115213"/>
    <w:rsid w:val="002B455C"/>
    <w:rsid w:val="0040613E"/>
    <w:rsid w:val="00526490"/>
    <w:rsid w:val="00761A0C"/>
    <w:rsid w:val="007C1E2A"/>
    <w:rsid w:val="00936C26"/>
    <w:rsid w:val="00BB0101"/>
    <w:rsid w:val="00D62EB4"/>
    <w:rsid w:val="00D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D06E37"/>
  <w15:chartTrackingRefBased/>
  <w15:docId w15:val="{CEFE6047-4187-41B7-8C5E-6DC6E429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2021-09-25T19:35:00Z</dcterms:created>
  <dcterms:modified xsi:type="dcterms:W3CDTF">2021-09-25T19:35:00Z</dcterms:modified>
</cp:coreProperties>
</file>