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0DEA" w14:textId="77777777" w:rsidR="00847720" w:rsidRDefault="00847720" w:rsidP="00847720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BA78FFD" w14:textId="77777777" w:rsidR="00847720" w:rsidRDefault="00847720" w:rsidP="00F458B7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Style w:val="Standard"/>
          <w:rFonts w:ascii="Arial" w:hAnsi="Arial"/>
          <w:b/>
          <w:spacing w:val="-3"/>
          <w:sz w:val="28"/>
          <w:u w:val="single"/>
        </w:rPr>
        <w:t>BASIC LINE W-3 warm serving buffet with 3</w:t>
      </w:r>
      <w:r w:rsidR="00F458B7">
        <w:rPr>
          <w:rStyle w:val="Standard"/>
          <w:rFonts w:ascii="Arial" w:hAnsi="Arial"/>
          <w:b/>
          <w:spacing w:val="-3"/>
          <w:sz w:val="28"/>
          <w:u w:val="single"/>
        </w:rPr>
        <w:t> </w:t>
      </w:r>
      <w:r>
        <w:rPr>
          <w:rStyle w:val="Standard"/>
          <w:rFonts w:ascii="Arial" w:hAnsi="Arial"/>
          <w:b/>
          <w:spacing w:val="-3"/>
          <w:sz w:val="28"/>
          <w:u w:val="single"/>
        </w:rPr>
        <w:t>bain-marie heat-retaining wells for GN 1/1</w:t>
      </w:r>
    </w:p>
    <w:p w14:paraId="464BCFC6" w14:textId="77777777" w:rsidR="00847720" w:rsidRPr="005119FB" w:rsidRDefault="00847720" w:rsidP="00847720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56ECA3A" w14:textId="77777777" w:rsidR="00847720" w:rsidRPr="005119FB" w:rsidRDefault="00847720" w:rsidP="00847720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650F11A" w14:textId="77777777" w:rsidR="00847720" w:rsidRPr="008242C3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Dimensions:</w:t>
      </w:r>
    </w:p>
    <w:p w14:paraId="4A3E7113" w14:textId="77777777" w:rsidR="00847720" w:rsidRPr="004012B8" w:rsidRDefault="00847720" w:rsidP="00847720">
      <w:pPr>
        <w:suppressAutoHyphens/>
        <w:ind w:right="3402"/>
        <w:rPr>
          <w:rFonts w:ascii="Arial" w:hAnsi="Arial"/>
        </w:rPr>
      </w:pPr>
    </w:p>
    <w:p w14:paraId="5884BEB1" w14:textId="77777777" w:rsidR="00847720" w:rsidRPr="004012B8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F458B7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>1254 mm</w:t>
      </w:r>
    </w:p>
    <w:p w14:paraId="77946F81" w14:textId="77777777" w:rsidR="00847720" w:rsidRPr="00C60B01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1: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F458B7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 xml:space="preserve">  770 mm</w:t>
      </w:r>
    </w:p>
    <w:p w14:paraId="14869496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folded-down tray slide on guest side)</w:t>
      </w:r>
    </w:p>
    <w:p w14:paraId="09FF078D" w14:textId="77777777" w:rsidR="00847720" w:rsidRPr="00865639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2: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F458B7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 xml:space="preserve">  990 mm</w:t>
      </w:r>
    </w:p>
    <w:p w14:paraId="17D16386" w14:textId="77777777" w:rsidR="00847720" w:rsidRPr="00865639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folded-up tray slide on guest side)</w:t>
      </w:r>
    </w:p>
    <w:p w14:paraId="56E3C11A" w14:textId="77777777" w:rsidR="00847720" w:rsidRPr="00865639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Width 3: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 w:rsidR="00F458B7"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>1302 mm</w:t>
      </w:r>
    </w:p>
    <w:p w14:paraId="7A73EFD6" w14:textId="77777777" w:rsidR="00847720" w:rsidRPr="00865639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(= with folded-up tray slide on guest and operator side: serving from both sides possible)</w:t>
      </w:r>
    </w:p>
    <w:p w14:paraId="4CC4EC70" w14:textId="77777777" w:rsidR="00847720" w:rsidRPr="00865639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of top surface: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900 mm </w:t>
      </w:r>
    </w:p>
    <w:p w14:paraId="39AF5CBB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including heat bridge:</w:t>
      </w:r>
      <w:r>
        <w:rPr>
          <w:rStyle w:val="Standard"/>
          <w:rFonts w:ascii="Arial" w:hAnsi="Arial"/>
        </w:rPr>
        <w:tab/>
        <w:t>1305 mm</w:t>
      </w:r>
    </w:p>
    <w:p w14:paraId="178535D2" w14:textId="77777777" w:rsidR="00847720" w:rsidRPr="00865639" w:rsidRDefault="00847720" w:rsidP="00847720">
      <w:pPr>
        <w:suppressAutoHyphens/>
        <w:ind w:right="3402"/>
        <w:rPr>
          <w:rFonts w:ascii="Arial" w:hAnsi="Arial"/>
        </w:rPr>
      </w:pPr>
    </w:p>
    <w:p w14:paraId="6C6E827E" w14:textId="77777777" w:rsidR="00847720" w:rsidRPr="00F975A1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Alternative overall height for self-serve children's catering:</w:t>
      </w:r>
    </w:p>
    <w:p w14:paraId="6691075E" w14:textId="77777777" w:rsidR="00847720" w:rsidRPr="00F975A1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of top surface: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 xml:space="preserve">  750 mm</w:t>
      </w:r>
    </w:p>
    <w:p w14:paraId="64D49B0E" w14:textId="77777777" w:rsidR="00847720" w:rsidRPr="00F975A1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including heat bridge:</w:t>
      </w:r>
      <w:r>
        <w:rPr>
          <w:rStyle w:val="Standard"/>
          <w:rFonts w:ascii="Arial" w:hAnsi="Arial"/>
          <w:i/>
        </w:rPr>
        <w:tab/>
        <w:t>1155 mm</w:t>
      </w:r>
    </w:p>
    <w:p w14:paraId="4B4D563B" w14:textId="77777777" w:rsidR="00847720" w:rsidRPr="00F975A1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(The range of accessories described in the following cannot be completely offered with a reduced overall height.)</w:t>
      </w:r>
    </w:p>
    <w:p w14:paraId="70F1EFB8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0C866154" w14:textId="77777777" w:rsidR="00847720" w:rsidRPr="00C35B88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Basic buffet:</w:t>
      </w:r>
    </w:p>
    <w:p w14:paraId="1A50942E" w14:textId="77777777" w:rsidR="00847720" w:rsidRDefault="00847720" w:rsidP="00847720">
      <w:pPr>
        <w:suppressAutoHyphens/>
        <w:ind w:right="3402"/>
        <w:rPr>
          <w:rFonts w:ascii="Arial" w:hAnsi="Arial"/>
          <w:b/>
          <w:u w:val="single"/>
        </w:rPr>
      </w:pPr>
    </w:p>
    <w:p w14:paraId="20517930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Mobile buffet, based on a sturdy, self-supporting sheet-metal structure, installed ready to plug in, with approx. 2 m connection cable and plug. </w:t>
      </w:r>
    </w:p>
    <w:p w14:paraId="70A2DD0F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33077240" w14:textId="77777777" w:rsidR="00847720" w:rsidRPr="008077FB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Top surface:</w:t>
      </w:r>
    </w:p>
    <w:p w14:paraId="3FB6C702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61FD75AF" w14:textId="77777777" w:rsidR="00847720" w:rsidRDefault="00847720" w:rsidP="00F458B7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Three deep-drawn bain-marie wells with individual regulation and switching and a stamped fill-level marking are seamlessly welded into the 40 mm high, micro-polished stainless-steel top surface with smooth bevelling on all sides. The bain-marie wells are designed to hold GN containers of the size 1/1</w:t>
      </w:r>
      <w:r w:rsidR="00F458B7">
        <w:rPr>
          <w:rStyle w:val="Standard"/>
          <w:rFonts w:ascii="Arial" w:hAnsi="Arial"/>
        </w:rPr>
        <w:noBreakHyphen/>
      </w:r>
      <w:r>
        <w:rPr>
          <w:rStyle w:val="Standard"/>
          <w:rFonts w:ascii="Arial" w:hAnsi="Arial"/>
        </w:rPr>
        <w:t xml:space="preserve">200 or their subdivisions. The wells can be indirectly heated wet or dry, and the power consumption per well is 0.7 kW. Each well is equipped with a ¾" drain and all wells are connected to a common drain pipe with a central safety drain valve. The safety drain valve is designed in two sections to eliminate the possibility of accidental opening. </w:t>
      </w:r>
    </w:p>
    <w:p w14:paraId="5398B23C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23FA84B6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The On/Off switches and thermostats for the bain-marie wells and the individually switchable ceramic </w:t>
      </w:r>
      <w:r>
        <w:rPr>
          <w:rStyle w:val="Standard"/>
          <w:rFonts w:ascii="Arial" w:hAnsi="Arial"/>
        </w:rPr>
        <w:lastRenderedPageBreak/>
        <w:t xml:space="preserve">radiators in the heat bridge are installed in the angled well trim panel (control trim panel) on the operator side for protection against impacts. </w:t>
      </w:r>
    </w:p>
    <w:p w14:paraId="5CC1F695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181DA260" w14:textId="77777777" w:rsidR="00847720" w:rsidRPr="00396B21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Heat bridge and sneeze guard:</w:t>
      </w:r>
    </w:p>
    <w:p w14:paraId="43EAF419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27A337E7" w14:textId="77777777" w:rsidR="00847720" w:rsidRDefault="00847720" w:rsidP="00F458B7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smooth-surfaced, fully panelled heat bridge made of micro-polished stainless-steel sheet is mounted in the centre of the top surface. The three individually switchable ceramic radiators with a power consumption of 0.25 kW each are installed in the heat bridge. The ceramic radiators are protected against being touched directly with a close-meshed stainless-steel grid plate. Stainless-steel brackets for fastening the sneeze guard glass are mounted at the left and right on the heat bridge. The brackets are U</w:t>
      </w:r>
      <w:r w:rsidR="00F458B7">
        <w:rPr>
          <w:rStyle w:val="Standard"/>
          <w:rFonts w:ascii="Arial" w:hAnsi="Arial"/>
        </w:rPr>
        <w:noBreakHyphen/>
      </w:r>
      <w:r>
        <w:rPr>
          <w:rStyle w:val="Standard"/>
          <w:rFonts w:ascii="Arial" w:hAnsi="Arial"/>
        </w:rPr>
        <w:t xml:space="preserve">shaped to protect the glass against damage on the short sides. The sneeze guard made of ESG safety glass is mounted angled toward the guest side and provided with a pass-through opening. pass-through height: 275 mm. </w:t>
      </w:r>
    </w:p>
    <w:p w14:paraId="3BA46412" w14:textId="77777777" w:rsidR="00847720" w:rsidRDefault="00847720" w:rsidP="00847720">
      <w:pPr>
        <w:suppressAutoHyphens/>
        <w:ind w:right="3402"/>
        <w:rPr>
          <w:rFonts w:ascii="Arial" w:hAnsi="Arial"/>
          <w:b/>
        </w:rPr>
      </w:pPr>
    </w:p>
    <w:p w14:paraId="2C9FE77F" w14:textId="77777777" w:rsidR="00847720" w:rsidRPr="00396B21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Tray slide:</w:t>
      </w:r>
    </w:p>
    <w:p w14:paraId="0D80CEA1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2183A1A6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The folding brackets of stainless-steel sheet for the stainless-steel round-tube tray slide are mounted below the stainless-steel top surface on the two flanks for the side faces on the guest side. Tube diameter: 25 mm. Height of upper edge of round-tube tray slide: 885 mm. </w:t>
      </w:r>
    </w:p>
    <w:p w14:paraId="51DD28C2" w14:textId="77777777" w:rsidR="00847720" w:rsidRPr="004312EC" w:rsidRDefault="00847720" w:rsidP="00847720">
      <w:pPr>
        <w:suppressAutoHyphens/>
        <w:ind w:right="3402"/>
        <w:rPr>
          <w:rFonts w:ascii="Arial" w:hAnsi="Arial"/>
          <w:i/>
        </w:rPr>
      </w:pPr>
    </w:p>
    <w:p w14:paraId="2C7170F2" w14:textId="77777777" w:rsidR="00847720" w:rsidRPr="00396B21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Underframe:</w:t>
      </w:r>
    </w:p>
    <w:p w14:paraId="1706BEEC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78D71063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side faces and the trim panel in front of the well area on the guest and operator side are made of powder-coated thin sheet electrolytically galvanised on both sides. The standard colour of the basic buffet below the stainless-steel top surface:</w:t>
      </w:r>
    </w:p>
    <w:p w14:paraId="6D9CB00E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2F1B004C" w14:textId="77777777" w:rsidR="00847720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Stone grey (RAL 7030)</w:t>
      </w:r>
    </w:p>
    <w:p w14:paraId="39E73D26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7721B6F7" w14:textId="77777777" w:rsidR="00847720" w:rsidRPr="00460AF8" w:rsidRDefault="00847720" w:rsidP="006A7BA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 xml:space="preserve">As an alternative, the following colours are available for the underframe: </w:t>
      </w:r>
      <w:r>
        <w:rPr>
          <w:rStyle w:val="Standard"/>
          <w:rFonts w:ascii="Arial" w:hAnsi="Arial"/>
        </w:rPr>
        <w:t xml:space="preserve">See </w:t>
      </w:r>
      <w:r w:rsidR="00A71D3B" w:rsidRPr="00A71D3B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accessories/colour options *</w:t>
      </w:r>
    </w:p>
    <w:p w14:paraId="63750B9A" w14:textId="77777777" w:rsidR="00847720" w:rsidRPr="00460AF8" w:rsidRDefault="00847720" w:rsidP="00847720">
      <w:pPr>
        <w:suppressAutoHyphens/>
        <w:ind w:right="3402"/>
        <w:rPr>
          <w:rFonts w:ascii="Arial" w:hAnsi="Arial"/>
          <w:i/>
        </w:rPr>
      </w:pPr>
    </w:p>
    <w:p w14:paraId="1C4B061D" w14:textId="77777777" w:rsidR="00847720" w:rsidRDefault="00847720" w:rsidP="00847720">
      <w:pPr>
        <w:suppressAutoHyphens/>
        <w:ind w:right="3402"/>
        <w:rPr>
          <w:rStyle w:val="Standard"/>
          <w:rFonts w:ascii="Arial" w:hAnsi="Arial"/>
        </w:rPr>
      </w:pPr>
      <w:r>
        <w:rPr>
          <w:rStyle w:val="Standard"/>
          <w:rFonts w:ascii="Arial" w:hAnsi="Arial"/>
        </w:rPr>
        <w:t>The castors are mounted on the underside of the side faces: 2 twin steering castors with brakes on the operator side, 2 twin steering castors on the guest side, castor diameter: 75 mm.</w:t>
      </w:r>
    </w:p>
    <w:p w14:paraId="053640FC" w14:textId="77777777" w:rsidR="00F458B7" w:rsidRDefault="00F458B7" w:rsidP="00847720">
      <w:pPr>
        <w:suppressAutoHyphens/>
        <w:ind w:right="3402"/>
        <w:rPr>
          <w:rStyle w:val="Standard"/>
          <w:rFonts w:ascii="Arial" w:hAnsi="Arial"/>
        </w:rPr>
      </w:pPr>
    </w:p>
    <w:p w14:paraId="0D67AABD" w14:textId="77777777" w:rsidR="00F458B7" w:rsidRDefault="00F458B7" w:rsidP="00847720">
      <w:pPr>
        <w:suppressAutoHyphens/>
        <w:ind w:right="3402"/>
        <w:rPr>
          <w:rFonts w:ascii="Arial" w:hAnsi="Arial"/>
        </w:rPr>
      </w:pPr>
    </w:p>
    <w:p w14:paraId="5D0DC80F" w14:textId="77777777" w:rsidR="00847720" w:rsidRPr="003510AC" w:rsidRDefault="00847720" w:rsidP="00847720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lastRenderedPageBreak/>
        <w:t>Accessories/options:</w:t>
      </w:r>
    </w:p>
    <w:p w14:paraId="74C0D883" w14:textId="77777777" w:rsidR="00847720" w:rsidRDefault="00847720" w:rsidP="00847720">
      <w:pPr>
        <w:suppressAutoHyphens/>
        <w:ind w:right="3402"/>
        <w:rPr>
          <w:rFonts w:ascii="Arial" w:hAnsi="Arial"/>
        </w:rPr>
      </w:pPr>
    </w:p>
    <w:p w14:paraId="253F1D77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operator side, bridge attachment made of stainless steel, pass-through height 275 mm</w:t>
      </w:r>
    </w:p>
    <w:p w14:paraId="015A2C16" w14:textId="77777777" w:rsidR="00847720" w:rsidRPr="008E27E7" w:rsidRDefault="00847720" w:rsidP="00847720">
      <w:pPr>
        <w:suppressAutoHyphens/>
        <w:ind w:right="3402"/>
        <w:rPr>
          <w:rFonts w:ascii="Arial" w:hAnsi="Arial"/>
        </w:rPr>
      </w:pPr>
    </w:p>
    <w:p w14:paraId="7B59F0E6" w14:textId="77777777" w:rsidR="00847720" w:rsidRPr="008E27E7" w:rsidRDefault="00847720" w:rsidP="00847720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Optionally also with lighting, 2 low-voltage halogen lamps (20 W each), can be swivelled</w:t>
      </w:r>
    </w:p>
    <w:p w14:paraId="447BAE80" w14:textId="77777777" w:rsidR="00847720" w:rsidRPr="008E27E7" w:rsidRDefault="00847720" w:rsidP="00847720">
      <w:pPr>
        <w:suppressAutoHyphens/>
        <w:ind w:left="720" w:right="3402"/>
        <w:rPr>
          <w:rFonts w:ascii="Arial" w:hAnsi="Arial"/>
        </w:rPr>
      </w:pPr>
    </w:p>
    <w:p w14:paraId="57E24F1F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round tube (25 mm tube diameter) on operator side, fold-down. At standard height (885 mm) or reduced height (785 mm) for children's catering.</w:t>
      </w:r>
    </w:p>
    <w:p w14:paraId="20024450" w14:textId="77777777" w:rsidR="00847720" w:rsidRDefault="00847720" w:rsidP="00847720">
      <w:pPr>
        <w:pStyle w:val="Listenabsatz"/>
        <w:rPr>
          <w:rFonts w:ascii="Arial" w:hAnsi="Arial"/>
        </w:rPr>
      </w:pPr>
    </w:p>
    <w:p w14:paraId="120361B2" w14:textId="77777777" w:rsidR="00847720" w:rsidRDefault="00847720" w:rsidP="00F458B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round tube (25</w:t>
      </w:r>
      <w:r w:rsidR="00F458B7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tube diameter) on short side right and/or left, fold-down. At standard height (885 mm) or reduced height (785 mm) for children's catering.</w:t>
      </w:r>
    </w:p>
    <w:p w14:paraId="26C798B9" w14:textId="77777777" w:rsidR="00847720" w:rsidRDefault="00847720" w:rsidP="00847720">
      <w:pPr>
        <w:pStyle w:val="Listenabsatz"/>
        <w:rPr>
          <w:rFonts w:ascii="Arial" w:hAnsi="Arial"/>
        </w:rPr>
      </w:pPr>
    </w:p>
    <w:p w14:paraId="523AA761" w14:textId="77777777" w:rsidR="00847720" w:rsidRDefault="00847720" w:rsidP="00F458B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Plate slide made of stainless-steel sheet (200</w:t>
      </w:r>
      <w:r w:rsidR="00F458B7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Flush with the top surface at height of 900 mm.</w:t>
      </w:r>
    </w:p>
    <w:p w14:paraId="2F341A97" w14:textId="77777777" w:rsidR="00847720" w:rsidRDefault="00847720" w:rsidP="00847720">
      <w:pPr>
        <w:pStyle w:val="Listenabsatz"/>
        <w:rPr>
          <w:rFonts w:ascii="Arial" w:hAnsi="Arial"/>
        </w:rPr>
      </w:pPr>
    </w:p>
    <w:p w14:paraId="7CECF156" w14:textId="77777777" w:rsidR="00847720" w:rsidRDefault="00847720" w:rsidP="00F458B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sheet (280</w:t>
      </w:r>
      <w:r w:rsidR="00F458B7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At standard height (885 mm) or reduced height (785 mm) for children's catering.</w:t>
      </w:r>
    </w:p>
    <w:p w14:paraId="28F37252" w14:textId="77777777" w:rsidR="00847720" w:rsidRDefault="00847720" w:rsidP="00847720">
      <w:pPr>
        <w:pStyle w:val="Listenabsatz"/>
        <w:rPr>
          <w:rFonts w:ascii="Arial" w:hAnsi="Arial"/>
        </w:rPr>
      </w:pPr>
    </w:p>
    <w:p w14:paraId="1E7573DB" w14:textId="77777777" w:rsidR="00847720" w:rsidRPr="002949FF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sheet (340 mm wide) on short side right and/or left, fold-down. Flush with the top surface (900 mm) or at standard height (885 mm) or reduced height (785 mm) for children's catering.</w:t>
      </w:r>
    </w:p>
    <w:p w14:paraId="1AEA57A7" w14:textId="77777777" w:rsidR="00847720" w:rsidRDefault="00847720" w:rsidP="00847720">
      <w:pPr>
        <w:pStyle w:val="Listenabsatz"/>
        <w:rPr>
          <w:rFonts w:ascii="Arial" w:hAnsi="Arial"/>
        </w:rPr>
      </w:pPr>
    </w:p>
    <w:p w14:paraId="2B3152E6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Additional socket outlets. Two additional socket outlets with 230 V Schuko each, on operator side installed on inside of right side face. Power consumption increased by 2 x 3.5 kW / 400 V / 3N PE</w:t>
      </w:r>
    </w:p>
    <w:p w14:paraId="1E4601FF" w14:textId="77777777" w:rsidR="00847720" w:rsidRDefault="00847720" w:rsidP="00847720">
      <w:pPr>
        <w:pStyle w:val="Listenabsatz"/>
        <w:rPr>
          <w:rFonts w:ascii="Arial" w:hAnsi="Arial"/>
        </w:rPr>
      </w:pPr>
    </w:p>
    <w:p w14:paraId="7EC74F34" w14:textId="77777777" w:rsidR="00847720" w:rsidRDefault="00847720" w:rsidP="00233FB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Heatable underframe with 2 hinged doors, temperature range + 30</w:t>
      </w:r>
      <w:r w:rsidR="00233FB5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°C to + 85</w:t>
      </w:r>
      <w:r w:rsidR="00233FB5">
        <w:rPr>
          <w:rStyle w:val="Standard"/>
          <w:rFonts w:ascii="Arial" w:hAnsi="Arial"/>
        </w:rPr>
        <w:t> +</w:t>
      </w:r>
      <w:r>
        <w:rPr>
          <w:rStyle w:val="Standard"/>
          <w:rFonts w:ascii="Arial" w:hAnsi="Arial"/>
        </w:rPr>
        <w:t>°C, capacity: 2 x 6 GN 1/1, max. depth: 55 mm, power consumption increased by 0.5 kW</w:t>
      </w:r>
    </w:p>
    <w:p w14:paraId="3F36673D" w14:textId="77777777" w:rsidR="00847720" w:rsidRDefault="00847720" w:rsidP="00847720">
      <w:pPr>
        <w:pStyle w:val="Listenabsatz"/>
        <w:rPr>
          <w:rFonts w:ascii="Arial" w:hAnsi="Arial"/>
        </w:rPr>
      </w:pPr>
    </w:p>
    <w:p w14:paraId="252377FD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lastRenderedPageBreak/>
        <w:t>Digital temperature display for heatable underframe (can only be ordered in combination with heatable underframe)</w:t>
      </w:r>
    </w:p>
    <w:p w14:paraId="5CBEDCCE" w14:textId="77777777" w:rsidR="00847720" w:rsidRDefault="00847720" w:rsidP="00847720">
      <w:pPr>
        <w:pStyle w:val="Listenabsatz"/>
        <w:rPr>
          <w:rFonts w:ascii="Arial" w:hAnsi="Arial"/>
        </w:rPr>
      </w:pPr>
    </w:p>
    <w:p w14:paraId="2129B802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Stainless-steel base bottom, for adjusting </w:t>
      </w:r>
      <w:r w:rsidR="00A71D3B" w:rsidRPr="00A71D3B">
        <w:rPr>
          <w:rStyle w:val="Standard"/>
          <w:rFonts w:ascii="Arial" w:hAnsi="Arial"/>
        </w:rPr>
        <w:t>B.PROTHERM</w:t>
      </w:r>
      <w:r>
        <w:rPr>
          <w:rStyle w:val="Standard"/>
          <w:rFonts w:ascii="Arial" w:hAnsi="Arial"/>
        </w:rPr>
        <w:t xml:space="preserve"> </w:t>
      </w:r>
      <w:r w:rsidR="00A71D3B" w:rsidRPr="00A71D3B">
        <w:rPr>
          <w:rStyle w:val="Standard"/>
          <w:rFonts w:ascii="Arial" w:hAnsi="Arial"/>
        </w:rPr>
        <w:t>BPT</w:t>
      </w:r>
      <w:r>
        <w:rPr>
          <w:rStyle w:val="Standard"/>
          <w:rFonts w:ascii="Arial" w:hAnsi="Arial"/>
        </w:rPr>
        <w:t xml:space="preserve"> 420 K / KBUH / KBRUH</w:t>
      </w:r>
    </w:p>
    <w:p w14:paraId="5884F127" w14:textId="77777777" w:rsidR="00847720" w:rsidRDefault="00847720" w:rsidP="00847720">
      <w:pPr>
        <w:pStyle w:val="Listenabsatz"/>
        <w:rPr>
          <w:rFonts w:ascii="Arial" w:hAnsi="Arial"/>
        </w:rPr>
      </w:pPr>
    </w:p>
    <w:p w14:paraId="7F24497E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Module connectors for permanent connection of two buffets</w:t>
      </w:r>
    </w:p>
    <w:p w14:paraId="2E246F4B" w14:textId="77777777" w:rsidR="00847720" w:rsidRDefault="00847720" w:rsidP="00847720">
      <w:pPr>
        <w:pStyle w:val="Listenabsatz"/>
        <w:rPr>
          <w:rFonts w:ascii="Arial" w:hAnsi="Arial"/>
        </w:rPr>
      </w:pPr>
    </w:p>
    <w:p w14:paraId="46CE6849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Feet made of stainless steel (instead of castors)</w:t>
      </w:r>
    </w:p>
    <w:p w14:paraId="7783A2C4" w14:textId="77777777" w:rsidR="00847720" w:rsidRDefault="00847720" w:rsidP="00847720">
      <w:pPr>
        <w:pStyle w:val="Listenabsatz"/>
        <w:rPr>
          <w:rFonts w:ascii="Arial" w:hAnsi="Arial"/>
        </w:rPr>
      </w:pPr>
    </w:p>
    <w:p w14:paraId="100828C6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Stainless-steel skirting panels on customer side/short side right/left (can only be ordered in conjunction with feet)</w:t>
      </w:r>
    </w:p>
    <w:p w14:paraId="2410F93E" w14:textId="77777777" w:rsidR="00847720" w:rsidRDefault="00847720" w:rsidP="00847720">
      <w:pPr>
        <w:pStyle w:val="Listenabsatz"/>
        <w:rPr>
          <w:rFonts w:ascii="Arial" w:hAnsi="Arial"/>
        </w:rPr>
      </w:pPr>
    </w:p>
    <w:p w14:paraId="3A3673AD" w14:textId="77777777" w:rsidR="00847720" w:rsidRPr="002949FF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Profile panel for customer-side concealment of the gap between two modules, does not replace the module connector (can only be ordered in combination with skirting panels and module connectors).</w:t>
      </w:r>
    </w:p>
    <w:p w14:paraId="56007782" w14:textId="77777777" w:rsidR="00847720" w:rsidRPr="002949FF" w:rsidRDefault="00847720" w:rsidP="00847720">
      <w:pPr>
        <w:suppressAutoHyphens/>
        <w:ind w:left="720" w:right="3402"/>
        <w:rPr>
          <w:rFonts w:ascii="Arial" w:hAnsi="Arial"/>
        </w:rPr>
      </w:pPr>
    </w:p>
    <w:p w14:paraId="6AF590E3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Underframe coating: Side faces &amp; panels powder-coated in colours of </w:t>
      </w:r>
      <w:r w:rsidR="00A71D3B" w:rsidRPr="00A71D3B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*</w:t>
      </w:r>
    </w:p>
    <w:p w14:paraId="69C44C6C" w14:textId="77777777" w:rsidR="00847720" w:rsidRDefault="00847720" w:rsidP="00847720">
      <w:pPr>
        <w:pStyle w:val="Listenabsatz"/>
        <w:rPr>
          <w:rFonts w:ascii="Arial" w:hAnsi="Arial"/>
        </w:rPr>
      </w:pPr>
    </w:p>
    <w:p w14:paraId="2AB4C418" w14:textId="77777777" w:rsidR="00847720" w:rsidRDefault="00847720" w:rsidP="0084772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Front panelling on customer and operator side, between side faces, easy to remove and mount </w:t>
      </w:r>
    </w:p>
    <w:p w14:paraId="73D3A608" w14:textId="77777777" w:rsidR="00847720" w:rsidRDefault="00847720" w:rsidP="00847720">
      <w:pPr>
        <w:pStyle w:val="Listenabsatz"/>
        <w:rPr>
          <w:rFonts w:ascii="Arial" w:hAnsi="Arial"/>
        </w:rPr>
      </w:pPr>
    </w:p>
    <w:p w14:paraId="19956E87" w14:textId="77777777" w:rsidR="00847720" w:rsidRDefault="00847720" w:rsidP="00847720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made of thin sheet, electrolytically galvanised on both sides, powder-coated in </w:t>
      </w:r>
      <w:r w:rsidR="00A71D3B" w:rsidRPr="00A71D3B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colours. *</w:t>
      </w:r>
    </w:p>
    <w:p w14:paraId="14BE00FF" w14:textId="77777777" w:rsidR="00847720" w:rsidRDefault="00847720" w:rsidP="00847720">
      <w:pPr>
        <w:pStyle w:val="Listenabsatz"/>
        <w:rPr>
          <w:rFonts w:ascii="Arial" w:hAnsi="Arial"/>
        </w:rPr>
      </w:pPr>
    </w:p>
    <w:p w14:paraId="5838E2D8" w14:textId="77777777" w:rsidR="00847720" w:rsidRDefault="00847720" w:rsidP="00847720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micro-polished stainless-steel sheet.</w:t>
      </w:r>
    </w:p>
    <w:p w14:paraId="196358C1" w14:textId="77777777" w:rsidR="00847720" w:rsidRDefault="00847720" w:rsidP="00847720">
      <w:pPr>
        <w:pStyle w:val="Listenabsatz"/>
        <w:rPr>
          <w:rFonts w:ascii="Arial" w:hAnsi="Arial"/>
        </w:rPr>
      </w:pPr>
    </w:p>
    <w:p w14:paraId="1350A741" w14:textId="77777777" w:rsidR="00847720" w:rsidRDefault="00847720" w:rsidP="00847720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particle board, coated with RESOPAL laminate</w:t>
      </w:r>
    </w:p>
    <w:p w14:paraId="182D1280" w14:textId="77777777" w:rsidR="00847720" w:rsidRDefault="00847720" w:rsidP="00847720">
      <w:pPr>
        <w:pStyle w:val="Listenabsatz"/>
        <w:rPr>
          <w:rFonts w:ascii="Arial" w:hAnsi="Arial"/>
        </w:rPr>
      </w:pPr>
    </w:p>
    <w:p w14:paraId="142B8096" w14:textId="77777777" w:rsidR="00847720" w:rsidRDefault="00A71D3B" w:rsidP="00847720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A71D3B">
        <w:rPr>
          <w:rStyle w:val="Listenabsatz"/>
          <w:rFonts w:ascii="Arial" w:hAnsi="Arial"/>
        </w:rPr>
        <w:t>B.PRO</w:t>
      </w:r>
      <w:r w:rsidR="00847720">
        <w:rPr>
          <w:rStyle w:val="Listenabsatz"/>
          <w:rFonts w:ascii="Arial" w:hAnsi="Arial"/>
        </w:rPr>
        <w:t xml:space="preserve"> BASIC LINE colours: *</w:t>
      </w:r>
    </w:p>
    <w:p w14:paraId="63F0A3ED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signal white, RAL 9003</w:t>
      </w:r>
    </w:p>
    <w:p w14:paraId="21CDA619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pearl white, RAL 1013</w:t>
      </w:r>
    </w:p>
    <w:p w14:paraId="6969CF3E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pale brown, RAL 8025</w:t>
      </w:r>
    </w:p>
    <w:p w14:paraId="1B406647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stone grey, RAL 7030</w:t>
      </w:r>
    </w:p>
    <w:p w14:paraId="10A062B9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umbra grey, RAL 7022</w:t>
      </w:r>
    </w:p>
    <w:p w14:paraId="73F81E22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graphite black, RAL 9011</w:t>
      </w:r>
    </w:p>
    <w:p w14:paraId="10A8F0C5" w14:textId="77777777" w:rsidR="0084772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broom yellow, RAL 1032</w:t>
      </w:r>
    </w:p>
    <w:p w14:paraId="3C297721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carmine red, RAL 3002</w:t>
      </w:r>
    </w:p>
    <w:p w14:paraId="1DCC045B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sapphire blue, RAL 5003</w:t>
      </w:r>
    </w:p>
    <w:p w14:paraId="36CFE8F5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raspberry, Pantone 228 C</w:t>
      </w:r>
    </w:p>
    <w:p w14:paraId="6128C6EF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lastRenderedPageBreak/>
        <w:t>lime, Pantone 382 C</w:t>
      </w:r>
    </w:p>
    <w:p w14:paraId="7464A70C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espresso, Pantone 4695 C</w:t>
      </w:r>
    </w:p>
    <w:p w14:paraId="54696A99" w14:textId="77777777" w:rsidR="00847720" w:rsidRPr="00D50840" w:rsidRDefault="00847720" w:rsidP="008477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apple green, Pantone 370 C</w:t>
      </w:r>
    </w:p>
    <w:p w14:paraId="6B2B5781" w14:textId="77777777" w:rsidR="00847720" w:rsidRPr="000845E2" w:rsidRDefault="00847720" w:rsidP="00847720">
      <w:pPr>
        <w:suppressAutoHyphens/>
        <w:ind w:left="709" w:right="3402" w:firstLine="142"/>
        <w:rPr>
          <w:rFonts w:ascii="Arial" w:hAnsi="Arial"/>
        </w:rPr>
      </w:pPr>
      <w:r>
        <w:rPr>
          <w:rStyle w:val="Standard"/>
          <w:rFonts w:ascii="Arial" w:hAnsi="Arial"/>
        </w:rPr>
        <w:t>Other colours on request</w:t>
      </w:r>
    </w:p>
    <w:p w14:paraId="78C8ED97" w14:textId="77777777" w:rsidR="00847720" w:rsidRPr="000845E2" w:rsidRDefault="00847720" w:rsidP="00847720">
      <w:pPr>
        <w:suppressAutoHyphens/>
        <w:ind w:right="3402"/>
        <w:rPr>
          <w:rFonts w:ascii="Arial" w:hAnsi="Arial"/>
        </w:rPr>
      </w:pPr>
    </w:p>
    <w:p w14:paraId="4F4FB244" w14:textId="77777777" w:rsidR="00847720" w:rsidRPr="000845E2" w:rsidRDefault="00847720" w:rsidP="00847720">
      <w:pPr>
        <w:suppressAutoHyphens/>
        <w:ind w:right="3402"/>
        <w:rPr>
          <w:rFonts w:ascii="Arial" w:hAnsi="Arial"/>
        </w:rPr>
      </w:pPr>
    </w:p>
    <w:p w14:paraId="3F76B0A5" w14:textId="77777777" w:rsidR="00847720" w:rsidRPr="008077FB" w:rsidRDefault="00847720" w:rsidP="00847720">
      <w:pPr>
        <w:ind w:right="3402"/>
        <w:rPr>
          <w:rFonts w:ascii="Arial" w:hAnsi="Arial" w:cs="Arial"/>
          <w:u w:val="single"/>
        </w:rPr>
      </w:pPr>
      <w:r>
        <w:rPr>
          <w:rStyle w:val="Standard"/>
          <w:rFonts w:ascii="Arial" w:hAnsi="Arial"/>
          <w:b/>
          <w:u w:val="single"/>
        </w:rPr>
        <w:t>Technical data:</w:t>
      </w:r>
    </w:p>
    <w:p w14:paraId="476390E5" w14:textId="77777777" w:rsidR="00847720" w:rsidRDefault="00847720" w:rsidP="0084772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51BA6AB2" w14:textId="77777777" w:rsidR="00847720" w:rsidRPr="00EC6454" w:rsidRDefault="00847720" w:rsidP="0084772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  <w:t>Stainless steel (AISI 304), micro-polished; combined with powder-coated, thin sheet electrolytically galvanised on both sides.</w:t>
      </w:r>
    </w:p>
    <w:p w14:paraId="779C0FC5" w14:textId="77777777" w:rsidR="00847720" w:rsidRDefault="00847720" w:rsidP="00847720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Weight: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approx. 85 kg (without options)</w:t>
      </w:r>
    </w:p>
    <w:p w14:paraId="3915E1FE" w14:textId="77777777" w:rsidR="00847720" w:rsidRPr="004350FB" w:rsidRDefault="00847720" w:rsidP="00847720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Capacity: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max. 3 x GN 1/1-200 </w:t>
      </w:r>
    </w:p>
    <w:p w14:paraId="178B96A2" w14:textId="77777777" w:rsidR="00847720" w:rsidRPr="004350FB" w:rsidRDefault="00847720" w:rsidP="00847720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Temperature range:</w:t>
      </w:r>
      <w:r>
        <w:rPr>
          <w:rStyle w:val="Standard"/>
          <w:rFonts w:ascii="Arial" w:hAnsi="Arial"/>
        </w:rPr>
        <w:tab/>
        <w:t>+30</w:t>
      </w:r>
      <w:r w:rsidR="00233FB5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°C to +95</w:t>
      </w:r>
      <w:r w:rsidR="00233FB5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°C</w:t>
      </w:r>
    </w:p>
    <w:p w14:paraId="611E71A8" w14:textId="77777777" w:rsidR="00847720" w:rsidRPr="004350FB" w:rsidRDefault="00847720" w:rsidP="00F458B7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Connected load:</w:t>
      </w:r>
      <w:r>
        <w:rPr>
          <w:rStyle w:val="Standard"/>
          <w:rFonts w:ascii="Arial" w:hAnsi="Arial"/>
        </w:rPr>
        <w:tab/>
        <w:t>220-240 V / 16 A / 1N PE /</w:t>
      </w:r>
      <w:r w:rsidR="00F458B7">
        <w:rPr>
          <w:rStyle w:val="Standard"/>
          <w:rFonts w:ascii="Arial" w:hAnsi="Arial"/>
        </w:rPr>
        <w:br/>
      </w:r>
      <w:r>
        <w:rPr>
          <w:rStyle w:val="Standard"/>
          <w:rFonts w:ascii="Arial" w:hAnsi="Arial"/>
        </w:rPr>
        <w:t>50-60</w:t>
      </w:r>
      <w:r w:rsidR="00F458B7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Hz / 2.85 kW /</w:t>
      </w:r>
      <w:r w:rsidR="00F458B7">
        <w:rPr>
          <w:rStyle w:val="Standard"/>
          <w:rFonts w:ascii="Arial" w:hAnsi="Arial"/>
        </w:rPr>
        <w:br/>
      </w:r>
      <w:r>
        <w:rPr>
          <w:rStyle w:val="Standard"/>
          <w:rFonts w:ascii="Arial" w:hAnsi="Arial"/>
        </w:rPr>
        <w:t>Schuko plug.</w:t>
      </w:r>
    </w:p>
    <w:p w14:paraId="67FB2BB2" w14:textId="77777777" w:rsidR="00847720" w:rsidRDefault="00847720" w:rsidP="00847720">
      <w:pPr>
        <w:suppressAutoHyphens/>
        <w:ind w:right="3402"/>
        <w:rPr>
          <w:rFonts w:ascii="Arial" w:hAnsi="Arial"/>
          <w:i/>
        </w:rPr>
      </w:pPr>
    </w:p>
    <w:p w14:paraId="29C83A8F" w14:textId="77777777" w:rsidR="00847720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With optional accessories, a new connected load results for the buffet.</w:t>
      </w:r>
    </w:p>
    <w:p w14:paraId="017B5333" w14:textId="77777777" w:rsidR="00847720" w:rsidRPr="00C04762" w:rsidRDefault="00847720" w:rsidP="00847720">
      <w:pPr>
        <w:suppressAutoHyphens/>
        <w:ind w:right="3402"/>
        <w:rPr>
          <w:rFonts w:ascii="Arial" w:hAnsi="Arial"/>
          <w:i/>
        </w:rPr>
      </w:pPr>
    </w:p>
    <w:p w14:paraId="7333776F" w14:textId="77777777" w:rsidR="00847720" w:rsidRPr="00F975A1" w:rsidRDefault="00847720" w:rsidP="00847720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Example of optional additional socket outlets</w:t>
      </w:r>
    </w:p>
    <w:p w14:paraId="1879C81A" w14:textId="77777777" w:rsidR="00847720" w:rsidRPr="00F975A1" w:rsidRDefault="00847720" w:rsidP="00F458B7">
      <w:pPr>
        <w:suppressAutoHyphens/>
        <w:ind w:left="2835" w:right="3402" w:hanging="2835"/>
        <w:rPr>
          <w:rFonts w:ascii="Arial" w:hAnsi="Arial"/>
          <w:i/>
        </w:rPr>
      </w:pPr>
      <w:r>
        <w:rPr>
          <w:rStyle w:val="Standard"/>
          <w:rFonts w:ascii="Arial" w:hAnsi="Arial"/>
        </w:rPr>
        <w:t>New connected load:</w:t>
      </w:r>
      <w:r>
        <w:rPr>
          <w:rStyle w:val="Standard"/>
          <w:rFonts w:ascii="Arial" w:hAnsi="Arial"/>
          <w:i/>
        </w:rPr>
        <w:tab/>
        <w:t>400 V / 16 A / 3N PE / 50</w:t>
      </w:r>
      <w:r w:rsidR="00F458B7">
        <w:rPr>
          <w:rStyle w:val="Standard"/>
          <w:rFonts w:ascii="Arial" w:hAnsi="Arial"/>
          <w:i/>
        </w:rPr>
        <w:noBreakHyphen/>
      </w:r>
      <w:r>
        <w:rPr>
          <w:rStyle w:val="Standard"/>
          <w:rFonts w:ascii="Arial" w:hAnsi="Arial"/>
          <w:i/>
        </w:rPr>
        <w:t>60 Hz, 9.85 kW /</w:t>
      </w:r>
      <w:r w:rsidR="00F458B7">
        <w:rPr>
          <w:rStyle w:val="Standard"/>
          <w:rFonts w:ascii="Arial" w:hAnsi="Arial"/>
          <w:i/>
        </w:rPr>
        <w:br/>
      </w:r>
      <w:r>
        <w:rPr>
          <w:rStyle w:val="Standard"/>
          <w:rFonts w:ascii="Arial" w:hAnsi="Arial"/>
          <w:i/>
        </w:rPr>
        <w:t>CEE plug.</w:t>
      </w:r>
    </w:p>
    <w:p w14:paraId="12FE4652" w14:textId="77777777" w:rsidR="00847720" w:rsidRDefault="00847720" w:rsidP="00847720">
      <w:pPr>
        <w:suppressAutoHyphens/>
        <w:ind w:right="3402"/>
        <w:rPr>
          <w:rFonts w:ascii="Arial" w:hAnsi="Arial"/>
          <w:b/>
        </w:rPr>
      </w:pPr>
    </w:p>
    <w:p w14:paraId="3FDC6618" w14:textId="77777777" w:rsidR="00847720" w:rsidRDefault="00847720" w:rsidP="00847720">
      <w:pPr>
        <w:suppressAutoHyphens/>
        <w:ind w:right="3402"/>
        <w:rPr>
          <w:rFonts w:ascii="Arial" w:hAnsi="Arial"/>
          <w:b/>
        </w:rPr>
      </w:pPr>
    </w:p>
    <w:p w14:paraId="05458A4D" w14:textId="77777777" w:rsidR="00847720" w:rsidRPr="008077FB" w:rsidRDefault="00847720" w:rsidP="00847720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Special features:</w:t>
      </w:r>
    </w:p>
    <w:p w14:paraId="57D76ECF" w14:textId="77777777" w:rsidR="00847720" w:rsidRPr="008077FB" w:rsidRDefault="00847720" w:rsidP="00847720">
      <w:pPr>
        <w:suppressAutoHyphens/>
        <w:ind w:right="3402"/>
        <w:rPr>
          <w:rFonts w:ascii="Arial" w:hAnsi="Arial"/>
        </w:rPr>
      </w:pPr>
    </w:p>
    <w:p w14:paraId="7EC2D5EF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Individually heated and controlled bain-marie wells for wet or dry operation</w:t>
      </w:r>
    </w:p>
    <w:p w14:paraId="139630C1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Separately switchable ceramic radiators over each bain-marie well</w:t>
      </w:r>
    </w:p>
    <w:p w14:paraId="03D92A91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</w:t>
      </w:r>
    </w:p>
    <w:p w14:paraId="3D42B6F8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Micro-polished surface made of stainless steel</w:t>
      </w:r>
    </w:p>
    <w:p w14:paraId="43722E12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Two-section safety drain valve</w:t>
      </w:r>
    </w:p>
    <w:p w14:paraId="0E5E4A8C" w14:textId="77777777" w:rsidR="00847720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Fold-down tray slide made of stainless-steel round tube and stainless-steel sheet</w:t>
      </w:r>
    </w:p>
    <w:p w14:paraId="525EA6D0" w14:textId="77777777" w:rsidR="00847720" w:rsidRPr="008077FB" w:rsidRDefault="00847720" w:rsidP="00847720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Wide selection of colour design options</w:t>
      </w:r>
    </w:p>
    <w:p w14:paraId="14325E1F" w14:textId="77777777" w:rsidR="00847720" w:rsidRPr="008077FB" w:rsidRDefault="00847720" w:rsidP="00847720">
      <w:pPr>
        <w:suppressAutoHyphens/>
        <w:ind w:right="3402"/>
        <w:rPr>
          <w:rFonts w:ascii="Arial" w:hAnsi="Arial"/>
        </w:rPr>
      </w:pPr>
    </w:p>
    <w:p w14:paraId="6B517598" w14:textId="77777777" w:rsidR="00847720" w:rsidRPr="008077FB" w:rsidRDefault="00847720" w:rsidP="00847720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Make:</w:t>
      </w:r>
    </w:p>
    <w:p w14:paraId="2F193A1C" w14:textId="77777777" w:rsidR="00847720" w:rsidRPr="000D49F8" w:rsidRDefault="00847720" w:rsidP="00847720">
      <w:pPr>
        <w:suppressAutoHyphens/>
        <w:ind w:right="3402"/>
        <w:rPr>
          <w:rFonts w:ascii="Arial" w:hAnsi="Arial"/>
        </w:rPr>
      </w:pPr>
    </w:p>
    <w:p w14:paraId="75D7219B" w14:textId="77777777" w:rsidR="00847720" w:rsidRPr="000D49F8" w:rsidRDefault="00847720" w:rsidP="00847720">
      <w:pPr>
        <w:suppressAutoHyphens/>
        <w:ind w:left="2124" w:right="3402" w:hanging="2124"/>
        <w:rPr>
          <w:rFonts w:ascii="Arial" w:hAnsi="Arial"/>
        </w:rPr>
      </w:pPr>
      <w:r>
        <w:rPr>
          <w:rStyle w:val="Standard"/>
          <w:rFonts w:ascii="Arial" w:hAnsi="Arial"/>
        </w:rPr>
        <w:t>Manufacturer: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A71D3B" w:rsidRPr="00A71D3B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</w:t>
      </w:r>
    </w:p>
    <w:p w14:paraId="5931248E" w14:textId="77777777" w:rsidR="00847720" w:rsidRPr="000D49F8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Type:         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BASIC LINE W-3</w:t>
      </w:r>
    </w:p>
    <w:p w14:paraId="4D542F21" w14:textId="77777777" w:rsidR="00847720" w:rsidRPr="000D49F8" w:rsidRDefault="00847720" w:rsidP="00847720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573 071</w:t>
      </w:r>
    </w:p>
    <w:sectPr w:rsidR="00847720" w:rsidRPr="000D49F8" w:rsidSect="00847720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82C7" w14:textId="77777777" w:rsidR="003A099B" w:rsidRDefault="003A099B">
      <w:r>
        <w:separator/>
      </w:r>
    </w:p>
  </w:endnote>
  <w:endnote w:type="continuationSeparator" w:id="0">
    <w:p w14:paraId="38B074CF" w14:textId="77777777" w:rsidR="003A099B" w:rsidRDefault="003A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0AF7" w14:textId="77777777" w:rsidR="00847720" w:rsidRPr="00FD6640" w:rsidRDefault="00847720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>OR text BASIC LINE W-3 Standard / Version 4.0 / P. Hilpp</w:t>
    </w:r>
    <w:r>
      <w:rPr>
        <w:rStyle w:val="Fuzeile"/>
        <w:rFonts w:ascii="Arial" w:hAnsi="Arial"/>
        <w:sz w:val="16"/>
      </w:rPr>
      <w:tab/>
    </w:r>
    <w:r>
      <w:rPr>
        <w:rStyle w:val="Fuzeile"/>
        <w:rFonts w:ascii="Arial" w:hAnsi="Arial"/>
        <w:sz w:val="16"/>
      </w:rPr>
      <w:tab/>
      <w:t xml:space="preserve">Page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233FB5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 xml:space="preserve"> of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NUMPAGES </w:instrText>
    </w:r>
    <w:r>
      <w:rPr>
        <w:rStyle w:val="Seitenzahl"/>
        <w:rFonts w:ascii="Arial" w:hAnsi="Arial"/>
        <w:sz w:val="16"/>
      </w:rPr>
      <w:fldChar w:fldCharType="separate"/>
    </w:r>
    <w:r w:rsidR="00233FB5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F322" w14:textId="77777777" w:rsidR="003A099B" w:rsidRDefault="003A099B">
      <w:r>
        <w:separator/>
      </w:r>
    </w:p>
  </w:footnote>
  <w:footnote w:type="continuationSeparator" w:id="0">
    <w:p w14:paraId="325C1DB3" w14:textId="77777777" w:rsidR="003A099B" w:rsidRDefault="003A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12745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85E07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1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233FB5"/>
    <w:rsid w:val="0038334E"/>
    <w:rsid w:val="003A099B"/>
    <w:rsid w:val="006A7BAC"/>
    <w:rsid w:val="00847720"/>
    <w:rsid w:val="00966AD4"/>
    <w:rsid w:val="00A71D3B"/>
    <w:rsid w:val="00F458B7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FE1256"/>
  <w15:chartTrackingRefBased/>
  <w15:docId w15:val="{35AD750F-4792-493E-A961-4E8D2C2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en-GB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6307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cp:lastModifiedBy>DayWorker S.</cp:lastModifiedBy>
  <cp:revision>2</cp:revision>
  <cp:lastPrinted>2015-10-07T12:05:00Z</cp:lastPrinted>
  <dcterms:created xsi:type="dcterms:W3CDTF">2021-09-25T15:06:00Z</dcterms:created>
  <dcterms:modified xsi:type="dcterms:W3CDTF">2021-09-25T15:06:00Z</dcterms:modified>
</cp:coreProperties>
</file>