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A22B" w14:textId="77777777" w:rsidR="006449EE" w:rsidRDefault="006449EE">
      <w:pPr>
        <w:pStyle w:val="berschrift1"/>
      </w:pPr>
      <w:r>
        <w:t>Regalwagen RWRE 161</w:t>
      </w:r>
    </w:p>
    <w:p w14:paraId="3752454E" w14:textId="77777777" w:rsidR="006449EE" w:rsidRDefault="006449EE">
      <w:pPr>
        <w:tabs>
          <w:tab w:val="left" w:pos="2552"/>
        </w:tabs>
      </w:pPr>
    </w:p>
    <w:p w14:paraId="6A399A93" w14:textId="77777777" w:rsidR="006449EE" w:rsidRDefault="006449EE">
      <w:pPr>
        <w:pStyle w:val="Kopfzeile"/>
        <w:tabs>
          <w:tab w:val="clear" w:pos="4536"/>
          <w:tab w:val="clear" w:pos="9072"/>
          <w:tab w:val="left" w:pos="2552"/>
        </w:tabs>
      </w:pPr>
    </w:p>
    <w:p w14:paraId="3EEBE00E" w14:textId="77777777" w:rsidR="006449EE" w:rsidRDefault="006449EE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14:paraId="79FF4D14" w14:textId="77777777" w:rsidR="006449EE" w:rsidRDefault="006449EE">
      <w:pPr>
        <w:tabs>
          <w:tab w:val="left" w:pos="2552"/>
        </w:tabs>
      </w:pPr>
    </w:p>
    <w:p w14:paraId="523CE9DB" w14:textId="77777777" w:rsidR="006449EE" w:rsidRDefault="006449EE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BF6FE7">
        <w:t>587</w:t>
      </w:r>
      <w:proofErr w:type="gramEnd"/>
      <w:r>
        <w:t xml:space="preserve"> mm</w:t>
      </w:r>
    </w:p>
    <w:p w14:paraId="05E45E7D" w14:textId="77777777" w:rsidR="006449EE" w:rsidRDefault="006449EE">
      <w:pPr>
        <w:tabs>
          <w:tab w:val="left" w:pos="2552"/>
        </w:tabs>
      </w:pPr>
      <w:r>
        <w:t>Breite:</w:t>
      </w:r>
      <w:r>
        <w:tab/>
      </w:r>
      <w:r>
        <w:tab/>
      </w:r>
      <w:proofErr w:type="gramStart"/>
      <w:r>
        <w:tab/>
        <w:t xml:space="preserve">  </w:t>
      </w:r>
      <w:r w:rsidR="00BF6FE7">
        <w:t>658</w:t>
      </w:r>
      <w:proofErr w:type="gramEnd"/>
      <w:r>
        <w:t xml:space="preserve"> mm</w:t>
      </w:r>
    </w:p>
    <w:p w14:paraId="2509926A" w14:textId="77777777" w:rsidR="006449EE" w:rsidRDefault="006449EE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</w:r>
      <w:r w:rsidR="00BF6FE7">
        <w:t>1645</w:t>
      </w:r>
      <w:r>
        <w:t xml:space="preserve"> mm</w:t>
      </w:r>
    </w:p>
    <w:p w14:paraId="7B42BE67" w14:textId="77777777" w:rsidR="006449EE" w:rsidRDefault="006449EE">
      <w:pPr>
        <w:tabs>
          <w:tab w:val="left" w:pos="2552"/>
        </w:tabs>
      </w:pPr>
    </w:p>
    <w:p w14:paraId="4A8F63B6" w14:textId="77777777" w:rsidR="006449EE" w:rsidRDefault="006449EE">
      <w:pPr>
        <w:tabs>
          <w:tab w:val="left" w:pos="2552"/>
        </w:tabs>
      </w:pPr>
      <w:r>
        <w:t>Lichtes Maß:</w:t>
      </w:r>
    </w:p>
    <w:p w14:paraId="79F12557" w14:textId="77777777" w:rsidR="006449EE" w:rsidRDefault="006449EE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>
        <w:tab/>
        <w:t xml:space="preserve">    73 mm</w:t>
      </w:r>
    </w:p>
    <w:p w14:paraId="33326DD9" w14:textId="77777777" w:rsidR="006449EE" w:rsidRDefault="006449EE">
      <w:pPr>
        <w:tabs>
          <w:tab w:val="left" w:pos="2552"/>
        </w:tabs>
      </w:pPr>
    </w:p>
    <w:p w14:paraId="30ACDF65" w14:textId="77777777" w:rsidR="006449EE" w:rsidRDefault="006449EE">
      <w:pPr>
        <w:tabs>
          <w:tab w:val="left" w:pos="2552"/>
        </w:tabs>
      </w:pPr>
    </w:p>
    <w:p w14:paraId="7302FD0E" w14:textId="77777777" w:rsidR="006449EE" w:rsidRDefault="006449EE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54B2FA58" w14:textId="77777777" w:rsidR="006449EE" w:rsidRDefault="006449EE">
      <w:pPr>
        <w:pStyle w:val="Kopfzeile"/>
        <w:tabs>
          <w:tab w:val="clear" w:pos="4536"/>
          <w:tab w:val="clear" w:pos="9072"/>
          <w:tab w:val="left" w:pos="2552"/>
        </w:tabs>
      </w:pPr>
    </w:p>
    <w:p w14:paraId="713AF056" w14:textId="77777777" w:rsidR="006449EE" w:rsidRDefault="006449EE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besteht aus CNS 18/10, Werkstoff-Nr. 1.4301. Zwischen stabilem Vierkant-rohr mit 25 x 25 mm (gebogen </w:t>
      </w:r>
      <w:r w:rsidR="00AD3DAD">
        <w:rPr>
          <w:color w:val="auto"/>
        </w:rPr>
        <w:t>ohne</w:t>
      </w:r>
      <w:r>
        <w:rPr>
          <w:color w:val="auto"/>
        </w:rPr>
        <w:t xml:space="preserve"> Einzug) befinden sich eingeschweißte U-Profil-Führungsschienen. Diese sind mit einer Kippsicherung sowie einer beidseitigen Durchschubsicherung für GN 2/1, 1/1 und 2/4 versehen.</w:t>
      </w:r>
    </w:p>
    <w:p w14:paraId="7D23026F" w14:textId="77777777" w:rsidR="006449EE" w:rsidRDefault="006449EE">
      <w:pPr>
        <w:pStyle w:val="Textkrper"/>
        <w:jc w:val="left"/>
        <w:rPr>
          <w:color w:val="auto"/>
        </w:rPr>
      </w:pPr>
      <w:r>
        <w:rPr>
          <w:color w:val="auto"/>
        </w:rPr>
        <w:t>Ein eingeschweißtes Vierkantrohr 20 x 10 mm auf mittlerer Höhe des Regalwagens, jeweils an Vorder- und Rückseite höhenversetzt angebracht, verstärkt zusätzlich die Stabilität.</w:t>
      </w:r>
    </w:p>
    <w:p w14:paraId="43214B71" w14:textId="77777777" w:rsidR="006449EE" w:rsidRDefault="006449EE">
      <w:pPr>
        <w:pStyle w:val="Textkrper"/>
        <w:jc w:val="left"/>
        <w:rPr>
          <w:color w:val="auto"/>
        </w:rPr>
      </w:pPr>
      <w:r>
        <w:rPr>
          <w:color w:val="auto"/>
        </w:rPr>
        <w:t xml:space="preserve"> </w:t>
      </w:r>
    </w:p>
    <w:p w14:paraId="6F581646" w14:textId="77777777" w:rsidR="006449EE" w:rsidRDefault="006449EE">
      <w:pPr>
        <w:pStyle w:val="Textkrper"/>
        <w:jc w:val="left"/>
        <w:rPr>
          <w:color w:val="auto"/>
        </w:rPr>
      </w:pPr>
      <w:r>
        <w:rPr>
          <w:color w:val="auto"/>
        </w:rPr>
        <w:t>Der Regalwagen ist fahrbar mittels rostfreien Kunststoffrollen gemäß DIN 18867, Teil 8</w:t>
      </w:r>
    </w:p>
    <w:p w14:paraId="215B6EAC" w14:textId="77777777" w:rsidR="006449EE" w:rsidRDefault="006449EE">
      <w:pPr>
        <w:pStyle w:val="Textkrper"/>
        <w:jc w:val="left"/>
        <w:rPr>
          <w:color w:val="auto"/>
        </w:rPr>
      </w:pPr>
      <w:r>
        <w:rPr>
          <w:color w:val="auto"/>
        </w:rPr>
        <w:t xml:space="preserve">(4 Lenkrollen, davon 2 mit Feststeller, Rollendurchmesser 125 mm). Zum Einsatz für Einfahrkühlschränke sind die Rollen an eingeschweißten Traversen angebracht und nach innen gesetzt. </w:t>
      </w:r>
    </w:p>
    <w:p w14:paraId="4BB17E0C" w14:textId="77777777" w:rsidR="006449EE" w:rsidRDefault="006449EE">
      <w:pPr>
        <w:pStyle w:val="Textkrper"/>
        <w:jc w:val="left"/>
        <w:rPr>
          <w:color w:val="auto"/>
        </w:rPr>
      </w:pPr>
    </w:p>
    <w:p w14:paraId="733D69B9" w14:textId="77777777" w:rsidR="00012EED" w:rsidRDefault="00012EED">
      <w:pPr>
        <w:pStyle w:val="Textkrper"/>
        <w:jc w:val="left"/>
        <w:rPr>
          <w:color w:val="auto"/>
        </w:rPr>
      </w:pPr>
    </w:p>
    <w:p w14:paraId="160DD678" w14:textId="77777777" w:rsidR="00012EED" w:rsidRDefault="00012EED">
      <w:pPr>
        <w:pStyle w:val="Textkrper"/>
        <w:jc w:val="left"/>
        <w:rPr>
          <w:color w:val="auto"/>
        </w:rPr>
      </w:pPr>
    </w:p>
    <w:p w14:paraId="2BE9819A" w14:textId="77777777" w:rsidR="006449EE" w:rsidRDefault="006449EE">
      <w:pPr>
        <w:tabs>
          <w:tab w:val="left" w:pos="2552"/>
          <w:tab w:val="left" w:pos="5670"/>
        </w:tabs>
      </w:pPr>
      <w:r>
        <w:rPr>
          <w:b/>
        </w:rPr>
        <w:t>Technische Daten</w:t>
      </w:r>
    </w:p>
    <w:p w14:paraId="381DB9C7" w14:textId="77777777" w:rsidR="006449EE" w:rsidRDefault="006449EE">
      <w:pPr>
        <w:tabs>
          <w:tab w:val="left" w:pos="2552"/>
          <w:tab w:val="left" w:pos="5670"/>
        </w:tabs>
      </w:pPr>
    </w:p>
    <w:p w14:paraId="676CD00C" w14:textId="0BF71B62" w:rsidR="006449EE" w:rsidRDefault="006449E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3938C7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Chromnickelstahl 18/10,</w:t>
      </w:r>
    </w:p>
    <w:p w14:paraId="54764482" w14:textId="21E2306E" w:rsidR="006449EE" w:rsidRDefault="006449E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="003938C7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14:paraId="582F1B7F" w14:textId="77777777" w:rsidR="006449EE" w:rsidRDefault="006449E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  <w:t>1,5 mm</w:t>
      </w:r>
    </w:p>
    <w:p w14:paraId="223EC309" w14:textId="77777777" w:rsidR="006449EE" w:rsidRDefault="006449E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</w:t>
      </w:r>
    </w:p>
    <w:p w14:paraId="5CCCF953" w14:textId="7D68BDC7" w:rsidR="006449EE" w:rsidRDefault="006449E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Auflageschienen: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3938C7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1,2 mm</w:t>
      </w:r>
    </w:p>
    <w:p w14:paraId="3E85C2D0" w14:textId="77777777" w:rsidR="006449EE" w:rsidRDefault="006449E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25 kg</w:t>
      </w:r>
    </w:p>
    <w:p w14:paraId="2C8F815A" w14:textId="24A4F19B" w:rsidR="006449EE" w:rsidRDefault="006449E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</w:r>
      <w:r w:rsidR="003938C7">
        <w:tab/>
      </w:r>
      <w:r>
        <w:t>200 kg</w:t>
      </w:r>
    </w:p>
    <w:p w14:paraId="186220BB" w14:textId="364588FC" w:rsidR="006449EE" w:rsidRDefault="003938C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</w:p>
    <w:p w14:paraId="078E60E8" w14:textId="57811099" w:rsidR="006449EE" w:rsidRDefault="006449EE" w:rsidP="003938C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Anzahl Auflagenpaare:</w:t>
      </w:r>
      <w:r>
        <w:tab/>
      </w:r>
      <w:r>
        <w:tab/>
      </w:r>
      <w:bookmarkStart w:id="0" w:name="_Hlk176525148"/>
      <w:r w:rsidR="003938C7" w:rsidRPr="00B30A7F">
        <w:t xml:space="preserve">18 </w:t>
      </w:r>
      <w:bookmarkStart w:id="1" w:name="_Hlk176524538"/>
      <w:r w:rsidR="003938C7" w:rsidRPr="00B30A7F">
        <w:t xml:space="preserve">Paar GN </w:t>
      </w:r>
      <w:r w:rsidR="003938C7">
        <w:t>2</w:t>
      </w:r>
      <w:r w:rsidR="003938C7" w:rsidRPr="00B30A7F">
        <w:t>/1 oder deren Unterteilung</w:t>
      </w:r>
      <w:bookmarkEnd w:id="0"/>
      <w:bookmarkEnd w:id="1"/>
    </w:p>
    <w:p w14:paraId="3273A262" w14:textId="6FF555C8" w:rsidR="006449EE" w:rsidRDefault="006449EE" w:rsidP="003938C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5" w:hanging="2835"/>
      </w:pPr>
      <w:r>
        <w:lastRenderedPageBreak/>
        <w:t>Kapazität:</w:t>
      </w:r>
      <w:r>
        <w:tab/>
      </w:r>
      <w:r>
        <w:tab/>
      </w:r>
      <w:bookmarkStart w:id="2" w:name="_Hlk176524552"/>
      <w:r w:rsidR="003938C7" w:rsidRPr="00B30A7F">
        <w:t xml:space="preserve">8 x GN </w:t>
      </w:r>
      <w:r w:rsidR="003938C7">
        <w:t>2</w:t>
      </w:r>
      <w:r w:rsidR="003938C7" w:rsidRPr="00B30A7F">
        <w:t>/1-150 ohne Deckel</w:t>
      </w:r>
      <w:bookmarkEnd w:id="2"/>
      <w:r>
        <w:tab/>
      </w:r>
      <w:r>
        <w:tab/>
      </w:r>
    </w:p>
    <w:p w14:paraId="19295701" w14:textId="77777777" w:rsidR="006449EE" w:rsidRDefault="006449E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61FB8D30" w14:textId="77777777" w:rsidR="006449EE" w:rsidRDefault="006449E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0A6463C0" w14:textId="77777777" w:rsidR="006449EE" w:rsidRDefault="006449E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14:paraId="48537326" w14:textId="77777777" w:rsidR="006449EE" w:rsidRDefault="006449EE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44754DB3" w14:textId="77777777" w:rsidR="006449EE" w:rsidRDefault="006449E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U-Profil-Führungsschienen mit Kipp- und beidseitiger Durchschubsicherung </w:t>
      </w:r>
    </w:p>
    <w:p w14:paraId="63329E26" w14:textId="77777777" w:rsidR="006449EE" w:rsidRDefault="006449E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Ausführung für Einfahrkühlschränke</w:t>
      </w:r>
    </w:p>
    <w:p w14:paraId="27E9F4A5" w14:textId="77777777" w:rsidR="006449EE" w:rsidRDefault="006449EE">
      <w:pPr>
        <w:pStyle w:val="Kopfzeile"/>
        <w:tabs>
          <w:tab w:val="clear" w:pos="4536"/>
          <w:tab w:val="clear" w:pos="9072"/>
          <w:tab w:val="left" w:pos="-720"/>
          <w:tab w:val="left" w:pos="426"/>
          <w:tab w:val="left" w:pos="3402"/>
          <w:tab w:val="left" w:pos="6912"/>
        </w:tabs>
        <w:suppressAutoHyphens/>
      </w:pPr>
    </w:p>
    <w:p w14:paraId="555B1370" w14:textId="77777777" w:rsidR="006449EE" w:rsidRDefault="006449EE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2205A40E" w14:textId="77777777" w:rsidR="006449EE" w:rsidRDefault="006449EE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14:paraId="4D7363EF" w14:textId="77777777" w:rsidR="006449EE" w:rsidRDefault="006449EE">
      <w:pPr>
        <w:tabs>
          <w:tab w:val="left" w:pos="2552"/>
          <w:tab w:val="left" w:pos="5670"/>
        </w:tabs>
      </w:pPr>
    </w:p>
    <w:p w14:paraId="5ECDA02A" w14:textId="77777777" w:rsidR="006449EE" w:rsidRDefault="008316E0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>
        <w:tab/>
      </w:r>
      <w:r w:rsidR="00974309" w:rsidRPr="00974309">
        <w:t>B.PRO</w:t>
      </w:r>
    </w:p>
    <w:p w14:paraId="11864B05" w14:textId="77777777" w:rsidR="006449EE" w:rsidRDefault="008316E0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6449EE">
        <w:t>RWRE 161</w:t>
      </w:r>
    </w:p>
    <w:p w14:paraId="67F8B789" w14:textId="77777777" w:rsidR="006449EE" w:rsidRDefault="008316E0">
      <w:pPr>
        <w:tabs>
          <w:tab w:val="left" w:pos="1701"/>
          <w:tab w:val="left" w:pos="2835"/>
          <w:tab w:val="left" w:pos="3402"/>
        </w:tabs>
      </w:pPr>
      <w:proofErr w:type="spellStart"/>
      <w:r>
        <w:rPr>
          <w:lang w:val="en-US"/>
        </w:rPr>
        <w:t>Best.Nr</w:t>
      </w:r>
      <w:proofErr w:type="spellEnd"/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ab/>
      </w:r>
      <w:r w:rsidR="006449EE">
        <w:rPr>
          <w:lang w:val="en-US"/>
        </w:rPr>
        <w:t>572 940</w:t>
      </w:r>
    </w:p>
    <w:sectPr w:rsidR="006449EE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63E4" w14:textId="77777777" w:rsidR="0006473A" w:rsidRDefault="0006473A">
      <w:r>
        <w:separator/>
      </w:r>
    </w:p>
  </w:endnote>
  <w:endnote w:type="continuationSeparator" w:id="0">
    <w:p w14:paraId="4F253B2D" w14:textId="77777777" w:rsidR="0006473A" w:rsidRDefault="0006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9450" w14:textId="3E8A33C5" w:rsidR="006449EE" w:rsidRPr="003938C7" w:rsidRDefault="006449EE">
    <w:pPr>
      <w:pStyle w:val="Fuzeile"/>
      <w:rPr>
        <w:sz w:val="16"/>
      </w:rPr>
    </w:pPr>
    <w:r w:rsidRPr="003938C7">
      <w:rPr>
        <w:sz w:val="16"/>
      </w:rPr>
      <w:t xml:space="preserve">LV-Text </w:t>
    </w:r>
    <w:proofErr w:type="spellStart"/>
    <w:r w:rsidRPr="003938C7">
      <w:rPr>
        <w:sz w:val="16"/>
      </w:rPr>
      <w:t>Art.Nr</w:t>
    </w:r>
    <w:proofErr w:type="spellEnd"/>
    <w:r w:rsidRPr="003938C7">
      <w:rPr>
        <w:sz w:val="16"/>
      </w:rPr>
      <w:t xml:space="preserve">. 572 940 RWRE 161/ Version </w:t>
    </w:r>
    <w:r w:rsidR="003938C7" w:rsidRPr="003938C7">
      <w:rPr>
        <w:sz w:val="16"/>
      </w:rPr>
      <w:t>4</w:t>
    </w:r>
    <w:r w:rsidRPr="003938C7">
      <w:rPr>
        <w:sz w:val="16"/>
      </w:rPr>
      <w:t xml:space="preserve">.0/ </w:t>
    </w:r>
    <w:r w:rsidR="003938C7" w:rsidRPr="003938C7">
      <w:rPr>
        <w:sz w:val="16"/>
      </w:rPr>
      <w:t>J. Merkl</w:t>
    </w:r>
    <w:r w:rsidR="003938C7">
      <w:rPr>
        <w:sz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EFDD" w14:textId="77777777" w:rsidR="0006473A" w:rsidRDefault="0006473A">
      <w:r>
        <w:separator/>
      </w:r>
    </w:p>
  </w:footnote>
  <w:footnote w:type="continuationSeparator" w:id="0">
    <w:p w14:paraId="08023D43" w14:textId="77777777" w:rsidR="0006473A" w:rsidRDefault="0006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4563013">
    <w:abstractNumId w:val="10"/>
  </w:num>
  <w:num w:numId="2" w16cid:durableId="1115096837">
    <w:abstractNumId w:val="11"/>
  </w:num>
  <w:num w:numId="3" w16cid:durableId="195167345">
    <w:abstractNumId w:val="4"/>
  </w:num>
  <w:num w:numId="4" w16cid:durableId="474954335">
    <w:abstractNumId w:val="5"/>
  </w:num>
  <w:num w:numId="5" w16cid:durableId="1037974030">
    <w:abstractNumId w:val="19"/>
  </w:num>
  <w:num w:numId="6" w16cid:durableId="1029532337">
    <w:abstractNumId w:val="0"/>
  </w:num>
  <w:num w:numId="7" w16cid:durableId="733889711">
    <w:abstractNumId w:val="2"/>
  </w:num>
  <w:num w:numId="8" w16cid:durableId="1848056119">
    <w:abstractNumId w:val="17"/>
  </w:num>
  <w:num w:numId="9" w16cid:durableId="854927595">
    <w:abstractNumId w:val="6"/>
  </w:num>
  <w:num w:numId="10" w16cid:durableId="852181131">
    <w:abstractNumId w:val="8"/>
  </w:num>
  <w:num w:numId="11" w16cid:durableId="160590233">
    <w:abstractNumId w:val="18"/>
  </w:num>
  <w:num w:numId="12" w16cid:durableId="1151100270">
    <w:abstractNumId w:val="21"/>
  </w:num>
  <w:num w:numId="13" w16cid:durableId="251819253">
    <w:abstractNumId w:val="1"/>
  </w:num>
  <w:num w:numId="14" w16cid:durableId="713384203">
    <w:abstractNumId w:val="16"/>
  </w:num>
  <w:num w:numId="15" w16cid:durableId="493688398">
    <w:abstractNumId w:val="3"/>
  </w:num>
  <w:num w:numId="16" w16cid:durableId="621812293">
    <w:abstractNumId w:val="13"/>
  </w:num>
  <w:num w:numId="17" w16cid:durableId="779185254">
    <w:abstractNumId w:val="12"/>
  </w:num>
  <w:num w:numId="18" w16cid:durableId="1978031191">
    <w:abstractNumId w:val="14"/>
  </w:num>
  <w:num w:numId="19" w16cid:durableId="229578715">
    <w:abstractNumId w:val="9"/>
  </w:num>
  <w:num w:numId="20" w16cid:durableId="550844043">
    <w:abstractNumId w:val="7"/>
  </w:num>
  <w:num w:numId="21" w16cid:durableId="733967671">
    <w:abstractNumId w:val="15"/>
  </w:num>
  <w:num w:numId="22" w16cid:durableId="6233440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3DAD"/>
    <w:rsid w:val="00012EED"/>
    <w:rsid w:val="0006473A"/>
    <w:rsid w:val="00367A1C"/>
    <w:rsid w:val="003938C7"/>
    <w:rsid w:val="0064483D"/>
    <w:rsid w:val="006449EE"/>
    <w:rsid w:val="008316E0"/>
    <w:rsid w:val="00974309"/>
    <w:rsid w:val="00AD3DAD"/>
    <w:rsid w:val="00AE3F35"/>
    <w:rsid w:val="00B66444"/>
    <w:rsid w:val="00B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FBAD2"/>
  <w15:chartTrackingRefBased/>
  <w15:docId w15:val="{C7FFED83-1784-49BB-8745-4B41613F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3</cp:revision>
  <cp:lastPrinted>2005-12-09T11:19:00Z</cp:lastPrinted>
  <dcterms:created xsi:type="dcterms:W3CDTF">2021-09-24T21:56:00Z</dcterms:created>
  <dcterms:modified xsi:type="dcterms:W3CDTF">2024-09-06T12:31:00Z</dcterms:modified>
</cp:coreProperties>
</file>