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6557" w14:textId="77777777" w:rsidR="00815FC3" w:rsidRDefault="00815FC3">
      <w:pPr>
        <w:pStyle w:val="berschrift1"/>
      </w:pPr>
      <w:r>
        <w:t>Regalwagen RWR 161</w:t>
      </w:r>
    </w:p>
    <w:p w14:paraId="5B2472F3" w14:textId="77777777" w:rsidR="00815FC3" w:rsidRDefault="00815FC3">
      <w:pPr>
        <w:tabs>
          <w:tab w:val="left" w:pos="2552"/>
        </w:tabs>
      </w:pPr>
    </w:p>
    <w:p w14:paraId="205AC4E6" w14:textId="77777777" w:rsidR="00815FC3" w:rsidRDefault="00815FC3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14:paraId="55405F41" w14:textId="77777777" w:rsidR="00815FC3" w:rsidRDefault="00815FC3">
      <w:pPr>
        <w:tabs>
          <w:tab w:val="left" w:pos="2552"/>
        </w:tabs>
      </w:pPr>
    </w:p>
    <w:p w14:paraId="21932731" w14:textId="77777777" w:rsidR="00815FC3" w:rsidRDefault="00815FC3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662</w:t>
      </w:r>
      <w:proofErr w:type="gramEnd"/>
      <w:r>
        <w:t xml:space="preserve"> mm</w:t>
      </w:r>
    </w:p>
    <w:p w14:paraId="25534FD4" w14:textId="77777777" w:rsidR="00815FC3" w:rsidRDefault="00815FC3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733</w:t>
      </w:r>
      <w:proofErr w:type="gramEnd"/>
      <w:r>
        <w:t xml:space="preserve"> mm</w:t>
      </w:r>
    </w:p>
    <w:p w14:paraId="082A475E" w14:textId="77777777" w:rsidR="00815FC3" w:rsidRDefault="00815FC3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5900A256" w14:textId="77777777" w:rsidR="00815FC3" w:rsidRDefault="00815FC3">
      <w:pPr>
        <w:tabs>
          <w:tab w:val="left" w:pos="2552"/>
        </w:tabs>
      </w:pPr>
    </w:p>
    <w:p w14:paraId="08609822" w14:textId="77777777" w:rsidR="00815FC3" w:rsidRDefault="00815FC3">
      <w:pPr>
        <w:tabs>
          <w:tab w:val="left" w:pos="2552"/>
        </w:tabs>
      </w:pPr>
      <w:r>
        <w:t>Lichtes Maß:</w:t>
      </w:r>
    </w:p>
    <w:p w14:paraId="7CB9107D" w14:textId="77777777" w:rsidR="00815FC3" w:rsidRDefault="00815FC3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62BA77D4" w14:textId="77777777" w:rsidR="00815FC3" w:rsidRDefault="00815FC3">
      <w:pPr>
        <w:tabs>
          <w:tab w:val="left" w:pos="2552"/>
        </w:tabs>
      </w:pPr>
    </w:p>
    <w:p w14:paraId="2693F9ED" w14:textId="77777777" w:rsidR="00815FC3" w:rsidRDefault="00815FC3">
      <w:pPr>
        <w:tabs>
          <w:tab w:val="left" w:pos="2552"/>
        </w:tabs>
      </w:pPr>
    </w:p>
    <w:p w14:paraId="15E7C0E2" w14:textId="77777777" w:rsidR="00815FC3" w:rsidRDefault="00815FC3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76DF5206" w14:textId="77777777" w:rsidR="00815FC3" w:rsidRDefault="00815FC3">
      <w:pPr>
        <w:pStyle w:val="Kopfzeile"/>
        <w:tabs>
          <w:tab w:val="clear" w:pos="4536"/>
          <w:tab w:val="clear" w:pos="9072"/>
          <w:tab w:val="left" w:pos="2552"/>
        </w:tabs>
      </w:pPr>
    </w:p>
    <w:p w14:paraId="705AABA9" w14:textId="77777777" w:rsidR="00815FC3" w:rsidRDefault="00815FC3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631E2C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2/1, 1/1, und 2/4 versehen.</w:t>
      </w:r>
    </w:p>
    <w:p w14:paraId="6178596B" w14:textId="77777777" w:rsidR="00815FC3" w:rsidRDefault="00815FC3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610B54C8" w14:textId="77777777" w:rsidR="00815FC3" w:rsidRDefault="00815FC3">
      <w:pPr>
        <w:pStyle w:val="Textkrper"/>
        <w:jc w:val="left"/>
        <w:rPr>
          <w:color w:val="auto"/>
        </w:rPr>
      </w:pPr>
    </w:p>
    <w:p w14:paraId="0AC0609D" w14:textId="77777777" w:rsidR="00815FC3" w:rsidRDefault="00815FC3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1147265A" w14:textId="77777777" w:rsidR="00815FC3" w:rsidRDefault="00815FC3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719710D3" w14:textId="77777777" w:rsidR="00815FC3" w:rsidRDefault="00815FC3">
      <w:pPr>
        <w:pStyle w:val="Textkrper"/>
        <w:jc w:val="left"/>
        <w:rPr>
          <w:color w:val="auto"/>
        </w:rPr>
      </w:pPr>
    </w:p>
    <w:p w14:paraId="4B6D6F74" w14:textId="77777777" w:rsidR="00815FC3" w:rsidRDefault="00815FC3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0599845" w14:textId="77777777" w:rsidR="00815FC3" w:rsidRDefault="00815FC3"/>
    <w:p w14:paraId="483374D2" w14:textId="77777777" w:rsidR="00815FC3" w:rsidRDefault="00815FC3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568 772</w:t>
      </w:r>
      <w:r w:rsidR="007A40A4">
        <w:t>)</w:t>
      </w:r>
    </w:p>
    <w:p w14:paraId="79156963" w14:textId="77777777" w:rsidR="00815FC3" w:rsidRDefault="00815FC3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568 775</w:t>
      </w:r>
      <w:r w:rsidR="007A40A4">
        <w:t>)</w:t>
      </w:r>
    </w:p>
    <w:p w14:paraId="4578F7A5" w14:textId="77777777" w:rsidR="00815FC3" w:rsidRDefault="00815FC3">
      <w:pPr>
        <w:numPr>
          <w:ilvl w:val="0"/>
          <w:numId w:val="18"/>
        </w:numPr>
      </w:pPr>
      <w:r>
        <w:t>Wagendach aus CNS</w:t>
      </w:r>
    </w:p>
    <w:p w14:paraId="4CC1585F" w14:textId="77777777" w:rsidR="00815FC3" w:rsidRDefault="00815FC3" w:rsidP="00951705">
      <w:pPr>
        <w:numPr>
          <w:ilvl w:val="0"/>
          <w:numId w:val="18"/>
        </w:numPr>
      </w:pPr>
      <w:r>
        <w:t>CNS-Verkleidung, 2- oder 3-seitig</w:t>
      </w:r>
    </w:p>
    <w:p w14:paraId="30680FC7" w14:textId="77777777" w:rsidR="00815FC3" w:rsidRDefault="00815FC3">
      <w:pPr>
        <w:numPr>
          <w:ilvl w:val="0"/>
          <w:numId w:val="18"/>
        </w:numPr>
      </w:pPr>
      <w:r>
        <w:t>Transportsicherungsbügel, beidseitig</w:t>
      </w:r>
    </w:p>
    <w:p w14:paraId="233201E9" w14:textId="77777777" w:rsidR="00815FC3" w:rsidRDefault="00815FC3">
      <w:pPr>
        <w:numPr>
          <w:ilvl w:val="0"/>
          <w:numId w:val="18"/>
        </w:numPr>
      </w:pPr>
      <w:r>
        <w:t>Schiebegriff stirnseitig</w:t>
      </w:r>
    </w:p>
    <w:p w14:paraId="50801F76" w14:textId="77777777" w:rsidR="00815FC3" w:rsidRDefault="00815FC3"/>
    <w:p w14:paraId="5E43C736" w14:textId="77777777" w:rsidR="00815FC3" w:rsidRDefault="00815FC3">
      <w:pPr>
        <w:tabs>
          <w:tab w:val="left" w:pos="2552"/>
          <w:tab w:val="left" w:pos="5670"/>
        </w:tabs>
      </w:pPr>
    </w:p>
    <w:p w14:paraId="693E382F" w14:textId="77777777" w:rsidR="00815FC3" w:rsidRDefault="00335487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815FC3">
        <w:rPr>
          <w:b/>
        </w:rPr>
        <w:lastRenderedPageBreak/>
        <w:t>Technische Daten</w:t>
      </w:r>
    </w:p>
    <w:p w14:paraId="12FE4D8D" w14:textId="77777777" w:rsidR="00815FC3" w:rsidRDefault="00815FC3">
      <w:pPr>
        <w:tabs>
          <w:tab w:val="left" w:pos="2552"/>
          <w:tab w:val="left" w:pos="5670"/>
        </w:tabs>
      </w:pPr>
    </w:p>
    <w:p w14:paraId="40F1D1F8" w14:textId="2E9BF2B8" w:rsidR="00815FC3" w:rsidRDefault="00815FC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970849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1810F655" w14:textId="2FBB3A96" w:rsidR="00815FC3" w:rsidRDefault="00815FC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970849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5DC6C92F" w14:textId="77777777" w:rsidR="00815FC3" w:rsidRDefault="00815FC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2E20F3A8" w14:textId="77777777" w:rsidR="00815FC3" w:rsidRDefault="00815FC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413036DE" w14:textId="3CC359BE" w:rsidR="00815FC3" w:rsidRDefault="00815FC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970849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71B5BD62" w14:textId="77777777" w:rsidR="00815FC3" w:rsidRDefault="00815FC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25 kg</w:t>
      </w:r>
    </w:p>
    <w:p w14:paraId="642F5787" w14:textId="2D56B247" w:rsidR="00815FC3" w:rsidRDefault="00815FC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 w:rsidR="00970849">
        <w:tab/>
      </w:r>
      <w:r>
        <w:tab/>
        <w:t>200 kg</w:t>
      </w:r>
    </w:p>
    <w:p w14:paraId="073DCADC" w14:textId="3D12356A" w:rsidR="00815FC3" w:rsidRDefault="00815FC3" w:rsidP="0097084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</w:r>
      <w:r w:rsidR="00970849" w:rsidRPr="00B30A7F">
        <w:t xml:space="preserve">18 </w:t>
      </w:r>
      <w:bookmarkStart w:id="0" w:name="_Hlk176524538"/>
      <w:r w:rsidR="00970849" w:rsidRPr="00B30A7F">
        <w:t>Paar GN 1/1 oder deren Unterteilung</w:t>
      </w:r>
      <w:bookmarkEnd w:id="0"/>
    </w:p>
    <w:p w14:paraId="5E610402" w14:textId="211B9D76" w:rsidR="00815FC3" w:rsidRDefault="00815FC3" w:rsidP="0097084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970849" w:rsidRPr="00B30A7F">
        <w:t>8 x GN 1/1-150 ohne Deckel</w:t>
      </w:r>
      <w:bookmarkEnd w:id="1"/>
    </w:p>
    <w:p w14:paraId="4AE3B10B" w14:textId="77777777" w:rsidR="00815FC3" w:rsidRDefault="00815FC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C0BD78D" w14:textId="77777777" w:rsidR="00815FC3" w:rsidRDefault="00815FC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0D590CED" w14:textId="77777777" w:rsidR="00815FC3" w:rsidRDefault="00815FC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C518543" w14:textId="77777777" w:rsidR="00815FC3" w:rsidRDefault="00815FC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4E7238C6" w14:textId="77777777" w:rsidR="00815FC3" w:rsidRDefault="00815FC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EF8F12E" w14:textId="77777777" w:rsidR="00815FC3" w:rsidRDefault="00815FC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F491EBD" w14:textId="77777777" w:rsidR="00815FC3" w:rsidRDefault="00815FC3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332D3F3C" w14:textId="77777777" w:rsidR="00815FC3" w:rsidRDefault="00815FC3">
      <w:pPr>
        <w:tabs>
          <w:tab w:val="left" w:pos="2552"/>
          <w:tab w:val="left" w:pos="5670"/>
        </w:tabs>
      </w:pPr>
    </w:p>
    <w:p w14:paraId="69DF9CF6" w14:textId="77777777" w:rsidR="00815FC3" w:rsidRDefault="00FD61AB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98455C" w:rsidRPr="0098455C">
        <w:t>B.PRO</w:t>
      </w:r>
    </w:p>
    <w:p w14:paraId="4295841A" w14:textId="77777777" w:rsidR="00815FC3" w:rsidRDefault="00FD61AB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815FC3">
        <w:t>RWR 161</w:t>
      </w:r>
    </w:p>
    <w:p w14:paraId="7CF9A126" w14:textId="77777777" w:rsidR="00815FC3" w:rsidRDefault="00FD61AB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815FC3">
        <w:rPr>
          <w:lang w:val="en-US"/>
        </w:rPr>
        <w:t>572 936</w:t>
      </w:r>
    </w:p>
    <w:sectPr w:rsidR="00815FC3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4C4D" w14:textId="77777777" w:rsidR="00903E83" w:rsidRDefault="00903E83">
      <w:r>
        <w:separator/>
      </w:r>
    </w:p>
  </w:endnote>
  <w:endnote w:type="continuationSeparator" w:id="0">
    <w:p w14:paraId="77B45BE4" w14:textId="77777777" w:rsidR="00903E83" w:rsidRDefault="009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C3CB" w14:textId="7B8EC798" w:rsidR="00815FC3" w:rsidRPr="004F69CC" w:rsidRDefault="00815FC3">
    <w:pPr>
      <w:pStyle w:val="Fuzeile"/>
      <w:rPr>
        <w:sz w:val="16"/>
      </w:rPr>
    </w:pPr>
    <w:r w:rsidRPr="004F69CC">
      <w:rPr>
        <w:sz w:val="16"/>
      </w:rPr>
      <w:t xml:space="preserve">LV-Text </w:t>
    </w:r>
    <w:proofErr w:type="spellStart"/>
    <w:r w:rsidRPr="004F69CC">
      <w:rPr>
        <w:sz w:val="16"/>
      </w:rPr>
      <w:t>Art.Nr</w:t>
    </w:r>
    <w:proofErr w:type="spellEnd"/>
    <w:r w:rsidRPr="004F69CC">
      <w:rPr>
        <w:sz w:val="16"/>
      </w:rPr>
      <w:t xml:space="preserve">. 572 936 RWR 161 Version </w:t>
    </w:r>
    <w:r w:rsidR="004F69CC" w:rsidRPr="004F69CC">
      <w:rPr>
        <w:sz w:val="16"/>
      </w:rPr>
      <w:t>5</w:t>
    </w:r>
    <w:r w:rsidRPr="004F69CC">
      <w:rPr>
        <w:sz w:val="16"/>
      </w:rPr>
      <w:t xml:space="preserve">.0/ </w:t>
    </w:r>
    <w:r w:rsidR="004F69CC" w:rsidRPr="004F69CC">
      <w:rPr>
        <w:sz w:val="16"/>
      </w:rPr>
      <w:t>J. Merk</w:t>
    </w:r>
    <w:r w:rsidR="004F69CC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287E" w14:textId="77777777" w:rsidR="00903E83" w:rsidRDefault="00903E83">
      <w:r>
        <w:separator/>
      </w:r>
    </w:p>
  </w:footnote>
  <w:footnote w:type="continuationSeparator" w:id="0">
    <w:p w14:paraId="6E25F2F4" w14:textId="77777777" w:rsidR="00903E83" w:rsidRDefault="0090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188167">
    <w:abstractNumId w:val="10"/>
  </w:num>
  <w:num w:numId="2" w16cid:durableId="240876009">
    <w:abstractNumId w:val="11"/>
  </w:num>
  <w:num w:numId="3" w16cid:durableId="584729291">
    <w:abstractNumId w:val="4"/>
  </w:num>
  <w:num w:numId="4" w16cid:durableId="1279678885">
    <w:abstractNumId w:val="5"/>
  </w:num>
  <w:num w:numId="5" w16cid:durableId="1808277267">
    <w:abstractNumId w:val="19"/>
  </w:num>
  <w:num w:numId="6" w16cid:durableId="766731117">
    <w:abstractNumId w:val="0"/>
  </w:num>
  <w:num w:numId="7" w16cid:durableId="989137938">
    <w:abstractNumId w:val="2"/>
  </w:num>
  <w:num w:numId="8" w16cid:durableId="2024431386">
    <w:abstractNumId w:val="17"/>
  </w:num>
  <w:num w:numId="9" w16cid:durableId="1930960696">
    <w:abstractNumId w:val="6"/>
  </w:num>
  <w:num w:numId="10" w16cid:durableId="806892193">
    <w:abstractNumId w:val="8"/>
  </w:num>
  <w:num w:numId="11" w16cid:durableId="963271963">
    <w:abstractNumId w:val="18"/>
  </w:num>
  <w:num w:numId="12" w16cid:durableId="266356222">
    <w:abstractNumId w:val="21"/>
  </w:num>
  <w:num w:numId="13" w16cid:durableId="1238978602">
    <w:abstractNumId w:val="1"/>
  </w:num>
  <w:num w:numId="14" w16cid:durableId="2090033403">
    <w:abstractNumId w:val="16"/>
  </w:num>
  <w:num w:numId="15" w16cid:durableId="1115710586">
    <w:abstractNumId w:val="3"/>
  </w:num>
  <w:num w:numId="16" w16cid:durableId="1913081111">
    <w:abstractNumId w:val="13"/>
  </w:num>
  <w:num w:numId="17" w16cid:durableId="1839612243">
    <w:abstractNumId w:val="12"/>
  </w:num>
  <w:num w:numId="18" w16cid:durableId="1289510352">
    <w:abstractNumId w:val="14"/>
  </w:num>
  <w:num w:numId="19" w16cid:durableId="457071999">
    <w:abstractNumId w:val="9"/>
  </w:num>
  <w:num w:numId="20" w16cid:durableId="1134910250">
    <w:abstractNumId w:val="7"/>
  </w:num>
  <w:num w:numId="21" w16cid:durableId="1680157613">
    <w:abstractNumId w:val="15"/>
  </w:num>
  <w:num w:numId="22" w16cid:durableId="17264843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E2C"/>
    <w:rsid w:val="001B734F"/>
    <w:rsid w:val="00335487"/>
    <w:rsid w:val="004B3322"/>
    <w:rsid w:val="004F69CC"/>
    <w:rsid w:val="00524A24"/>
    <w:rsid w:val="00631E2C"/>
    <w:rsid w:val="006656FF"/>
    <w:rsid w:val="007A40A4"/>
    <w:rsid w:val="00815FC3"/>
    <w:rsid w:val="008C63E2"/>
    <w:rsid w:val="00903E83"/>
    <w:rsid w:val="00951705"/>
    <w:rsid w:val="00970849"/>
    <w:rsid w:val="0098455C"/>
    <w:rsid w:val="00EA6B21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9166C"/>
  <w15:chartTrackingRefBased/>
  <w15:docId w15:val="{802269F6-A9D7-45D0-AB4A-3A23BC25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2005-12-16T10:42:00Z</cp:lastPrinted>
  <dcterms:created xsi:type="dcterms:W3CDTF">2021-09-24T21:56:00Z</dcterms:created>
  <dcterms:modified xsi:type="dcterms:W3CDTF">2024-09-06T12:26:00Z</dcterms:modified>
</cp:coreProperties>
</file>