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EC55" w14:textId="77777777" w:rsidR="00141396" w:rsidRDefault="008071BE">
      <w:pPr>
        <w:pStyle w:val="berschrift1"/>
      </w:pPr>
      <w:r>
        <w:t>Chariot à glissières RWR 160</w:t>
      </w:r>
    </w:p>
    <w:p w14:paraId="665C667F" w14:textId="77777777" w:rsidR="00141396" w:rsidRDefault="00141396">
      <w:pPr>
        <w:tabs>
          <w:tab w:val="left" w:pos="2552"/>
        </w:tabs>
      </w:pPr>
    </w:p>
    <w:p w14:paraId="01D50C61" w14:textId="77777777" w:rsidR="00141396" w:rsidRDefault="008071BE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65488A7A" w14:textId="77777777" w:rsidR="00141396" w:rsidRDefault="00141396">
      <w:pPr>
        <w:tabs>
          <w:tab w:val="left" w:pos="2552"/>
        </w:tabs>
      </w:pPr>
    </w:p>
    <w:p w14:paraId="2AF54EBA" w14:textId="77777777" w:rsidR="00141396" w:rsidRDefault="008071BE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</w:r>
      <w:r>
        <w:rPr>
          <w:color w:val="FF0000"/>
        </w:rPr>
        <w:t xml:space="preserve">  </w:t>
      </w:r>
      <w:r>
        <w:t>460</w:t>
      </w:r>
      <w:proofErr w:type="gramEnd"/>
      <w:r>
        <w:t xml:space="preserve"> mm</w:t>
      </w:r>
    </w:p>
    <w:p w14:paraId="1FDA0F56" w14:textId="77777777" w:rsidR="00141396" w:rsidRDefault="008071BE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613</w:t>
      </w:r>
      <w:proofErr w:type="gramEnd"/>
      <w:r>
        <w:t xml:space="preserve"> mm</w:t>
      </w:r>
    </w:p>
    <w:p w14:paraId="0B8B20F3" w14:textId="77777777" w:rsidR="00141396" w:rsidRDefault="008071BE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1645 mm</w:t>
      </w:r>
    </w:p>
    <w:p w14:paraId="737BC16C" w14:textId="77777777" w:rsidR="00141396" w:rsidRDefault="00141396">
      <w:pPr>
        <w:tabs>
          <w:tab w:val="left" w:pos="2552"/>
        </w:tabs>
      </w:pPr>
    </w:p>
    <w:p w14:paraId="6DB84072" w14:textId="77777777" w:rsidR="00141396" w:rsidRDefault="008071BE">
      <w:pPr>
        <w:tabs>
          <w:tab w:val="left" w:pos="2552"/>
        </w:tabs>
      </w:pPr>
      <w:r>
        <w:t>Dimensions intérieures :</w:t>
      </w:r>
    </w:p>
    <w:p w14:paraId="508D4B20" w14:textId="77777777" w:rsidR="00141396" w:rsidRDefault="008071BE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 73 mm</w:t>
      </w:r>
    </w:p>
    <w:p w14:paraId="5787F240" w14:textId="77777777" w:rsidR="00141396" w:rsidRDefault="00141396">
      <w:pPr>
        <w:tabs>
          <w:tab w:val="left" w:pos="2552"/>
        </w:tabs>
      </w:pPr>
    </w:p>
    <w:p w14:paraId="1565631C" w14:textId="77777777" w:rsidR="00141396" w:rsidRDefault="00141396">
      <w:pPr>
        <w:tabs>
          <w:tab w:val="left" w:pos="2552"/>
        </w:tabs>
      </w:pPr>
    </w:p>
    <w:p w14:paraId="6D97E530" w14:textId="77777777" w:rsidR="00141396" w:rsidRDefault="008071BE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77404F3B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</w:p>
    <w:p w14:paraId="792C80BE" w14:textId="77777777" w:rsidR="00141396" w:rsidRDefault="008071BE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 (coudés sans renfoncements).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1/1, 2/3, 1/2 ,1/3 et 2/8.</w:t>
      </w:r>
    </w:p>
    <w:p w14:paraId="3B53F209" w14:textId="77777777" w:rsidR="00141396" w:rsidRDefault="008071BE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1E79043C" w14:textId="77777777" w:rsidR="00141396" w:rsidRDefault="00141396">
      <w:pPr>
        <w:pStyle w:val="Textkrper"/>
        <w:jc w:val="left"/>
        <w:rPr>
          <w:color w:val="auto"/>
        </w:rPr>
      </w:pPr>
    </w:p>
    <w:p w14:paraId="23A437C8" w14:textId="77777777" w:rsidR="00141396" w:rsidRDefault="008071BE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 (4 roues pivotantes, dont 2 avec frein, diamètre des roues 125 mm). Des butées murales en matière plastique (polyamide) aux quatre coins protègent de la détérioration.</w:t>
      </w:r>
    </w:p>
    <w:p w14:paraId="6DFCC028" w14:textId="77777777" w:rsidR="00141396" w:rsidRDefault="00141396">
      <w:pPr>
        <w:pStyle w:val="Textkrper"/>
        <w:jc w:val="left"/>
        <w:rPr>
          <w:color w:val="auto"/>
        </w:rPr>
      </w:pPr>
    </w:p>
    <w:p w14:paraId="1464A9D5" w14:textId="77777777" w:rsidR="00141396" w:rsidRDefault="00141396">
      <w:pPr>
        <w:pStyle w:val="Textkrper"/>
        <w:jc w:val="left"/>
        <w:rPr>
          <w:color w:val="auto"/>
        </w:rPr>
      </w:pPr>
    </w:p>
    <w:p w14:paraId="74D4080C" w14:textId="77777777" w:rsidR="00141396" w:rsidRDefault="008071BE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0545B2FE" w14:textId="77777777" w:rsidR="00141396" w:rsidRDefault="00141396"/>
    <w:p w14:paraId="5DF06CD9" w14:textId="77777777" w:rsidR="00141396" w:rsidRDefault="008071BE">
      <w:pPr>
        <w:numPr>
          <w:ilvl w:val="0"/>
          <w:numId w:val="18"/>
        </w:numPr>
      </w:pPr>
      <w:r>
        <w:t>Housse de protection contre la poussière en PE transparent (référence 568 771)</w:t>
      </w:r>
    </w:p>
    <w:p w14:paraId="6B8CB1F9" w14:textId="77777777" w:rsidR="00141396" w:rsidRDefault="008071BE">
      <w:pPr>
        <w:numPr>
          <w:ilvl w:val="0"/>
          <w:numId w:val="18"/>
        </w:numPr>
      </w:pPr>
      <w:r>
        <w:t>Housse isolante en PE, aluminée des deux côtés (référence 568 774)</w:t>
      </w:r>
    </w:p>
    <w:p w14:paraId="0F9481F0" w14:textId="77777777" w:rsidR="00141396" w:rsidRDefault="008071BE">
      <w:pPr>
        <w:numPr>
          <w:ilvl w:val="0"/>
          <w:numId w:val="18"/>
        </w:numPr>
      </w:pPr>
      <w:r>
        <w:t>Toit de chariot en acier inoxydable</w:t>
      </w:r>
    </w:p>
    <w:p w14:paraId="4F499DFE" w14:textId="77777777" w:rsidR="00141396" w:rsidRDefault="008071BE">
      <w:pPr>
        <w:numPr>
          <w:ilvl w:val="0"/>
          <w:numId w:val="18"/>
        </w:numPr>
      </w:pPr>
      <w:r>
        <w:t>Habillage en acier inoxydable sur 2 ou 3 côtés</w:t>
      </w:r>
    </w:p>
    <w:p w14:paraId="563EEFE4" w14:textId="77777777" w:rsidR="00141396" w:rsidRDefault="008071BE">
      <w:pPr>
        <w:numPr>
          <w:ilvl w:val="0"/>
          <w:numId w:val="18"/>
        </w:numPr>
      </w:pPr>
      <w:r>
        <w:t>Traverse de sécurité pour le transport, des deux côtés</w:t>
      </w:r>
    </w:p>
    <w:p w14:paraId="4785D6C5" w14:textId="77777777" w:rsidR="00141396" w:rsidRDefault="008071BE">
      <w:pPr>
        <w:numPr>
          <w:ilvl w:val="0"/>
          <w:numId w:val="18"/>
        </w:numPr>
      </w:pPr>
      <w:r>
        <w:t>Poignée de poussée sur le petit côté</w:t>
      </w:r>
    </w:p>
    <w:p w14:paraId="748D0E58" w14:textId="77777777" w:rsidR="00141396" w:rsidRDefault="00141396"/>
    <w:p w14:paraId="626C2A72" w14:textId="77777777" w:rsidR="00141396" w:rsidRDefault="00141396">
      <w:pPr>
        <w:tabs>
          <w:tab w:val="left" w:pos="2552"/>
          <w:tab w:val="left" w:pos="5670"/>
        </w:tabs>
      </w:pPr>
    </w:p>
    <w:p w14:paraId="6AA54794" w14:textId="77777777" w:rsidR="00141396" w:rsidRDefault="008071BE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61B7F5BF" w14:textId="77777777" w:rsidR="00141396" w:rsidRDefault="00141396">
      <w:pPr>
        <w:tabs>
          <w:tab w:val="left" w:pos="2552"/>
          <w:tab w:val="left" w:pos="5670"/>
        </w:tabs>
      </w:pPr>
    </w:p>
    <w:p w14:paraId="695B7953" w14:textId="4650314C" w:rsidR="00141396" w:rsidRDefault="008071B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80672">
        <w:rPr>
          <w:rFonts w:ascii="Arial" w:hAnsi="Arial"/>
        </w:rPr>
        <w:tab/>
      </w:r>
      <w:r>
        <w:rPr>
          <w:rFonts w:ascii="Arial" w:hAnsi="Arial"/>
        </w:rPr>
        <w:t>Acier inoxydable,</w:t>
      </w:r>
    </w:p>
    <w:p w14:paraId="754A564B" w14:textId="0D8005BB" w:rsidR="00141396" w:rsidRDefault="008071B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B80672"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3FDD5FBA" w14:textId="77777777" w:rsidR="000E218F" w:rsidRDefault="008071B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 xml:space="preserve">Épaisseur de matériau </w:t>
      </w:r>
    </w:p>
    <w:p w14:paraId="2AAE2C60" w14:textId="2850FEEA" w:rsidR="00141396" w:rsidRDefault="000E218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8071BE">
        <w:rPr>
          <w:rFonts w:ascii="Arial" w:hAnsi="Arial"/>
        </w:rPr>
        <w:t>ube à section carrée :</w:t>
      </w:r>
      <w:r w:rsidR="008071BE">
        <w:rPr>
          <w:rFonts w:ascii="Arial" w:hAnsi="Arial"/>
        </w:rPr>
        <w:tab/>
      </w:r>
      <w:r>
        <w:rPr>
          <w:rFonts w:ascii="Arial" w:hAnsi="Arial"/>
        </w:rPr>
        <w:tab/>
      </w:r>
      <w:r w:rsidR="00B80672">
        <w:rPr>
          <w:rFonts w:ascii="Arial" w:hAnsi="Arial"/>
        </w:rPr>
        <w:tab/>
      </w:r>
      <w:r w:rsidR="008071BE">
        <w:rPr>
          <w:rFonts w:ascii="Arial" w:hAnsi="Arial"/>
        </w:rPr>
        <w:t>1,5 mm</w:t>
      </w:r>
    </w:p>
    <w:p w14:paraId="76E9357D" w14:textId="77777777" w:rsidR="00141396" w:rsidRDefault="008071B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6BB5FBB6" w14:textId="10C31D8A" w:rsidR="00141396" w:rsidRDefault="008071B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80672">
        <w:rPr>
          <w:rFonts w:ascii="Arial" w:hAnsi="Arial"/>
        </w:rPr>
        <w:tab/>
      </w:r>
      <w:r>
        <w:rPr>
          <w:rFonts w:ascii="Arial" w:hAnsi="Arial"/>
        </w:rPr>
        <w:t>1,2 mm</w:t>
      </w:r>
    </w:p>
    <w:p w14:paraId="3F866656" w14:textId="77777777" w:rsidR="00141396" w:rsidRDefault="008071B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15 kg</w:t>
      </w:r>
    </w:p>
    <w:p w14:paraId="2210B667" w14:textId="77777777" w:rsidR="000E218F" w:rsidRDefault="008071B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de charge par </w:t>
      </w:r>
    </w:p>
    <w:p w14:paraId="763259FE" w14:textId="77777777" w:rsidR="00141396" w:rsidRDefault="008071B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chariot</w:t>
      </w:r>
      <w:proofErr w:type="gramEnd"/>
      <w:r>
        <w:t> :</w:t>
      </w:r>
      <w:r>
        <w:tab/>
      </w:r>
      <w:r w:rsidR="000E218F">
        <w:tab/>
      </w:r>
      <w:r>
        <w:t>200 kg</w:t>
      </w:r>
    </w:p>
    <w:p w14:paraId="04B3578B" w14:textId="77777777" w:rsidR="000E218F" w:rsidRDefault="008071B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6F32231E" w14:textId="585C1B56" w:rsidR="00141396" w:rsidRDefault="008071BE" w:rsidP="00B8067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  <w:t>18</w:t>
      </w:r>
      <w:r w:rsidR="00B80672">
        <w:t xml:space="preserve"> </w:t>
      </w:r>
      <w:r w:rsidR="00B80672">
        <w:t xml:space="preserve">paires GN 1/1 </w:t>
      </w:r>
      <w:r w:rsidR="00B80672" w:rsidRPr="004E711F">
        <w:t>ou leurs</w:t>
      </w:r>
      <w:r w:rsidR="00B80672">
        <w:t xml:space="preserve"> </w:t>
      </w:r>
      <w:r w:rsidR="00B80672" w:rsidRPr="004E711F">
        <w:t>subdivisions</w:t>
      </w:r>
    </w:p>
    <w:p w14:paraId="334E12F2" w14:textId="6DF86D38" w:rsidR="00141396" w:rsidRDefault="008071BE" w:rsidP="00B8067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B80672">
        <w:t>8</w:t>
      </w:r>
      <w:r w:rsidR="00B80672" w:rsidRPr="00B30A7F">
        <w:t xml:space="preserve"> x GN 1/1-150 </w:t>
      </w:r>
      <w:r w:rsidR="00B80672" w:rsidRPr="004E711F">
        <w:t>sans couvercle</w:t>
      </w:r>
    </w:p>
    <w:p w14:paraId="553999AA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DC9011A" w14:textId="77777777" w:rsidR="00141396" w:rsidRDefault="008071B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433BFCF7" w14:textId="77777777" w:rsidR="00141396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F64643F" w14:textId="77777777" w:rsidR="00141396" w:rsidRDefault="008071B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Rails de guidage à profil en U avec sécurité </w:t>
      </w:r>
      <w:proofErr w:type="spellStart"/>
      <w:r>
        <w:t>antibasculement</w:t>
      </w:r>
      <w:proofErr w:type="spellEnd"/>
      <w:r>
        <w:t xml:space="preserve"> et sécurité de poussée des deux côtés</w:t>
      </w:r>
    </w:p>
    <w:p w14:paraId="7966C0E4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602DC57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6CBFD00" w14:textId="77777777" w:rsidR="00141396" w:rsidRDefault="008071BE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3AB5CB88" w14:textId="77777777" w:rsidR="00141396" w:rsidRDefault="00141396">
      <w:pPr>
        <w:tabs>
          <w:tab w:val="left" w:pos="2552"/>
          <w:tab w:val="left" w:pos="5670"/>
        </w:tabs>
      </w:pPr>
    </w:p>
    <w:p w14:paraId="6B4DF4C6" w14:textId="77777777" w:rsidR="00141396" w:rsidRDefault="008071BE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76186C" w:rsidRPr="0076186C">
        <w:t>B.PRO</w:t>
      </w:r>
    </w:p>
    <w:p w14:paraId="28B43E00" w14:textId="77777777" w:rsidR="00141396" w:rsidRDefault="008071BE">
      <w:pPr>
        <w:tabs>
          <w:tab w:val="left" w:pos="3402"/>
          <w:tab w:val="left" w:pos="5670"/>
        </w:tabs>
      </w:pPr>
      <w:r>
        <w:t>Type :                                RWR 160</w:t>
      </w:r>
    </w:p>
    <w:p w14:paraId="25BB5966" w14:textId="77777777" w:rsidR="00141396" w:rsidRDefault="008071BE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572 933</w:t>
      </w:r>
    </w:p>
    <w:sectPr w:rsidR="001413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D8E9" w14:textId="77777777" w:rsidR="00F61A32" w:rsidRDefault="00F61A32">
      <w:r>
        <w:separator/>
      </w:r>
    </w:p>
  </w:endnote>
  <w:endnote w:type="continuationSeparator" w:id="0">
    <w:p w14:paraId="5CFD55F3" w14:textId="77777777" w:rsidR="00F61A32" w:rsidRDefault="00F6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C83E" w14:textId="5B78AA58" w:rsidR="00FB02D9" w:rsidRPr="00EF34BB" w:rsidRDefault="008071BE">
    <w:pPr>
      <w:pStyle w:val="Fuzeile"/>
      <w:rPr>
        <w:sz w:val="16"/>
      </w:rPr>
    </w:pPr>
    <w:r>
      <w:rPr>
        <w:sz w:val="16"/>
      </w:rPr>
      <w:t xml:space="preserve">Texte de cahier des charges RWR 160/ Version </w:t>
    </w:r>
    <w:r w:rsidR="00B80672">
      <w:rPr>
        <w:sz w:val="16"/>
      </w:rPr>
      <w:t>5</w:t>
    </w:r>
    <w:r>
      <w:rPr>
        <w:sz w:val="16"/>
      </w:rPr>
      <w:t xml:space="preserve">.0/ </w:t>
    </w:r>
    <w:r w:rsidR="00B80672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57E7" w14:textId="77777777" w:rsidR="00F61A32" w:rsidRDefault="00F61A32">
      <w:r>
        <w:separator/>
      </w:r>
    </w:p>
  </w:footnote>
  <w:footnote w:type="continuationSeparator" w:id="0">
    <w:p w14:paraId="6C48215C" w14:textId="77777777" w:rsidR="00F61A32" w:rsidRDefault="00F6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4157918">
    <w:abstractNumId w:val="10"/>
  </w:num>
  <w:num w:numId="2" w16cid:durableId="152064466">
    <w:abstractNumId w:val="11"/>
  </w:num>
  <w:num w:numId="3" w16cid:durableId="1330789547">
    <w:abstractNumId w:val="4"/>
  </w:num>
  <w:num w:numId="4" w16cid:durableId="65230448">
    <w:abstractNumId w:val="5"/>
  </w:num>
  <w:num w:numId="5" w16cid:durableId="1190491145">
    <w:abstractNumId w:val="19"/>
  </w:num>
  <w:num w:numId="6" w16cid:durableId="1203441402">
    <w:abstractNumId w:val="0"/>
  </w:num>
  <w:num w:numId="7" w16cid:durableId="1916477560">
    <w:abstractNumId w:val="2"/>
  </w:num>
  <w:num w:numId="8" w16cid:durableId="663701587">
    <w:abstractNumId w:val="17"/>
  </w:num>
  <w:num w:numId="9" w16cid:durableId="1528790348">
    <w:abstractNumId w:val="6"/>
  </w:num>
  <w:num w:numId="10" w16cid:durableId="1576814352">
    <w:abstractNumId w:val="8"/>
  </w:num>
  <w:num w:numId="11" w16cid:durableId="1440490959">
    <w:abstractNumId w:val="18"/>
  </w:num>
  <w:num w:numId="12" w16cid:durableId="22488322">
    <w:abstractNumId w:val="21"/>
  </w:num>
  <w:num w:numId="13" w16cid:durableId="1804615600">
    <w:abstractNumId w:val="1"/>
  </w:num>
  <w:num w:numId="14" w16cid:durableId="2138139773">
    <w:abstractNumId w:val="16"/>
  </w:num>
  <w:num w:numId="15" w16cid:durableId="1496454648">
    <w:abstractNumId w:val="3"/>
  </w:num>
  <w:num w:numId="16" w16cid:durableId="439640962">
    <w:abstractNumId w:val="13"/>
  </w:num>
  <w:num w:numId="17" w16cid:durableId="951204015">
    <w:abstractNumId w:val="12"/>
  </w:num>
  <w:num w:numId="18" w16cid:durableId="1324309581">
    <w:abstractNumId w:val="14"/>
  </w:num>
  <w:num w:numId="19" w16cid:durableId="760224967">
    <w:abstractNumId w:val="9"/>
  </w:num>
  <w:num w:numId="20" w16cid:durableId="730612373">
    <w:abstractNumId w:val="7"/>
  </w:num>
  <w:num w:numId="21" w16cid:durableId="1204322073">
    <w:abstractNumId w:val="15"/>
  </w:num>
  <w:num w:numId="22" w16cid:durableId="8744672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9754F"/>
    <w:rsid w:val="000E218F"/>
    <w:rsid w:val="00141396"/>
    <w:rsid w:val="00435653"/>
    <w:rsid w:val="00437342"/>
    <w:rsid w:val="004B3448"/>
    <w:rsid w:val="00550348"/>
    <w:rsid w:val="006819F4"/>
    <w:rsid w:val="0076186C"/>
    <w:rsid w:val="007653F0"/>
    <w:rsid w:val="008071BE"/>
    <w:rsid w:val="008A5D00"/>
    <w:rsid w:val="00AE3F0B"/>
    <w:rsid w:val="00B80672"/>
    <w:rsid w:val="00E857E1"/>
    <w:rsid w:val="00EF34BB"/>
    <w:rsid w:val="00F61A32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0E559"/>
  <w15:chartTrackingRefBased/>
  <w15:docId w15:val="{20B9C06E-C61B-4211-BCA7-A791485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2005-12-16T09:42:00Z</cp:lastPrinted>
  <dcterms:created xsi:type="dcterms:W3CDTF">2021-09-25T19:27:00Z</dcterms:created>
  <dcterms:modified xsi:type="dcterms:W3CDTF">2024-09-09T09:11:00Z</dcterms:modified>
</cp:coreProperties>
</file>