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E4FE" w14:textId="77777777" w:rsidR="00D5494B" w:rsidRDefault="00D5494B">
      <w:pPr>
        <w:pStyle w:val="berschrift1"/>
        <w:rPr>
          <w:lang w:val="en-US"/>
        </w:rPr>
      </w:pPr>
      <w:r>
        <w:rPr>
          <w:lang w:val="en-US"/>
        </w:rPr>
        <w:t>RWRA 850 Shelf Trolley</w:t>
      </w:r>
    </w:p>
    <w:p w14:paraId="5DA6C1B5" w14:textId="77777777" w:rsidR="00D5494B" w:rsidRDefault="00D5494B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61622A13" w14:textId="77777777" w:rsidR="00D5494B" w:rsidRDefault="00D5494B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0DF4F545" w14:textId="77777777" w:rsidR="00D5494B" w:rsidRDefault="00D5494B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09720DCB" w14:textId="77777777" w:rsidR="00D5494B" w:rsidRDefault="00D5494B">
      <w:pPr>
        <w:tabs>
          <w:tab w:val="left" w:pos="2552"/>
        </w:tabs>
        <w:rPr>
          <w:lang w:val="en-US"/>
        </w:rPr>
      </w:pPr>
    </w:p>
    <w:p w14:paraId="7787E149" w14:textId="77777777" w:rsidR="00D5494B" w:rsidRDefault="00D5494B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  <w:lang w:val="en-US"/>
        </w:rPr>
        <w:t>460 mm</w:t>
      </w:r>
    </w:p>
    <w:p w14:paraId="32DAA4BB" w14:textId="77777777" w:rsidR="00D5494B" w:rsidRDefault="00D5494B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  <w:lang w:val="en-US"/>
        </w:rPr>
        <w:t>613 mm</w:t>
      </w:r>
    </w:p>
    <w:p w14:paraId="08EE737A" w14:textId="77777777" w:rsidR="00D5494B" w:rsidRDefault="00D5494B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  <w:lang w:val="en-US"/>
        </w:rPr>
        <w:t>845 mm</w:t>
      </w:r>
    </w:p>
    <w:p w14:paraId="3ED0C51F" w14:textId="77777777" w:rsidR="00D5494B" w:rsidRDefault="00D5494B">
      <w:pPr>
        <w:tabs>
          <w:tab w:val="left" w:pos="2552"/>
        </w:tabs>
        <w:rPr>
          <w:lang w:val="en-US"/>
        </w:rPr>
      </w:pPr>
    </w:p>
    <w:p w14:paraId="6A26F9C5" w14:textId="77777777" w:rsidR="00D5494B" w:rsidRDefault="00D5494B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7448EDA7" w14:textId="77777777" w:rsidR="00D5494B" w:rsidRDefault="00D5494B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proofErr w:type="gramStart"/>
      <w:r>
        <w:rPr>
          <w:lang w:val="en-US"/>
        </w:rPr>
        <w:tab/>
        <w:t xml:space="preserve">  </w:t>
      </w:r>
      <w:r>
        <w:rPr>
          <w:noProof/>
          <w:lang w:val="en-US"/>
        </w:rPr>
        <w:t>73</w:t>
      </w:r>
      <w:proofErr w:type="gramEnd"/>
      <w:r>
        <w:rPr>
          <w:noProof/>
          <w:lang w:val="en-US"/>
        </w:rPr>
        <w:t xml:space="preserve"> mm</w:t>
      </w:r>
    </w:p>
    <w:p w14:paraId="2CD21FDF" w14:textId="77777777" w:rsidR="00D5494B" w:rsidRDefault="00D5494B">
      <w:pPr>
        <w:tabs>
          <w:tab w:val="left" w:pos="2552"/>
        </w:tabs>
        <w:rPr>
          <w:lang w:val="en-US"/>
        </w:rPr>
      </w:pPr>
    </w:p>
    <w:p w14:paraId="141D7FC3" w14:textId="77777777" w:rsidR="00D5494B" w:rsidRDefault="00D5494B">
      <w:pPr>
        <w:tabs>
          <w:tab w:val="left" w:pos="2552"/>
        </w:tabs>
        <w:rPr>
          <w:lang w:val="en-US"/>
        </w:rPr>
      </w:pPr>
    </w:p>
    <w:p w14:paraId="4ABB15D6" w14:textId="77777777" w:rsidR="00D5494B" w:rsidRDefault="00D5494B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06417CDA" w14:textId="77777777" w:rsidR="00D5494B" w:rsidRDefault="00D5494B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95F5CF6" w14:textId="77777777" w:rsidR="00D5494B" w:rsidRDefault="00D5494B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shelf trolley consists of CNS 18/10</w:t>
      </w:r>
      <w:r w:rsidR="003B4B26" w:rsidRPr="003B4B26">
        <w:rPr>
          <w:color w:val="000000"/>
          <w:lang w:val="en-GB"/>
        </w:rPr>
        <w:t>(AISI 304)</w:t>
      </w:r>
      <w:r w:rsidRPr="003B4B26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tubes. These are supplied with a tip safety as well as push-through protection on both sides for GN 1/1 and 1/2. The shelf trolley is equipped with a smooth work surface (388 x 542 mm) which is turned down on 4-sides. </w:t>
      </w:r>
    </w:p>
    <w:p w14:paraId="7A7E11D2" w14:textId="77777777" w:rsidR="00D5494B" w:rsidRDefault="00D5494B">
      <w:pPr>
        <w:pStyle w:val="Textkrper"/>
        <w:jc w:val="left"/>
        <w:rPr>
          <w:color w:val="auto"/>
          <w:lang w:val="en-US"/>
        </w:rPr>
      </w:pPr>
    </w:p>
    <w:p w14:paraId="517E97EE" w14:textId="77777777" w:rsidR="00D5494B" w:rsidRDefault="00D5494B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shelf trolley can be moved on galvanized steel castors (4 steering castors, 2 of which have locking brakes, castor diameter 125 mm). Solid synthetic (polyamide) wall guards at all four corners protect against damage.</w:t>
      </w:r>
    </w:p>
    <w:p w14:paraId="00975C02" w14:textId="77777777" w:rsidR="00D5494B" w:rsidRDefault="00D5494B">
      <w:pPr>
        <w:pStyle w:val="Textkrper"/>
        <w:jc w:val="left"/>
        <w:rPr>
          <w:color w:val="auto"/>
          <w:lang w:val="en-US"/>
        </w:rPr>
      </w:pPr>
    </w:p>
    <w:p w14:paraId="49B16456" w14:textId="77777777" w:rsidR="00D5494B" w:rsidRDefault="00D5494B">
      <w:pPr>
        <w:pStyle w:val="Textkrper"/>
        <w:jc w:val="left"/>
        <w:rPr>
          <w:color w:val="auto"/>
          <w:lang w:val="en-US"/>
        </w:rPr>
      </w:pPr>
    </w:p>
    <w:p w14:paraId="35630625" w14:textId="77777777" w:rsidR="00D5494B" w:rsidRDefault="00D5494B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32EF82A6" w14:textId="77777777" w:rsidR="00D5494B" w:rsidRDefault="00D5494B">
      <w:pPr>
        <w:rPr>
          <w:lang w:val="en-US"/>
        </w:rPr>
      </w:pPr>
    </w:p>
    <w:p w14:paraId="2973DF8A" w14:textId="77777777" w:rsidR="00D5494B" w:rsidRDefault="00D5494B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CNS paneling, 2 or 3-sided</w:t>
      </w:r>
    </w:p>
    <w:p w14:paraId="5D5384AD" w14:textId="77777777" w:rsidR="00D5494B" w:rsidRDefault="00D5494B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Transport circlip, </w:t>
      </w:r>
      <w:proofErr w:type="gramStart"/>
      <w:r>
        <w:rPr>
          <w:lang w:val="en-US"/>
        </w:rPr>
        <w:t>double-sided</w:t>
      </w:r>
      <w:proofErr w:type="gramEnd"/>
    </w:p>
    <w:p w14:paraId="6815CEFD" w14:textId="77777777" w:rsidR="00D5494B" w:rsidRDefault="00D5494B">
      <w:pPr>
        <w:rPr>
          <w:lang w:val="en-US"/>
        </w:rPr>
      </w:pPr>
    </w:p>
    <w:p w14:paraId="27B2C090" w14:textId="77777777" w:rsidR="00D5494B" w:rsidRDefault="00D5494B">
      <w:pPr>
        <w:tabs>
          <w:tab w:val="left" w:pos="2552"/>
          <w:tab w:val="left" w:pos="5670"/>
        </w:tabs>
        <w:rPr>
          <w:lang w:val="en-US"/>
        </w:rPr>
      </w:pPr>
      <w:r>
        <w:rPr>
          <w:lang w:val="en-US"/>
        </w:rPr>
        <w:br w:type="page"/>
      </w:r>
    </w:p>
    <w:p w14:paraId="0F92296F" w14:textId="77777777" w:rsidR="00D5494B" w:rsidRDefault="00D5494B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754C47FC" w14:textId="77777777" w:rsidR="00D5494B" w:rsidRDefault="00D5494B">
      <w:pPr>
        <w:tabs>
          <w:tab w:val="left" w:pos="2552"/>
          <w:tab w:val="left" w:pos="5670"/>
        </w:tabs>
        <w:rPr>
          <w:lang w:val="en-US"/>
        </w:rPr>
      </w:pPr>
    </w:p>
    <w:p w14:paraId="6673DDBC" w14:textId="11D28ED1" w:rsidR="00D5494B" w:rsidRDefault="00D5494B" w:rsidP="0021614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</w:r>
      <w:r w:rsidR="0021614F">
        <w:rPr>
          <w:rFonts w:ascii="Arial" w:hAnsi="Arial" w:cs="Arial"/>
        </w:rPr>
        <w:tab/>
      </w:r>
      <w:r w:rsidR="0021614F">
        <w:rPr>
          <w:rFonts w:ascii="Arial" w:hAnsi="Arial" w:cs="Arial"/>
        </w:rPr>
        <w:tab/>
      </w:r>
      <w:r>
        <w:rPr>
          <w:rFonts w:ascii="Arial" w:hAnsi="Arial" w:cs="Arial"/>
        </w:rPr>
        <w:t>Chrome-nickel-steel 18/10</w:t>
      </w:r>
      <w:r w:rsidR="0021614F">
        <w:rPr>
          <w:rFonts w:ascii="Arial" w:hAnsi="Arial" w:cs="Arial"/>
        </w:rPr>
        <w:t xml:space="preserve"> </w:t>
      </w:r>
      <w:r w:rsidR="003B4B26">
        <w:rPr>
          <w:rFonts w:ascii="Arial" w:hAnsi="Arial" w:cs="Arial"/>
        </w:rPr>
        <w:t>(AISI 304)</w:t>
      </w:r>
      <w:r>
        <w:rPr>
          <w:rFonts w:ascii="Arial" w:hAnsi="Arial" w:cs="Arial"/>
        </w:rPr>
        <w:t>,</w:t>
      </w:r>
      <w:r w:rsidR="002161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Polyamide (PA)</w:t>
      </w:r>
    </w:p>
    <w:p w14:paraId="6860F4AC" w14:textId="77777777" w:rsidR="0021614F" w:rsidRDefault="00D5494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Material thickness of the </w:t>
      </w:r>
    </w:p>
    <w:p w14:paraId="060E6D09" w14:textId="574D060C" w:rsidR="00D5494B" w:rsidRDefault="00D5494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</w:r>
      <w:r w:rsidR="0021614F">
        <w:rPr>
          <w:rFonts w:ascii="Arial" w:hAnsi="Arial" w:cs="Arial"/>
        </w:rPr>
        <w:tab/>
      </w:r>
      <w:r w:rsidR="0021614F">
        <w:rPr>
          <w:rFonts w:ascii="Arial" w:hAnsi="Arial" w:cs="Arial"/>
        </w:rPr>
        <w:tab/>
      </w:r>
      <w:r w:rsidR="0021614F">
        <w:rPr>
          <w:rFonts w:ascii="Arial" w:hAnsi="Arial" w:cs="Arial"/>
        </w:rPr>
        <w:tab/>
      </w:r>
      <w:r>
        <w:rPr>
          <w:rFonts w:ascii="Arial" w:hAnsi="Arial" w:cs="Arial"/>
        </w:rPr>
        <w:t>1.5 mm</w:t>
      </w:r>
    </w:p>
    <w:p w14:paraId="7279AFC8" w14:textId="77777777" w:rsidR="00D5494B" w:rsidRDefault="00D5494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415990BB" w14:textId="4D9CB461" w:rsidR="00D5494B" w:rsidRDefault="00D5494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61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1.2 </w:t>
      </w:r>
      <w:proofErr w:type="gramStart"/>
      <w:r>
        <w:rPr>
          <w:rFonts w:ascii="Arial" w:hAnsi="Arial" w:cs="Arial"/>
        </w:rPr>
        <w:t>mm</w:t>
      </w:r>
      <w:proofErr w:type="gramEnd"/>
    </w:p>
    <w:p w14:paraId="24122031" w14:textId="77777777" w:rsidR="00D5494B" w:rsidRDefault="00D5494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15 kg</w:t>
      </w:r>
    </w:p>
    <w:p w14:paraId="6669AB80" w14:textId="77777777" w:rsidR="00D5494B" w:rsidRDefault="00D5494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Total load-bearing capacity</w:t>
      </w:r>
    </w:p>
    <w:p w14:paraId="7EE53413" w14:textId="77777777" w:rsidR="00D5494B" w:rsidRDefault="00D5494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it-IT"/>
        </w:rPr>
      </w:pPr>
      <w:r>
        <w:rPr>
          <w:lang w:val="it-IT"/>
        </w:rPr>
        <w:t>per trolley: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100 kg</w:t>
      </w:r>
    </w:p>
    <w:p w14:paraId="3A0BB04B" w14:textId="5E988263" w:rsidR="00D5494B" w:rsidRDefault="00D5494B" w:rsidP="0021614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3540" w:hanging="3540"/>
        <w:rPr>
          <w:lang w:val="en-US"/>
        </w:rPr>
      </w:pPr>
      <w:r>
        <w:rPr>
          <w:lang w:val="en-US"/>
        </w:rPr>
        <w:t>Number of support pairs:</w:t>
      </w:r>
      <w:r>
        <w:rPr>
          <w:lang w:val="en-US"/>
        </w:rPr>
        <w:tab/>
      </w:r>
      <w:r>
        <w:rPr>
          <w:lang w:val="en-US"/>
        </w:rPr>
        <w:tab/>
        <w:t>8</w:t>
      </w:r>
      <w:r w:rsidR="0021614F">
        <w:rPr>
          <w:lang w:val="en-US"/>
        </w:rPr>
        <w:t xml:space="preserve"> </w:t>
      </w:r>
      <w:r w:rsidR="0021614F" w:rsidRPr="0021614F">
        <w:rPr>
          <w:lang w:val="en-US"/>
        </w:rPr>
        <w:t xml:space="preserve">pairs GN 1/1 </w:t>
      </w:r>
      <w:r w:rsidR="0021614F" w:rsidRPr="00402AFD">
        <w:rPr>
          <w:rFonts w:cs="Times New Roman"/>
          <w:szCs w:val="20"/>
          <w:lang w:val="en-GB"/>
        </w:rPr>
        <w:t>or their subdivision</w:t>
      </w:r>
    </w:p>
    <w:p w14:paraId="116C729C" w14:textId="230CCDF5" w:rsidR="00D5494B" w:rsidRDefault="00D5494B" w:rsidP="0021614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3540" w:hanging="3540"/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1614F" w:rsidRPr="0021614F">
        <w:rPr>
          <w:lang w:val="en-US"/>
        </w:rPr>
        <w:t>4</w:t>
      </w:r>
      <w:r w:rsidR="0021614F" w:rsidRPr="0021614F">
        <w:rPr>
          <w:lang w:val="en-US"/>
        </w:rPr>
        <w:t xml:space="preserve"> x GN 1/1-150 without lid</w:t>
      </w:r>
    </w:p>
    <w:p w14:paraId="08757263" w14:textId="77777777" w:rsidR="00D5494B" w:rsidRDefault="00D5494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CB1FDC8" w14:textId="77777777" w:rsidR="00D5494B" w:rsidRDefault="00D5494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361B5DF" w14:textId="77777777" w:rsidR="00D5494B" w:rsidRDefault="00D5494B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68B3283" w14:textId="77777777" w:rsidR="00D5494B" w:rsidRDefault="00D5494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U-profile guide rails with tip safety and push-through protection on both sides</w:t>
      </w:r>
    </w:p>
    <w:p w14:paraId="251D80DE" w14:textId="77777777" w:rsidR="00D5494B" w:rsidRDefault="00D5494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Model with a work </w:t>
      </w:r>
      <w:proofErr w:type="gramStart"/>
      <w:r>
        <w:rPr>
          <w:lang w:val="en-US"/>
        </w:rPr>
        <w:t>surface</w:t>
      </w:r>
      <w:proofErr w:type="gramEnd"/>
    </w:p>
    <w:p w14:paraId="77E57DBE" w14:textId="77777777" w:rsidR="00D5494B" w:rsidRDefault="00D5494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For rolling under open </w:t>
      </w:r>
      <w:proofErr w:type="gramStart"/>
      <w:r>
        <w:rPr>
          <w:lang w:val="en-US"/>
        </w:rPr>
        <w:t>work tables</w:t>
      </w:r>
      <w:proofErr w:type="gramEnd"/>
    </w:p>
    <w:p w14:paraId="3A15CB99" w14:textId="77777777" w:rsidR="00D5494B" w:rsidRDefault="00D5494B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13083DF" w14:textId="77777777" w:rsidR="00D5494B" w:rsidRDefault="00D5494B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D3FF34D" w14:textId="77777777" w:rsidR="00D5494B" w:rsidRDefault="00D5494B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965C363" w14:textId="77777777" w:rsidR="00D5494B" w:rsidRDefault="00D5494B">
      <w:pPr>
        <w:tabs>
          <w:tab w:val="left" w:pos="2552"/>
          <w:tab w:val="left" w:pos="5670"/>
        </w:tabs>
        <w:rPr>
          <w:lang w:val="en-US"/>
        </w:rPr>
      </w:pPr>
    </w:p>
    <w:p w14:paraId="600594E4" w14:textId="77777777" w:rsidR="00D5494B" w:rsidRDefault="00BB7041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AF4C37" w:rsidRPr="00AF4C37">
        <w:rPr>
          <w:lang w:val="en-US"/>
        </w:rPr>
        <w:t>B.PRO</w:t>
      </w:r>
    </w:p>
    <w:p w14:paraId="512DC632" w14:textId="77777777" w:rsidR="00D5494B" w:rsidRDefault="00BB7041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D5494B">
        <w:rPr>
          <w:lang w:val="en-US"/>
        </w:rPr>
        <w:t>RWRA 850</w:t>
      </w:r>
    </w:p>
    <w:p w14:paraId="64193E0F" w14:textId="77777777" w:rsidR="00D5494B" w:rsidRDefault="00BB7041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D5494B">
        <w:rPr>
          <w:lang w:val="en-US"/>
        </w:rPr>
        <w:t>572 925</w:t>
      </w:r>
    </w:p>
    <w:sectPr w:rsidR="00D5494B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CBD8" w14:textId="77777777" w:rsidR="00EA0070" w:rsidRDefault="00EA0070">
      <w:r>
        <w:separator/>
      </w:r>
    </w:p>
  </w:endnote>
  <w:endnote w:type="continuationSeparator" w:id="0">
    <w:p w14:paraId="719FA0B6" w14:textId="77777777" w:rsidR="00EA0070" w:rsidRDefault="00EA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DACF" w14:textId="55A0E70F" w:rsidR="00D5494B" w:rsidRPr="0021614F" w:rsidRDefault="00D5494B">
    <w:pPr>
      <w:pStyle w:val="Fuzeile"/>
      <w:rPr>
        <w:sz w:val="16"/>
        <w:szCs w:val="16"/>
      </w:rPr>
    </w:pPr>
    <w:r w:rsidRPr="0021614F">
      <w:rPr>
        <w:noProof/>
        <w:sz w:val="16"/>
        <w:szCs w:val="16"/>
      </w:rPr>
      <w:t xml:space="preserve">LV-Text Art.Nr. 572 925 RWRA 850/ Version </w:t>
    </w:r>
    <w:r w:rsidR="0021614F" w:rsidRPr="0021614F">
      <w:rPr>
        <w:noProof/>
        <w:sz w:val="16"/>
        <w:szCs w:val="16"/>
      </w:rPr>
      <w:t>4</w:t>
    </w:r>
    <w:r w:rsidR="00DB58F5" w:rsidRPr="0021614F">
      <w:rPr>
        <w:noProof/>
        <w:sz w:val="16"/>
        <w:szCs w:val="16"/>
      </w:rPr>
      <w:t xml:space="preserve">.0/ </w:t>
    </w:r>
    <w:r w:rsidR="0021614F" w:rsidRPr="0021614F">
      <w:rPr>
        <w:noProof/>
        <w:sz w:val="16"/>
        <w:szCs w:val="16"/>
      </w:rPr>
      <w:t>J. Merkl</w:t>
    </w:r>
    <w:r w:rsidR="0021614F">
      <w:rPr>
        <w:noProof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B3BF" w14:textId="77777777" w:rsidR="00EA0070" w:rsidRDefault="00EA0070">
      <w:r>
        <w:separator/>
      </w:r>
    </w:p>
  </w:footnote>
  <w:footnote w:type="continuationSeparator" w:id="0">
    <w:p w14:paraId="6A962C20" w14:textId="77777777" w:rsidR="00EA0070" w:rsidRDefault="00EA0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197230995">
    <w:abstractNumId w:val="10"/>
  </w:num>
  <w:num w:numId="2" w16cid:durableId="2123574834">
    <w:abstractNumId w:val="11"/>
  </w:num>
  <w:num w:numId="3" w16cid:durableId="860315025">
    <w:abstractNumId w:val="4"/>
  </w:num>
  <w:num w:numId="4" w16cid:durableId="1155805975">
    <w:abstractNumId w:val="5"/>
  </w:num>
  <w:num w:numId="5" w16cid:durableId="1678003055">
    <w:abstractNumId w:val="19"/>
  </w:num>
  <w:num w:numId="6" w16cid:durableId="704259293">
    <w:abstractNumId w:val="0"/>
  </w:num>
  <w:num w:numId="7" w16cid:durableId="1277448217">
    <w:abstractNumId w:val="2"/>
  </w:num>
  <w:num w:numId="8" w16cid:durableId="1414274872">
    <w:abstractNumId w:val="17"/>
  </w:num>
  <w:num w:numId="9" w16cid:durableId="205410626">
    <w:abstractNumId w:val="6"/>
  </w:num>
  <w:num w:numId="10" w16cid:durableId="634407611">
    <w:abstractNumId w:val="8"/>
  </w:num>
  <w:num w:numId="11" w16cid:durableId="533930084">
    <w:abstractNumId w:val="18"/>
  </w:num>
  <w:num w:numId="12" w16cid:durableId="837501790">
    <w:abstractNumId w:val="21"/>
  </w:num>
  <w:num w:numId="13" w16cid:durableId="701436809">
    <w:abstractNumId w:val="1"/>
  </w:num>
  <w:num w:numId="14" w16cid:durableId="593442610">
    <w:abstractNumId w:val="16"/>
  </w:num>
  <w:num w:numId="15" w16cid:durableId="1476144810">
    <w:abstractNumId w:val="3"/>
  </w:num>
  <w:num w:numId="16" w16cid:durableId="763695898">
    <w:abstractNumId w:val="13"/>
  </w:num>
  <w:num w:numId="17" w16cid:durableId="42752744">
    <w:abstractNumId w:val="12"/>
  </w:num>
  <w:num w:numId="18" w16cid:durableId="921917082">
    <w:abstractNumId w:val="14"/>
  </w:num>
  <w:num w:numId="19" w16cid:durableId="134760993">
    <w:abstractNumId w:val="9"/>
  </w:num>
  <w:num w:numId="20" w16cid:durableId="2021737695">
    <w:abstractNumId w:val="7"/>
  </w:num>
  <w:num w:numId="21" w16cid:durableId="271938290">
    <w:abstractNumId w:val="15"/>
  </w:num>
  <w:num w:numId="22" w16cid:durableId="10316837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B26"/>
    <w:rsid w:val="00197C3E"/>
    <w:rsid w:val="00215F92"/>
    <w:rsid w:val="0021614F"/>
    <w:rsid w:val="003B4B26"/>
    <w:rsid w:val="0049209A"/>
    <w:rsid w:val="004B74E6"/>
    <w:rsid w:val="004E637A"/>
    <w:rsid w:val="00926F4B"/>
    <w:rsid w:val="00AF4C37"/>
    <w:rsid w:val="00BB7041"/>
    <w:rsid w:val="00D5494B"/>
    <w:rsid w:val="00DB58F5"/>
    <w:rsid w:val="00E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FB2F9"/>
  <w15:chartTrackingRefBased/>
  <w15:docId w15:val="{BA215B8C-2E0F-4531-9988-D69DBD4C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Sprechblasentext">
    <w:name w:val="Balloon Text"/>
    <w:basedOn w:val="Standard"/>
    <w:semiHidden/>
    <w:rsid w:val="003B4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EN-LV-Text 572 925 Regalwagen RWRA 850_Korr</vt:lpstr>
    </vt:vector>
  </TitlesOfParts>
  <Company>Tanner Translations GmbH+Co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EN-LV-Text 572 925 Regalwagen RWRA 850_Korr</dc:title>
  <dc:subject>B.PRO</dc:subject>
  <dc:creator>Tanner Translations GmbH+Co</dc:creator>
  <cp:keywords/>
  <dc:description/>
  <cp:lastModifiedBy>Merkle, Julia</cp:lastModifiedBy>
  <cp:revision>3</cp:revision>
  <cp:lastPrinted>2005-12-09T12:16:00Z</cp:lastPrinted>
  <dcterms:created xsi:type="dcterms:W3CDTF">2021-09-25T15:01:00Z</dcterms:created>
  <dcterms:modified xsi:type="dcterms:W3CDTF">2024-09-09T07:27:00Z</dcterms:modified>
</cp:coreProperties>
</file>