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4F58" w14:textId="77777777" w:rsidR="00A50602" w:rsidRDefault="00A50602">
      <w:pPr>
        <w:pStyle w:val="berschrift1"/>
        <w:ind w:right="-283"/>
      </w:pPr>
      <w:r>
        <w:t xml:space="preserve">UNI-B 58/ 58 – Universalspender </w:t>
      </w:r>
    </w:p>
    <w:p w14:paraId="21B0BB76" w14:textId="77777777" w:rsidR="00A50602" w:rsidRDefault="00A50602"/>
    <w:p w14:paraId="14146534" w14:textId="77777777" w:rsidR="00A50602" w:rsidRDefault="00A50602"/>
    <w:p w14:paraId="6D7B2C5E" w14:textId="77777777" w:rsidR="00A50602" w:rsidRDefault="00A50602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2961FFFF" w14:textId="77777777" w:rsidR="00A50602" w:rsidRDefault="00A50602">
      <w:pPr>
        <w:tabs>
          <w:tab w:val="left" w:pos="1701"/>
        </w:tabs>
        <w:ind w:left="283" w:right="-283" w:hanging="283"/>
      </w:pPr>
    </w:p>
    <w:p w14:paraId="2FA69834" w14:textId="77777777" w:rsidR="00A50602" w:rsidRDefault="00A50602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 xml:space="preserve">  587 mm</w:t>
      </w:r>
    </w:p>
    <w:p w14:paraId="2529D012" w14:textId="77777777" w:rsidR="00A50602" w:rsidRDefault="00A50602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 xml:space="preserve">  663 mm</w:t>
      </w:r>
    </w:p>
    <w:p w14:paraId="501FF976" w14:textId="77777777" w:rsidR="00A50602" w:rsidRDefault="00A50602">
      <w:pPr>
        <w:tabs>
          <w:tab w:val="left" w:pos="1701"/>
        </w:tabs>
        <w:ind w:left="283" w:right="-283" w:hanging="283"/>
      </w:pPr>
      <w:r>
        <w:t>Höhe:</w:t>
      </w:r>
      <w:r>
        <w:rPr>
          <w:color w:val="0000FF"/>
        </w:rPr>
        <w:tab/>
      </w:r>
      <w:r>
        <w:rPr>
          <w:color w:val="0000FF"/>
        </w:rPr>
        <w:tab/>
      </w:r>
      <w:r>
        <w:tab/>
      </w:r>
      <w:r>
        <w:tab/>
        <w:t>765 bis 865 mm</w:t>
      </w:r>
    </w:p>
    <w:p w14:paraId="75B2032C" w14:textId="77777777" w:rsidR="00A50602" w:rsidRDefault="00A50602">
      <w:pPr>
        <w:tabs>
          <w:tab w:val="left" w:pos="1701"/>
        </w:tabs>
        <w:ind w:left="283" w:right="-283" w:hanging="283"/>
      </w:pPr>
    </w:p>
    <w:p w14:paraId="4930B0FC" w14:textId="77777777" w:rsidR="00A50602" w:rsidRDefault="00A50602">
      <w:pPr>
        <w:tabs>
          <w:tab w:val="left" w:pos="1701"/>
        </w:tabs>
        <w:ind w:left="283" w:right="-283" w:hanging="283"/>
      </w:pPr>
    </w:p>
    <w:p w14:paraId="6C029314" w14:textId="77777777" w:rsidR="00A50602" w:rsidRDefault="00A50602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14:paraId="39D156CF" w14:textId="77777777" w:rsidR="00A50602" w:rsidRDefault="00A50602">
      <w:pPr>
        <w:tabs>
          <w:tab w:val="left" w:pos="1701"/>
        </w:tabs>
        <w:ind w:right="-283"/>
        <w:rPr>
          <w:b/>
        </w:rPr>
      </w:pPr>
    </w:p>
    <w:p w14:paraId="2EFC1672" w14:textId="77777777" w:rsidR="00A50602" w:rsidRDefault="00A50602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14:paraId="17F5E5B0" w14:textId="77777777" w:rsidR="00A50602" w:rsidRDefault="00A50602">
      <w:pPr>
        <w:tabs>
          <w:tab w:val="left" w:pos="1701"/>
        </w:tabs>
        <w:ind w:right="-283"/>
      </w:pPr>
      <w:r>
        <w:t>Der Einbau – Universalspender besteht komplett aus CNS 18/10. Die Oberfläche ist mikroliert.</w:t>
      </w:r>
    </w:p>
    <w:p w14:paraId="4F795559" w14:textId="77777777" w:rsidR="00A50602" w:rsidRDefault="00A50602">
      <w:pPr>
        <w:tabs>
          <w:tab w:val="left" w:pos="1701"/>
        </w:tabs>
        <w:ind w:right="-283"/>
      </w:pPr>
      <w:r>
        <w:t>Der Universalspender ist geschlossen ausgeführt zum Einbau von unten.</w:t>
      </w:r>
    </w:p>
    <w:p w14:paraId="7CCC0AF3" w14:textId="77777777" w:rsidR="00A50602" w:rsidRDefault="00A50602">
      <w:pPr>
        <w:pStyle w:val="Textkrper3"/>
        <w:tabs>
          <w:tab w:val="clear" w:pos="2835"/>
          <w:tab w:val="clear" w:pos="3402"/>
          <w:tab w:val="left" w:pos="1701"/>
        </w:tabs>
      </w:pPr>
      <w:r>
        <w:t>Der Universalspender hat eine durchgehende pulverbeschichtete Innenverkleidung, um Streifspuren am Geschirr zu vermeiden.</w:t>
      </w:r>
    </w:p>
    <w:p w14:paraId="3ACD0164" w14:textId="77777777" w:rsidR="00A50602" w:rsidRDefault="00A50602">
      <w:pPr>
        <w:tabs>
          <w:tab w:val="left" w:pos="1701"/>
        </w:tabs>
        <w:ind w:right="-283"/>
      </w:pPr>
      <w:r>
        <w:t xml:space="preserve">Durch die Rastereinteilung der Plattform können mithilfe der 8 variabel einteilbaren Kunststoff- Führungsschienen die unterschiedlichsten Geschirrarten gestapelt werden. </w:t>
      </w:r>
    </w:p>
    <w:p w14:paraId="65BB2F92" w14:textId="77777777" w:rsidR="00A50602" w:rsidRDefault="00A50602">
      <w:pPr>
        <w:pStyle w:val="Textkrper3"/>
        <w:tabs>
          <w:tab w:val="clear" w:pos="2835"/>
          <w:tab w:val="clear" w:pos="3402"/>
          <w:tab w:val="left" w:pos="1701"/>
        </w:tabs>
      </w:pPr>
      <w:r>
        <w:t>Die Stapelplattform ist leichtgängig und durch Führungen mit kugelgelagerten Rollen gegen Kippen und Verkanten gesichert.</w:t>
      </w:r>
    </w:p>
    <w:p w14:paraId="591CD080" w14:textId="77777777" w:rsidR="00A50602" w:rsidRDefault="00A50602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14:paraId="41779DE2" w14:textId="77777777" w:rsidR="00A50602" w:rsidRDefault="00A50602">
      <w:pPr>
        <w:tabs>
          <w:tab w:val="left" w:pos="1701"/>
        </w:tabs>
        <w:ind w:right="-283"/>
      </w:pPr>
    </w:p>
    <w:p w14:paraId="24F0C9B6" w14:textId="77777777" w:rsidR="00A50602" w:rsidRDefault="00A50602">
      <w:pPr>
        <w:pStyle w:val="berschrift3"/>
        <w:tabs>
          <w:tab w:val="clear" w:pos="1701"/>
        </w:tabs>
        <w:ind w:right="-283"/>
        <w:rPr>
          <w:b w:val="0"/>
        </w:rPr>
      </w:pPr>
    </w:p>
    <w:p w14:paraId="44770017" w14:textId="77777777" w:rsidR="00A50602" w:rsidRDefault="00A50602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244B5C4E" w14:textId="77777777" w:rsidR="00A50602" w:rsidRDefault="00A50602"/>
    <w:p w14:paraId="7A20F007" w14:textId="77777777" w:rsidR="00A50602" w:rsidRDefault="00A50602">
      <w:pPr>
        <w:numPr>
          <w:ilvl w:val="0"/>
          <w:numId w:val="18"/>
        </w:numPr>
        <w:ind w:right="-283"/>
      </w:pPr>
      <w:r>
        <w:t>Stülpdeckel (617 x 617 mm), Polycarbonat</w:t>
      </w:r>
    </w:p>
    <w:p w14:paraId="5CA5389F" w14:textId="77777777" w:rsidR="00A50602" w:rsidRDefault="00A50602">
      <w:pPr>
        <w:ind w:left="360" w:right="-283"/>
      </w:pPr>
      <w:r>
        <w:t>Stapelhöhe mit Stülpdeckel:</w:t>
      </w:r>
      <w:r>
        <w:tab/>
      </w:r>
      <w:r>
        <w:tab/>
        <w:t>680 mm</w:t>
      </w:r>
    </w:p>
    <w:p w14:paraId="497A242C" w14:textId="77777777" w:rsidR="00A50602" w:rsidRDefault="00A50602">
      <w:pPr>
        <w:ind w:left="360" w:right="-283"/>
      </w:pPr>
      <w:r>
        <w:t>Stapelhöhe ohne Stülpdeckel:</w:t>
      </w:r>
      <w:r>
        <w:tab/>
        <w:t>540 mm</w:t>
      </w:r>
    </w:p>
    <w:p w14:paraId="6DCA81DA" w14:textId="77777777" w:rsidR="00A50602" w:rsidRDefault="00A50602">
      <w:pPr>
        <w:numPr>
          <w:ilvl w:val="0"/>
          <w:numId w:val="23"/>
        </w:numPr>
        <w:ind w:right="-283"/>
      </w:pPr>
      <w:r>
        <w:t>umlaufender Flansch zum Einbau von oben (Best.Nr. 572 473)</w:t>
      </w:r>
    </w:p>
    <w:p w14:paraId="0CE4682F" w14:textId="77777777" w:rsidR="00A50602" w:rsidRDefault="00A50602">
      <w:pPr>
        <w:ind w:right="-283"/>
      </w:pPr>
    </w:p>
    <w:p w14:paraId="317D7A6A" w14:textId="77777777" w:rsidR="00A50602" w:rsidRDefault="00A50602">
      <w:pPr>
        <w:ind w:right="-283"/>
      </w:pPr>
    </w:p>
    <w:p w14:paraId="35CDF5D9" w14:textId="77777777" w:rsidR="00A50602" w:rsidRDefault="00A50602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395D484B" w14:textId="77777777" w:rsidR="00A50602" w:rsidRDefault="00A50602">
      <w:pPr>
        <w:tabs>
          <w:tab w:val="left" w:pos="1701"/>
        </w:tabs>
        <w:ind w:right="-283"/>
      </w:pPr>
    </w:p>
    <w:p w14:paraId="4AAB4381" w14:textId="77777777" w:rsidR="00A50602" w:rsidRDefault="00A50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14:paraId="27499909" w14:textId="77777777" w:rsidR="00A50602" w:rsidRDefault="00A50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>36</w:t>
      </w:r>
      <w:r>
        <w:rPr>
          <w:color w:val="FF0000"/>
        </w:rPr>
        <w:t xml:space="preserve"> </w:t>
      </w:r>
      <w:r>
        <w:t xml:space="preserve">kg </w:t>
      </w:r>
    </w:p>
    <w:p w14:paraId="4D80BAB2" w14:textId="77777777" w:rsidR="00A50602" w:rsidRDefault="00A50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Lichtes Maß:</w:t>
      </w:r>
      <w:r>
        <w:tab/>
      </w:r>
      <w:r>
        <w:tab/>
        <w:t>581 x 581 mm</w:t>
      </w:r>
    </w:p>
    <w:p w14:paraId="5E8722FE" w14:textId="77777777" w:rsidR="00B41FC9" w:rsidRDefault="00A50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abhängig von der Geschirrart</w:t>
      </w:r>
    </w:p>
    <w:p w14:paraId="01564C6F" w14:textId="77777777" w:rsidR="00A50602" w:rsidRDefault="00A50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Besonderheit</w:t>
      </w:r>
    </w:p>
    <w:p w14:paraId="66BEEFDA" w14:textId="77777777" w:rsidR="00A50602" w:rsidRDefault="00A50602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6045A82" w14:textId="77777777" w:rsidR="00A50602" w:rsidRDefault="00A5060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14:paraId="30110A24" w14:textId="77777777" w:rsidR="00A50602" w:rsidRDefault="00A5060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variable Einstellungen durch 8 Führungsstäbe</w:t>
      </w:r>
    </w:p>
    <w:p w14:paraId="18BEC38C" w14:textId="77777777" w:rsidR="00A50602" w:rsidRDefault="00A5060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gemäß DIN 18665, Teil 6 </w:t>
      </w:r>
    </w:p>
    <w:p w14:paraId="69609BBD" w14:textId="77777777" w:rsidR="00A50602" w:rsidRDefault="00A50602">
      <w:pPr>
        <w:tabs>
          <w:tab w:val="left" w:pos="1701"/>
        </w:tabs>
        <w:ind w:right="-283"/>
      </w:pPr>
    </w:p>
    <w:p w14:paraId="3A437F3F" w14:textId="77777777" w:rsidR="00A50602" w:rsidRDefault="00A50602">
      <w:pPr>
        <w:tabs>
          <w:tab w:val="left" w:pos="1701"/>
        </w:tabs>
        <w:ind w:right="-283"/>
      </w:pPr>
    </w:p>
    <w:p w14:paraId="4A7568B5" w14:textId="77777777" w:rsidR="00A50602" w:rsidRDefault="00A50602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153EB2E9" w14:textId="77777777" w:rsidR="00A50602" w:rsidRDefault="00A50602">
      <w:pPr>
        <w:tabs>
          <w:tab w:val="left" w:pos="1701"/>
        </w:tabs>
        <w:ind w:right="-283"/>
      </w:pPr>
    </w:p>
    <w:p w14:paraId="21624F3E" w14:textId="77777777" w:rsidR="00A50602" w:rsidRDefault="00A50602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3C2C0F" w:rsidRPr="003C2C0F">
        <w:t>B.PRO</w:t>
      </w:r>
    </w:p>
    <w:p w14:paraId="5386B2A6" w14:textId="77777777" w:rsidR="00A50602" w:rsidRDefault="00A50602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UNI-B 58/ 58</w:t>
      </w:r>
    </w:p>
    <w:p w14:paraId="71805BD3" w14:textId="77777777" w:rsidR="00A50602" w:rsidRDefault="00A50602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3C2C0F" w:rsidRPr="003C2C0F">
        <w:t>B.PRO INMOTION</w:t>
      </w:r>
    </w:p>
    <w:p w14:paraId="644F9F77" w14:textId="77777777" w:rsidR="00A50602" w:rsidRDefault="00A50602">
      <w:pPr>
        <w:tabs>
          <w:tab w:val="left" w:pos="1701"/>
          <w:tab w:val="left" w:pos="2835"/>
          <w:tab w:val="left" w:pos="3402"/>
        </w:tabs>
        <w:ind w:right="-283"/>
      </w:pPr>
      <w:r>
        <w:t>Best.Nr.</w:t>
      </w:r>
      <w:r>
        <w:tab/>
      </w:r>
      <w:r>
        <w:tab/>
      </w:r>
      <w:r>
        <w:tab/>
        <w:t>572 471</w:t>
      </w:r>
    </w:p>
    <w:sectPr w:rsidR="00A50602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6615" w14:textId="77777777" w:rsidR="006F19AB" w:rsidRDefault="006F19AB">
      <w:r>
        <w:separator/>
      </w:r>
    </w:p>
  </w:endnote>
  <w:endnote w:type="continuationSeparator" w:id="0">
    <w:p w14:paraId="5AF3144A" w14:textId="77777777" w:rsidR="006F19AB" w:rsidRDefault="006F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CB21" w14:textId="77777777" w:rsidR="00A50602" w:rsidRPr="00B41FC9" w:rsidRDefault="00A50602">
    <w:pPr>
      <w:pStyle w:val="Fuzeile"/>
      <w:rPr>
        <w:sz w:val="16"/>
      </w:rPr>
    </w:pPr>
    <w:r w:rsidRPr="00B41FC9">
      <w:rPr>
        <w:sz w:val="16"/>
      </w:rPr>
      <w:t xml:space="preserve">LV-Text UNI-B 58/ 58 - Version </w:t>
    </w:r>
    <w:r w:rsidR="00B41FC9" w:rsidRPr="00B41FC9">
      <w:rPr>
        <w:sz w:val="16"/>
      </w:rPr>
      <w:t>2</w:t>
    </w:r>
    <w:r w:rsidRPr="00B41FC9">
      <w:rPr>
        <w:sz w:val="16"/>
      </w:rPr>
      <w:t xml:space="preserve">.0/ </w:t>
    </w:r>
    <w:r w:rsidR="00B41FC9" w:rsidRPr="00B41FC9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9522" w14:textId="77777777" w:rsidR="006F19AB" w:rsidRDefault="006F19AB">
      <w:r>
        <w:separator/>
      </w:r>
    </w:p>
  </w:footnote>
  <w:footnote w:type="continuationSeparator" w:id="0">
    <w:p w14:paraId="1019FBD7" w14:textId="77777777" w:rsidR="006F19AB" w:rsidRDefault="006F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6134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A591C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2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20"/>
  </w:num>
  <w:num w:numId="21">
    <w:abstractNumId w:val="17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FC9"/>
    <w:rsid w:val="00244B64"/>
    <w:rsid w:val="003C2C0F"/>
    <w:rsid w:val="006F19AB"/>
    <w:rsid w:val="00736BE3"/>
    <w:rsid w:val="007D7204"/>
    <w:rsid w:val="00835DFE"/>
    <w:rsid w:val="00A50602"/>
    <w:rsid w:val="00B41FC9"/>
    <w:rsid w:val="00E8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9E3490"/>
  <w15:chartTrackingRefBased/>
  <w15:docId w15:val="{6BDA2A52-684D-41D1-8707-E566C6B8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2003-01-21T07:12:00Z</cp:lastPrinted>
  <dcterms:created xsi:type="dcterms:W3CDTF">2021-09-24T21:41:00Z</dcterms:created>
  <dcterms:modified xsi:type="dcterms:W3CDTF">2021-09-24T21:41:00Z</dcterms:modified>
</cp:coreProperties>
</file>