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85B4" w14:textId="77777777" w:rsidR="00B71016" w:rsidRDefault="00B71016">
      <w:pPr>
        <w:pStyle w:val="berschrift1"/>
        <w:ind w:right="-283"/>
        <w:rPr>
          <w:color w:val="000000"/>
        </w:rPr>
      </w:pPr>
      <w:r>
        <w:t>ROLA 13 – Ausgabe-Rolli</w:t>
      </w:r>
    </w:p>
    <w:p w14:paraId="43ECF4E0" w14:textId="77777777" w:rsidR="00B71016" w:rsidRDefault="00B71016">
      <w:pPr>
        <w:keepNext/>
        <w:keepLines/>
        <w:tabs>
          <w:tab w:val="left" w:pos="-720"/>
        </w:tabs>
        <w:suppressAutoHyphens/>
        <w:ind w:right="-283"/>
      </w:pPr>
    </w:p>
    <w:p w14:paraId="747B0ED6" w14:textId="77777777" w:rsidR="00B71016" w:rsidRDefault="00B71016">
      <w:pPr>
        <w:keepNext/>
        <w:keepLines/>
        <w:tabs>
          <w:tab w:val="left" w:pos="-720"/>
        </w:tabs>
        <w:suppressAutoHyphens/>
        <w:ind w:right="-283"/>
      </w:pPr>
    </w:p>
    <w:p w14:paraId="2FF5234D" w14:textId="77777777" w:rsidR="00B71016" w:rsidRDefault="00B71016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6A5808AD" w14:textId="77777777" w:rsidR="00B71016" w:rsidRDefault="00B71016">
      <w:pPr>
        <w:tabs>
          <w:tab w:val="left" w:pos="1701"/>
        </w:tabs>
        <w:ind w:left="283" w:right="-283" w:hanging="283"/>
      </w:pPr>
    </w:p>
    <w:p w14:paraId="4E51CE88" w14:textId="77777777" w:rsidR="00B71016" w:rsidRDefault="00B71016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  <w:t>592 mm</w:t>
      </w:r>
    </w:p>
    <w:p w14:paraId="336D10A6" w14:textId="77777777" w:rsidR="00B71016" w:rsidRDefault="00B71016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  <w:t>425 mm</w:t>
      </w:r>
    </w:p>
    <w:p w14:paraId="7A247097" w14:textId="77777777" w:rsidR="00B71016" w:rsidRDefault="00B71016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  <w:t>535 mm</w:t>
      </w:r>
    </w:p>
    <w:p w14:paraId="63004B36" w14:textId="77777777" w:rsidR="00B71016" w:rsidRDefault="00B71016">
      <w:pPr>
        <w:tabs>
          <w:tab w:val="left" w:pos="1701"/>
        </w:tabs>
        <w:ind w:left="283" w:right="-283" w:hanging="283"/>
      </w:pPr>
    </w:p>
    <w:p w14:paraId="1D524849" w14:textId="77777777" w:rsidR="00B71016" w:rsidRPr="003D0813" w:rsidRDefault="00B71016">
      <w:pPr>
        <w:tabs>
          <w:tab w:val="left" w:pos="1701"/>
        </w:tabs>
        <w:ind w:right="-283"/>
      </w:pPr>
    </w:p>
    <w:p w14:paraId="78ABE10C" w14:textId="77777777" w:rsidR="00B71016" w:rsidRDefault="00B71016">
      <w:pPr>
        <w:tabs>
          <w:tab w:val="left" w:pos="1701"/>
        </w:tabs>
        <w:ind w:right="-283"/>
      </w:pPr>
      <w:r>
        <w:rPr>
          <w:b/>
        </w:rPr>
        <w:t>Aufbau</w:t>
      </w:r>
    </w:p>
    <w:p w14:paraId="74E582F7" w14:textId="77777777" w:rsidR="003D0813" w:rsidRPr="003D0813" w:rsidRDefault="003D0813">
      <w:pPr>
        <w:tabs>
          <w:tab w:val="left" w:pos="1701"/>
        </w:tabs>
        <w:ind w:right="-283"/>
      </w:pPr>
    </w:p>
    <w:p w14:paraId="23DE3671" w14:textId="77777777" w:rsidR="003D0813" w:rsidRDefault="00A65423">
      <w:pPr>
        <w:tabs>
          <w:tab w:val="left" w:pos="-720"/>
          <w:tab w:val="left" w:pos="6912"/>
        </w:tabs>
        <w:suppressAutoHyphens/>
        <w:ind w:right="-283"/>
      </w:pPr>
      <w:r>
        <w:t>Der Ausgabe-Rolli mit Deckelablage besteht komplett aus CNS 18/10, die Oberfläche ist mikroliert.</w:t>
      </w:r>
    </w:p>
    <w:p w14:paraId="1EDB5882" w14:textId="77777777" w:rsidR="00A65423" w:rsidRDefault="00A65423">
      <w:pPr>
        <w:tabs>
          <w:tab w:val="left" w:pos="-720"/>
          <w:tab w:val="left" w:pos="6912"/>
        </w:tabs>
        <w:suppressAutoHyphens/>
        <w:ind w:right="-283"/>
      </w:pPr>
    </w:p>
    <w:p w14:paraId="5FDF2354" w14:textId="77777777" w:rsidR="003D0813" w:rsidRDefault="00B71016" w:rsidP="002E1C96">
      <w:pPr>
        <w:tabs>
          <w:tab w:val="left" w:pos="-720"/>
          <w:tab w:val="left" w:pos="6912"/>
        </w:tabs>
        <w:suppressAutoHyphens/>
        <w:ind w:right="-283"/>
      </w:pPr>
      <w:r>
        <w:t xml:space="preserve">Die Plattform </w:t>
      </w:r>
      <w:r w:rsidR="003D0813">
        <w:t xml:space="preserve">ist mit </w:t>
      </w:r>
      <w:r>
        <w:t>tiefgezogene</w:t>
      </w:r>
      <w:r w:rsidR="003D0813">
        <w:t>n</w:t>
      </w:r>
      <w:r>
        <w:t xml:space="preserve"> </w:t>
      </w:r>
      <w:r w:rsidR="003D0813">
        <w:t xml:space="preserve">Stapelarretierungen versehen, die das Abrutschen des Speisentransportbehälters </w:t>
      </w:r>
      <w:r w:rsidR="00E44608" w:rsidRPr="00E44608">
        <w:t>B.PROTHERM</w:t>
      </w:r>
      <w:r w:rsidR="003D0813">
        <w:t xml:space="preserve"> </w:t>
      </w:r>
      <w:r>
        <w:t xml:space="preserve">verhindern und somit einen sicheren Transport und </w:t>
      </w:r>
      <w:r w:rsidR="003D0813">
        <w:t xml:space="preserve">eine sichere </w:t>
      </w:r>
      <w:r>
        <w:t>Speisenausgabe gewährleisten.</w:t>
      </w:r>
    </w:p>
    <w:p w14:paraId="0E5B3EE3" w14:textId="77777777" w:rsidR="003D0813" w:rsidRDefault="003D0813" w:rsidP="002E1C96">
      <w:pPr>
        <w:tabs>
          <w:tab w:val="left" w:pos="-720"/>
          <w:tab w:val="left" w:pos="6912"/>
        </w:tabs>
        <w:suppressAutoHyphens/>
        <w:ind w:right="-283"/>
      </w:pPr>
    </w:p>
    <w:p w14:paraId="5D88371F" w14:textId="77777777" w:rsidR="002E1C96" w:rsidRDefault="002E1C96" w:rsidP="002E1C96">
      <w:pPr>
        <w:tabs>
          <w:tab w:val="left" w:pos="-720"/>
          <w:tab w:val="left" w:pos="6912"/>
        </w:tabs>
        <w:suppressAutoHyphens/>
        <w:ind w:right="-283"/>
      </w:pPr>
      <w:r>
        <w:t xml:space="preserve">Unterhalb der Plattform ist eine Arretierung zum Einschieben der </w:t>
      </w:r>
      <w:r w:rsidR="00E44608" w:rsidRPr="00E44608">
        <w:t>B.PROTHERM</w:t>
      </w:r>
      <w:r>
        <w:t>- Deckel angebracht.</w:t>
      </w:r>
    </w:p>
    <w:p w14:paraId="4DB783FE" w14:textId="77777777" w:rsidR="00AE1F86" w:rsidRDefault="00AE1F86" w:rsidP="00AE1F86">
      <w:pPr>
        <w:tabs>
          <w:tab w:val="left" w:pos="-720"/>
          <w:tab w:val="left" w:pos="6912"/>
        </w:tabs>
        <w:suppressAutoHyphens/>
        <w:ind w:right="-283"/>
      </w:pPr>
      <w:r>
        <w:t>Das stabile Fahrgestell besteht aus Vierkantrohr (25x25 mm).</w:t>
      </w:r>
    </w:p>
    <w:p w14:paraId="144F780D" w14:textId="77777777" w:rsidR="003D0813" w:rsidRDefault="003D0813">
      <w:pPr>
        <w:tabs>
          <w:tab w:val="left" w:pos="-720"/>
          <w:tab w:val="left" w:pos="6912"/>
        </w:tabs>
        <w:suppressAutoHyphens/>
        <w:ind w:right="-283"/>
      </w:pPr>
    </w:p>
    <w:p w14:paraId="47BD36DB" w14:textId="77777777" w:rsidR="00B71016" w:rsidRDefault="00B71016" w:rsidP="00467736">
      <w:pPr>
        <w:tabs>
          <w:tab w:val="left" w:pos="1701"/>
        </w:tabs>
        <w:ind w:right="-283"/>
      </w:pPr>
      <w:r>
        <w:t>Der Rolli ist fahrbar mittels</w:t>
      </w:r>
      <w:r w:rsidR="003D0813">
        <w:t xml:space="preserve"> Kunststoffrollen, rostfrei</w:t>
      </w:r>
      <w:r>
        <w:t xml:space="preserve"> gemäß DIN 18867-8 (4 Lenkrollen, davon 2</w:t>
      </w:r>
      <w:r w:rsidR="00467736">
        <w:t xml:space="preserve"> mit Feststeller mit 125 mm ø).</w:t>
      </w:r>
      <w:r>
        <w:t xml:space="preserve"> </w:t>
      </w:r>
    </w:p>
    <w:p w14:paraId="40EE48E0" w14:textId="77777777" w:rsidR="00B71016" w:rsidRDefault="00B71016">
      <w:pPr>
        <w:ind w:right="-283"/>
      </w:pPr>
    </w:p>
    <w:p w14:paraId="106E80A3" w14:textId="77777777" w:rsidR="00B71016" w:rsidRDefault="00B71016">
      <w:pPr>
        <w:ind w:right="-283"/>
      </w:pPr>
    </w:p>
    <w:p w14:paraId="7A4996B9" w14:textId="77777777" w:rsidR="00B71016" w:rsidRDefault="00B71016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7428292C" w14:textId="77777777" w:rsidR="00B71016" w:rsidRDefault="00B71016">
      <w:pPr>
        <w:tabs>
          <w:tab w:val="left" w:pos="1701"/>
        </w:tabs>
        <w:ind w:right="-283"/>
      </w:pPr>
    </w:p>
    <w:p w14:paraId="43C06177" w14:textId="77777777" w:rsidR="00B71016" w:rsidRDefault="00B7101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  <w:t>CNS 18/10</w:t>
      </w:r>
    </w:p>
    <w:p w14:paraId="4667DC09" w14:textId="77777777" w:rsidR="00B71016" w:rsidRDefault="00B7101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  <w:t xml:space="preserve">10 kg </w:t>
      </w:r>
    </w:p>
    <w:p w14:paraId="19711BE4" w14:textId="77777777" w:rsidR="003D0813" w:rsidRDefault="003D081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Max. Tragkraft:</w:t>
      </w:r>
      <w:r>
        <w:tab/>
      </w:r>
      <w:r w:rsidR="00740227">
        <w:t>50</w:t>
      </w:r>
      <w:r w:rsidR="008E373C">
        <w:t xml:space="preserve"> kg</w:t>
      </w:r>
    </w:p>
    <w:p w14:paraId="2347AC68" w14:textId="77777777" w:rsidR="00B71016" w:rsidRDefault="00B7101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  <w:t xml:space="preserve">1 St. </w:t>
      </w:r>
      <w:r w:rsidR="00E44608" w:rsidRPr="00E44608">
        <w:t>BPT</w:t>
      </w:r>
      <w:r>
        <w:t xml:space="preserve"> 160 K, oder</w:t>
      </w:r>
    </w:p>
    <w:p w14:paraId="0FADDC90" w14:textId="77777777" w:rsidR="008F4176" w:rsidRDefault="00B7101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  <w:t xml:space="preserve">1 St. </w:t>
      </w:r>
      <w:r w:rsidR="00E44608" w:rsidRPr="00E44608">
        <w:t>BPT</w:t>
      </w:r>
      <w:r>
        <w:t xml:space="preserve"> 320 ECO</w:t>
      </w:r>
      <w:r w:rsidR="008F4176">
        <w:t>/ ECO-C</w:t>
      </w:r>
      <w:r>
        <w:t xml:space="preserve">/ K/ KB/ </w:t>
      </w:r>
    </w:p>
    <w:p w14:paraId="1BF33E6E" w14:textId="77777777" w:rsidR="00B71016" w:rsidRDefault="008F417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ab/>
      </w:r>
      <w:r w:rsidR="00B71016">
        <w:t>KBR</w:t>
      </w:r>
    </w:p>
    <w:p w14:paraId="5DAECBB0" w14:textId="77777777" w:rsidR="00B71016" w:rsidRDefault="00B7101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5C914F4" w14:textId="77777777" w:rsidR="00B71016" w:rsidRDefault="00B71016">
      <w:pPr>
        <w:tabs>
          <w:tab w:val="left" w:pos="1701"/>
        </w:tabs>
        <w:ind w:right="-283"/>
      </w:pPr>
    </w:p>
    <w:p w14:paraId="5E358B56" w14:textId="77777777" w:rsidR="00B71016" w:rsidRDefault="00B71016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472F5302" w14:textId="77777777" w:rsidR="00B71016" w:rsidRDefault="00B71016">
      <w:pPr>
        <w:tabs>
          <w:tab w:val="left" w:pos="1701"/>
        </w:tabs>
        <w:ind w:right="-283"/>
      </w:pPr>
    </w:p>
    <w:p w14:paraId="7D905BB9" w14:textId="77777777" w:rsidR="00B71016" w:rsidRDefault="00B71016">
      <w:pPr>
        <w:tabs>
          <w:tab w:val="left" w:pos="1985"/>
          <w:tab w:val="left" w:pos="2127"/>
          <w:tab w:val="left" w:pos="2552"/>
          <w:tab w:val="left" w:pos="3402"/>
        </w:tabs>
        <w:ind w:right="-283"/>
      </w:pPr>
      <w:r>
        <w:t>Hersteller:</w:t>
      </w:r>
      <w:r>
        <w:tab/>
      </w:r>
      <w:r w:rsidR="00E44608" w:rsidRPr="00E44608">
        <w:t>B.PRO</w:t>
      </w:r>
    </w:p>
    <w:p w14:paraId="261BCCE8" w14:textId="77777777" w:rsidR="00B71016" w:rsidRDefault="00B71016">
      <w:pPr>
        <w:tabs>
          <w:tab w:val="left" w:pos="1985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  <w:t>ROLA 13</w:t>
      </w:r>
    </w:p>
    <w:p w14:paraId="1390AE23" w14:textId="77777777" w:rsidR="00B71016" w:rsidRDefault="00B71016">
      <w:pPr>
        <w:tabs>
          <w:tab w:val="left" w:pos="1985"/>
          <w:tab w:val="left" w:pos="2552"/>
          <w:tab w:val="left" w:pos="3402"/>
        </w:tabs>
        <w:ind w:right="-283"/>
      </w:pPr>
      <w:r>
        <w:t>Best.Nr.</w:t>
      </w:r>
      <w:r>
        <w:tab/>
        <w:t>572 341</w:t>
      </w:r>
    </w:p>
    <w:sectPr w:rsidR="00B7101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36AC" w14:textId="77777777" w:rsidR="00E07A33" w:rsidRDefault="00E07A33">
      <w:r>
        <w:separator/>
      </w:r>
    </w:p>
  </w:endnote>
  <w:endnote w:type="continuationSeparator" w:id="0">
    <w:p w14:paraId="3AF8AEFF" w14:textId="77777777" w:rsidR="00E07A33" w:rsidRDefault="00E0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7227" w14:textId="77777777" w:rsidR="00B71016" w:rsidRDefault="00B71016">
    <w:pPr>
      <w:pStyle w:val="Fuzeile"/>
      <w:rPr>
        <w:sz w:val="16"/>
      </w:rPr>
    </w:pPr>
    <w:r>
      <w:rPr>
        <w:sz w:val="16"/>
      </w:rPr>
      <w:t>LV-Text ROLA 13</w:t>
    </w:r>
    <w:r w:rsidR="00467736">
      <w:rPr>
        <w:sz w:val="16"/>
      </w:rPr>
      <w:t xml:space="preserve">/ </w:t>
    </w:r>
    <w:r>
      <w:rPr>
        <w:sz w:val="16"/>
      </w:rPr>
      <w:t xml:space="preserve">Version </w:t>
    </w:r>
    <w:r w:rsidR="00740227">
      <w:rPr>
        <w:sz w:val="16"/>
      </w:rPr>
      <w:t>3</w:t>
    </w:r>
    <w:r>
      <w:rPr>
        <w:sz w:val="16"/>
      </w:rPr>
      <w:t>.0</w:t>
    </w:r>
    <w:r w:rsidR="00467736">
      <w:rPr>
        <w:sz w:val="16"/>
      </w:rPr>
      <w:t xml:space="preserve"> </w:t>
    </w:r>
    <w:r>
      <w:rPr>
        <w:sz w:val="16"/>
      </w:rPr>
      <w:t xml:space="preserve">/ </w:t>
    </w:r>
    <w:r w:rsidR="00740227">
      <w:rPr>
        <w:sz w:val="16"/>
      </w:rPr>
      <w:t>U. Herbstreith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1DA1" w14:textId="77777777" w:rsidR="00E07A33" w:rsidRDefault="00E07A33">
      <w:r>
        <w:separator/>
      </w:r>
    </w:p>
  </w:footnote>
  <w:footnote w:type="continuationSeparator" w:id="0">
    <w:p w14:paraId="1543F5C4" w14:textId="77777777" w:rsidR="00E07A33" w:rsidRDefault="00E0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F94F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7736"/>
    <w:rsid w:val="002E1C96"/>
    <w:rsid w:val="003D0813"/>
    <w:rsid w:val="00446462"/>
    <w:rsid w:val="00467736"/>
    <w:rsid w:val="00730BB6"/>
    <w:rsid w:val="00740227"/>
    <w:rsid w:val="008E373C"/>
    <w:rsid w:val="008E573E"/>
    <w:rsid w:val="008F4176"/>
    <w:rsid w:val="00901A22"/>
    <w:rsid w:val="00A65423"/>
    <w:rsid w:val="00A70111"/>
    <w:rsid w:val="00A94ABE"/>
    <w:rsid w:val="00AE1F86"/>
    <w:rsid w:val="00B71016"/>
    <w:rsid w:val="00BA28D5"/>
    <w:rsid w:val="00DE5DF1"/>
    <w:rsid w:val="00E07A33"/>
    <w:rsid w:val="00E44608"/>
    <w:rsid w:val="00F1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1D5831"/>
  <w15:chartTrackingRefBased/>
  <w15:docId w15:val="{5073578A-E110-45A7-AD5D-6B429CEE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2003-08-22T09:57:00Z</cp:lastPrinted>
  <dcterms:created xsi:type="dcterms:W3CDTF">2021-09-24T21:37:00Z</dcterms:created>
  <dcterms:modified xsi:type="dcterms:W3CDTF">2021-09-24T21:37:00Z</dcterms:modified>
</cp:coreProperties>
</file>