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B232" w14:textId="77777777" w:rsidR="008C07F8" w:rsidRDefault="0028427C" w:rsidP="0028427C">
      <w:pPr>
        <w:pStyle w:val="berschrift1"/>
        <w:rPr>
          <w:lang w:val="en-GB"/>
        </w:rPr>
      </w:pPr>
      <w:r>
        <w:rPr>
          <w:lang w:val="en-GB"/>
        </w:rPr>
        <w:t>Basket transport trolley KWT 5 x 7</w:t>
      </w:r>
    </w:p>
    <w:p w14:paraId="4236FFE8" w14:textId="77777777" w:rsidR="0028427C" w:rsidRPr="0028427C" w:rsidRDefault="0028427C" w:rsidP="0028427C">
      <w:pPr>
        <w:rPr>
          <w:lang w:val="en-GB"/>
        </w:rPr>
      </w:pPr>
    </w:p>
    <w:p w14:paraId="530435A8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638B47B8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714B47F1" w14:textId="77777777" w:rsidR="008C07F8" w:rsidRDefault="008C07F8">
      <w:pPr>
        <w:tabs>
          <w:tab w:val="left" w:pos="2552"/>
        </w:tabs>
      </w:pPr>
    </w:p>
    <w:p w14:paraId="7013CA2E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F1D1D">
        <w:rPr>
          <w:lang w:val="en-GB"/>
        </w:rPr>
        <w:t>8</w:t>
      </w:r>
      <w:r w:rsidR="0028427C">
        <w:rPr>
          <w:lang w:val="en-GB"/>
        </w:rPr>
        <w:t>1</w:t>
      </w:r>
      <w:r w:rsidR="00EA6104">
        <w:rPr>
          <w:lang w:val="en-GB"/>
        </w:rPr>
        <w:t>4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42403AA0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28427C">
        <w:rPr>
          <w:lang w:val="en-GB"/>
        </w:rPr>
        <w:t>610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3515E5F7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28427C">
        <w:rPr>
          <w:lang w:val="en-GB"/>
        </w:rPr>
        <w:t>9</w:t>
      </w:r>
      <w:r w:rsidR="00EA6104">
        <w:rPr>
          <w:lang w:val="en-GB"/>
        </w:rPr>
        <w:t>5</w:t>
      </w:r>
      <w:r w:rsidR="0028427C">
        <w:rPr>
          <w:lang w:val="en-GB"/>
        </w:rPr>
        <w:t>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24240668" w14:textId="77777777" w:rsidR="00FF1D1D" w:rsidRPr="00CB510D" w:rsidRDefault="00FF1D1D" w:rsidP="00CB510D">
      <w:pPr>
        <w:tabs>
          <w:tab w:val="left" w:pos="2552"/>
        </w:tabs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</w:t>
      </w:r>
      <w:r w:rsidR="0028427C">
        <w:rPr>
          <w:lang w:val="en-GB"/>
        </w:rPr>
        <w:t>275</w:t>
      </w:r>
      <w:r>
        <w:rPr>
          <w:lang w:val="en-GB"/>
        </w:rPr>
        <w:t xml:space="preserve"> mm</w:t>
      </w:r>
    </w:p>
    <w:p w14:paraId="151676CF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19D8B16D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291B6E5A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1C653EAD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73222D5D" w14:textId="77777777" w:rsidR="00B11F81" w:rsidRDefault="00D23CF4" w:rsidP="00D23CF4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basket transport trolley of CNS 18/10 (AISI 304) has a plain platform with an edge that is folded down by 60 mm on all sides. At each platform corner an aligning angle profile is mounted for stacking baskets </w:t>
      </w:r>
      <w:r w:rsidR="00B11F81">
        <w:rPr>
          <w:rFonts w:cs="Arial"/>
          <w:lang w:val="en-GB"/>
        </w:rPr>
        <w:t>(</w:t>
      </w:r>
      <w:r w:rsidR="00B11F81" w:rsidRPr="00B11F81">
        <w:rPr>
          <w:rFonts w:cs="Arial"/>
          <w:lang w:val="en-GB"/>
        </w:rPr>
        <w:t>650 x 530 mm)</w:t>
      </w:r>
      <w:r w:rsidR="00B11F81">
        <w:rPr>
          <w:rFonts w:cs="Arial"/>
          <w:lang w:val="en-GB"/>
        </w:rPr>
        <w:t xml:space="preserve">. </w:t>
      </w:r>
    </w:p>
    <w:p w14:paraId="013343AC" w14:textId="77777777" w:rsidR="00B11F81" w:rsidRDefault="00D23CF4" w:rsidP="00D23CF4">
      <w:pPr>
        <w:rPr>
          <w:rFonts w:cs="Arial"/>
          <w:lang w:val="en-GB"/>
        </w:rPr>
      </w:pPr>
      <w:r>
        <w:rPr>
          <w:rFonts w:cs="Arial"/>
          <w:lang w:val="en-GB"/>
        </w:rPr>
        <w:t>At one of its short sides, the trolley has a curved and slanted handle of 25 x 25 mm rectangular tube.</w:t>
      </w:r>
    </w:p>
    <w:p w14:paraId="26B7CCC4" w14:textId="77777777" w:rsidR="00B11F81" w:rsidRDefault="00B11F81" w:rsidP="00D23CF4">
      <w:pPr>
        <w:rPr>
          <w:rFonts w:cs="Arial"/>
          <w:lang w:val="en-GB"/>
        </w:rPr>
      </w:pPr>
    </w:p>
    <w:p w14:paraId="74374648" w14:textId="77777777" w:rsidR="00B11F81" w:rsidRDefault="00BC4F94" w:rsidP="00B11F81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 w:rsidRPr="007E175E">
        <w:rPr>
          <w:lang w:val="en-GB"/>
        </w:rPr>
        <w:t xml:space="preserve"> </w:t>
      </w:r>
      <w:r w:rsidR="00B11F81">
        <w:rPr>
          <w:lang w:val="en-GB"/>
        </w:rPr>
        <w:t>(4 steering castors, 2 of them with brakes, castor diameter 125 mm).</w:t>
      </w:r>
      <w:r w:rsidR="00B11F81">
        <w:rPr>
          <w:rFonts w:cs="Arial"/>
          <w:lang w:val="en-GB"/>
        </w:rPr>
        <w:t xml:space="preserve"> At all four corners, round wall bumpers are mounted.</w:t>
      </w:r>
    </w:p>
    <w:p w14:paraId="07901DA7" w14:textId="77777777" w:rsidR="008C07F8" w:rsidRPr="00CB510D" w:rsidRDefault="008C07F8">
      <w:pPr>
        <w:pStyle w:val="Textkrper"/>
        <w:ind w:right="-425"/>
        <w:jc w:val="left"/>
        <w:rPr>
          <w:lang w:val="en-GB"/>
        </w:rPr>
      </w:pPr>
    </w:p>
    <w:p w14:paraId="3ECE3150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074692E6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397E23F3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735E311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2954C916" w14:textId="77777777" w:rsidR="00B02510" w:rsidRDefault="00B02510" w:rsidP="00B02510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11 kg</w:t>
      </w:r>
    </w:p>
    <w:p w14:paraId="34B31687" w14:textId="77777777" w:rsidR="00B02510" w:rsidRDefault="00B02510" w:rsidP="00B02510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load:</w:t>
      </w:r>
      <w:r>
        <w:rPr>
          <w:rFonts w:cs="Arial"/>
          <w:lang w:val="en-GB"/>
        </w:rPr>
        <w:tab/>
        <w:t>200 kg</w:t>
      </w:r>
    </w:p>
    <w:p w14:paraId="55740219" w14:textId="77777777" w:rsidR="00B02510" w:rsidRDefault="00B02510" w:rsidP="00B02510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12 baskets, each       </w:t>
      </w:r>
      <w:r>
        <w:rPr>
          <w:rFonts w:cs="Arial"/>
          <w:lang w:val="en-GB"/>
        </w:rPr>
        <w:tab/>
        <w:t xml:space="preserve">115 mm high or            </w:t>
      </w:r>
      <w:r>
        <w:rPr>
          <w:rFonts w:cs="Arial"/>
          <w:lang w:val="en-GB"/>
        </w:rPr>
        <w:tab/>
        <w:t xml:space="preserve">20 baskets, each 75 mm </w:t>
      </w:r>
      <w:r>
        <w:rPr>
          <w:rFonts w:cs="Arial"/>
          <w:lang w:val="en-GB"/>
        </w:rPr>
        <w:tab/>
        <w:t>high</w:t>
      </w:r>
    </w:p>
    <w:p w14:paraId="5E8156BE" w14:textId="77777777" w:rsidR="00B02510" w:rsidRDefault="00B02510" w:rsidP="00B02510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Dimension of basket:</w:t>
      </w:r>
      <w:r>
        <w:rPr>
          <w:rFonts w:cs="Arial"/>
          <w:lang w:val="en-GB"/>
        </w:rPr>
        <w:tab/>
        <w:t xml:space="preserve">650 x 530 mm </w:t>
      </w:r>
    </w:p>
    <w:p w14:paraId="22E992D0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5B1FC97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834348D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15D0DD44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8C53D98" w14:textId="77777777" w:rsidR="008C07F8" w:rsidRPr="00CB510D" w:rsidRDefault="00B02510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Aligning angles of round bar steel for stacking baskets. Curved handle for easy pushing</w:t>
      </w:r>
    </w:p>
    <w:p w14:paraId="11D89310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C8E920C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485A9E8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56D3F110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BD3CD1B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9E3117" w:rsidRPr="009E3117">
        <w:rPr>
          <w:lang w:val="en-GB"/>
        </w:rPr>
        <w:t>B.PRO</w:t>
      </w:r>
    </w:p>
    <w:p w14:paraId="27703391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B02510">
        <w:rPr>
          <w:lang w:val="en-GB"/>
        </w:rPr>
        <w:t>KWT 5 x 7</w:t>
      </w:r>
    </w:p>
    <w:p w14:paraId="16770257" w14:textId="77777777" w:rsidR="008C07F8" w:rsidRDefault="00CB510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BC4F94">
        <w:rPr>
          <w:lang w:val="en-US"/>
        </w:rPr>
        <w:t>572334</w:t>
      </w:r>
      <w:r w:rsidR="008C07F8">
        <w:rPr>
          <w:lang w:val="en-US"/>
        </w:rPr>
        <w:tab/>
      </w:r>
    </w:p>
    <w:p w14:paraId="6EA19413" w14:textId="77777777" w:rsidR="00EA6104" w:rsidRDefault="00EA6104" w:rsidP="00EA6104">
      <w:pPr>
        <w:rPr>
          <w:lang w:val="en-US"/>
        </w:rPr>
      </w:pPr>
    </w:p>
    <w:p w14:paraId="47BAA040" w14:textId="77777777" w:rsidR="00EA6104" w:rsidRPr="00EA6104" w:rsidRDefault="00EA6104" w:rsidP="00EA6104">
      <w:pPr>
        <w:rPr>
          <w:lang w:val="en-GB"/>
        </w:rPr>
      </w:pPr>
    </w:p>
    <w:sectPr w:rsidR="00EA6104" w:rsidRPr="00EA610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0C70" w14:textId="77777777" w:rsidR="00485422" w:rsidRDefault="00485422">
      <w:r>
        <w:separator/>
      </w:r>
    </w:p>
  </w:endnote>
  <w:endnote w:type="continuationSeparator" w:id="0">
    <w:p w14:paraId="7EE1848B" w14:textId="77777777" w:rsidR="00485422" w:rsidRDefault="0048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84C7" w14:textId="77777777" w:rsidR="00BC4F94" w:rsidRPr="00EA6104" w:rsidRDefault="00BC4F94">
    <w:pPr>
      <w:pStyle w:val="Fuzeile"/>
      <w:rPr>
        <w:sz w:val="16"/>
      </w:rPr>
    </w:pPr>
    <w:r w:rsidRPr="00EA6104">
      <w:rPr>
        <w:sz w:val="16"/>
      </w:rPr>
      <w:t>LV-Text KWT 5 x 7</w:t>
    </w:r>
    <w:r w:rsidR="00EA6104" w:rsidRPr="00EA6104">
      <w:rPr>
        <w:sz w:val="16"/>
      </w:rPr>
      <w:t xml:space="preserve"> </w:t>
    </w:r>
    <w:r w:rsidRPr="00EA6104">
      <w:rPr>
        <w:sz w:val="16"/>
      </w:rPr>
      <w:t xml:space="preserve">/ Version </w:t>
    </w:r>
    <w:r w:rsidR="00EA6104" w:rsidRPr="00EA6104">
      <w:rPr>
        <w:sz w:val="16"/>
      </w:rPr>
      <w:t>4</w:t>
    </w:r>
    <w:r w:rsidRPr="00EA6104">
      <w:rPr>
        <w:sz w:val="16"/>
      </w:rPr>
      <w:t>.0</w:t>
    </w:r>
    <w:r w:rsidR="00EA6104" w:rsidRPr="00EA6104">
      <w:rPr>
        <w:sz w:val="16"/>
      </w:rPr>
      <w:t xml:space="preserve"> </w:t>
    </w:r>
    <w:r w:rsidRPr="00EA6104">
      <w:rPr>
        <w:sz w:val="16"/>
      </w:rPr>
      <w:t xml:space="preserve">/ </w:t>
    </w:r>
    <w:r w:rsidR="00EA6104" w:rsidRPr="00EA6104">
      <w:rPr>
        <w:sz w:val="16"/>
      </w:rPr>
      <w:t>J. Sc</w:t>
    </w:r>
    <w:r w:rsidR="00EA6104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A11F" w14:textId="77777777" w:rsidR="00485422" w:rsidRDefault="00485422">
      <w:r>
        <w:separator/>
      </w:r>
    </w:p>
  </w:footnote>
  <w:footnote w:type="continuationSeparator" w:id="0">
    <w:p w14:paraId="419BF789" w14:textId="77777777" w:rsidR="00485422" w:rsidRDefault="0048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54344"/>
    <w:rsid w:val="00086045"/>
    <w:rsid w:val="001D2E75"/>
    <w:rsid w:val="0028427C"/>
    <w:rsid w:val="002F3BC7"/>
    <w:rsid w:val="00387C25"/>
    <w:rsid w:val="00413385"/>
    <w:rsid w:val="00485422"/>
    <w:rsid w:val="00580FDB"/>
    <w:rsid w:val="00605468"/>
    <w:rsid w:val="00735F25"/>
    <w:rsid w:val="00736C89"/>
    <w:rsid w:val="007A6AC1"/>
    <w:rsid w:val="007D1CC8"/>
    <w:rsid w:val="008C07F8"/>
    <w:rsid w:val="009E3117"/>
    <w:rsid w:val="00B02510"/>
    <w:rsid w:val="00B11F81"/>
    <w:rsid w:val="00BC4F94"/>
    <w:rsid w:val="00CB510D"/>
    <w:rsid w:val="00D00374"/>
    <w:rsid w:val="00D23CF4"/>
    <w:rsid w:val="00D64C4A"/>
    <w:rsid w:val="00DE7663"/>
    <w:rsid w:val="00E0582E"/>
    <w:rsid w:val="00E450F4"/>
    <w:rsid w:val="00EA6104"/>
    <w:rsid w:val="00F24B60"/>
    <w:rsid w:val="00FA15CB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2C8BC4"/>
  <w15:chartTrackingRefBased/>
  <w15:docId w15:val="{21106C0C-AD50-420F-8F2D-31B35AA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2021-09-25T14:45:00Z</dcterms:created>
  <dcterms:modified xsi:type="dcterms:W3CDTF">2021-09-25T14:45:00Z</dcterms:modified>
</cp:coreProperties>
</file>