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D93E" w14:textId="77777777" w:rsidR="00EE2290" w:rsidRDefault="00EE2290">
      <w:pPr>
        <w:pStyle w:val="berschrift1"/>
        <w:ind w:right="-283"/>
        <w:rPr>
          <w:lang w:val="it-IT"/>
        </w:rPr>
      </w:pPr>
      <w:r>
        <w:rPr>
          <w:lang w:val="it-IT"/>
        </w:rPr>
        <w:t xml:space="preserve">UNI-H 58/58 – distributore universale </w:t>
      </w:r>
    </w:p>
    <w:p w14:paraId="326CD267" w14:textId="77777777" w:rsidR="00EE2290" w:rsidRDefault="00EE2290">
      <w:pPr>
        <w:rPr>
          <w:lang w:val="it-IT"/>
        </w:rPr>
      </w:pPr>
    </w:p>
    <w:p w14:paraId="13D079B6" w14:textId="77777777" w:rsidR="00EE2290" w:rsidRDefault="00EE2290">
      <w:pPr>
        <w:rPr>
          <w:lang w:val="it-IT"/>
        </w:rPr>
      </w:pPr>
    </w:p>
    <w:p w14:paraId="3FD9F440" w14:textId="77777777" w:rsidR="00EE2290" w:rsidRDefault="00EE2290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b/>
          <w:bCs/>
          <w:lang w:val="it-IT"/>
        </w:rPr>
        <w:t>Dimensioni</w:t>
      </w:r>
    </w:p>
    <w:p w14:paraId="277C1521" w14:textId="77777777" w:rsidR="00EE2290" w:rsidRDefault="00EE2290">
      <w:pPr>
        <w:tabs>
          <w:tab w:val="left" w:pos="1701"/>
        </w:tabs>
        <w:ind w:left="283" w:right="-283" w:hanging="283"/>
        <w:rPr>
          <w:lang w:val="it-IT"/>
        </w:rPr>
      </w:pPr>
    </w:p>
    <w:p w14:paraId="5E4354EC" w14:textId="77777777" w:rsidR="00EE2290" w:rsidRDefault="00EE2290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Lunghezza: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958 mm</w:t>
      </w:r>
    </w:p>
    <w:p w14:paraId="581DDBF1" w14:textId="77777777" w:rsidR="00EE2290" w:rsidRDefault="00EE2290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Larghezza: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714 mm</w:t>
      </w:r>
    </w:p>
    <w:p w14:paraId="0C8B9035" w14:textId="77777777" w:rsidR="00EE2290" w:rsidRDefault="00EE2290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Altezza:</w:t>
      </w:r>
      <w:r>
        <w:rPr>
          <w:color w:val="0000FF"/>
          <w:lang w:val="it-IT"/>
        </w:rPr>
        <w:tab/>
      </w:r>
      <w:r>
        <w:rPr>
          <w:color w:val="0000FF"/>
          <w:lang w:val="it-IT"/>
        </w:rPr>
        <w:tab/>
      </w:r>
      <w:r>
        <w:rPr>
          <w:color w:val="0000FF"/>
          <w:lang w:val="it-IT"/>
        </w:rPr>
        <w:tab/>
      </w:r>
      <w:r>
        <w:rPr>
          <w:color w:val="0000FF"/>
          <w:lang w:val="it-IT"/>
        </w:rPr>
        <w:tab/>
      </w:r>
      <w:r>
        <w:rPr>
          <w:color w:val="0000FF"/>
          <w:lang w:val="it-IT"/>
        </w:rPr>
        <w:tab/>
        <w:t xml:space="preserve">  </w:t>
      </w:r>
      <w:r>
        <w:rPr>
          <w:lang w:val="it-IT"/>
        </w:rPr>
        <w:t>931 mm</w:t>
      </w:r>
    </w:p>
    <w:p w14:paraId="61280B0E" w14:textId="77777777" w:rsidR="00EE2290" w:rsidRDefault="00EE2290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Altezza (con coperchio):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1071 mm</w:t>
      </w:r>
    </w:p>
    <w:p w14:paraId="583D1511" w14:textId="77777777" w:rsidR="00EE2290" w:rsidRDefault="00EE2290">
      <w:pPr>
        <w:tabs>
          <w:tab w:val="left" w:pos="1701"/>
        </w:tabs>
        <w:ind w:left="283" w:right="-283" w:hanging="283"/>
        <w:rPr>
          <w:lang w:val="it-IT"/>
        </w:rPr>
      </w:pPr>
    </w:p>
    <w:p w14:paraId="3A5E061E" w14:textId="77777777" w:rsidR="00EE2290" w:rsidRDefault="00EE2290">
      <w:pPr>
        <w:tabs>
          <w:tab w:val="left" w:pos="1701"/>
        </w:tabs>
        <w:ind w:left="283" w:right="-283" w:hanging="283"/>
        <w:rPr>
          <w:lang w:val="it-IT"/>
        </w:rPr>
      </w:pPr>
    </w:p>
    <w:p w14:paraId="441D77AD" w14:textId="77777777" w:rsidR="00EE2290" w:rsidRDefault="00EE2290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Modello</w:t>
      </w:r>
    </w:p>
    <w:p w14:paraId="39850C54" w14:textId="77777777" w:rsidR="00EE2290" w:rsidRDefault="00EE2290">
      <w:pPr>
        <w:tabs>
          <w:tab w:val="left" w:pos="1701"/>
        </w:tabs>
        <w:ind w:right="-283"/>
        <w:rPr>
          <w:b/>
          <w:bCs/>
          <w:lang w:val="it-IT"/>
        </w:rPr>
      </w:pPr>
    </w:p>
    <w:p w14:paraId="4036BC3F" w14:textId="77777777" w:rsidR="00EE2290" w:rsidRDefault="00EE2290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Struttura</w:t>
      </w:r>
    </w:p>
    <w:p w14:paraId="0EE08C8A" w14:textId="77777777" w:rsidR="00EE2290" w:rsidRDefault="00EE2290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it-IT"/>
        </w:rPr>
        <w:t>Il distributore universale è completamente di acciaio inox 18/10. La superficie è microfinita.</w:t>
      </w:r>
    </w:p>
    <w:p w14:paraId="577C40D4" w14:textId="77777777" w:rsidR="00EE2290" w:rsidRDefault="00EE2290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Il corpo è a parete singola e compatto in modello chiuso. Il distributore universale possiede un rivestimento interno completo verniciato a povere per evitare rigature delle stoviglie.</w:t>
      </w:r>
    </w:p>
    <w:p w14:paraId="54CFF5C8" w14:textId="77777777" w:rsidR="00EE2290" w:rsidRDefault="00EE2290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 xml:space="preserve">Grazie alla suddivisione a reticolo della piattaforma, mediante le 8 guide di plastica a posizione variabile s possono accatastare i più diversi tipi di stoviglie. </w:t>
      </w:r>
    </w:p>
    <w:p w14:paraId="4914E1A8" w14:textId="77777777" w:rsidR="00EE2290" w:rsidRDefault="00EE2290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it-IT"/>
        </w:rPr>
        <w:t>La piattaforma di accatastamento è scorrevole e protetta dal rovesciamento da guide con ruote montate su cuscinetti a sfere.</w:t>
      </w:r>
    </w:p>
    <w:p w14:paraId="4121C85E" w14:textId="77777777" w:rsidR="00EE2290" w:rsidRDefault="00EE2290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Agganciando o sganciando le molle, se ne può regolare la tensione in base alle stoviglie impilate, in modo da garantire un'altezza di distribuzione costante.</w:t>
      </w:r>
    </w:p>
    <w:p w14:paraId="48108BED" w14:textId="77777777" w:rsidR="00EE2290" w:rsidRDefault="00EE2290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Il pannello di comando si trova in un avvallamento sul lato corto con interruttore On/Off, spia luminosa, cavo spiralizzato, presa per spina cieca e regolatore della temperatura. Il regolatore della temperatura assicura la regolazione della temperatura del riscaldamento attivo ventilato. Il coperchio di plastica trasparente evita lo sporco e le perdite termiche.</w:t>
      </w:r>
    </w:p>
    <w:p w14:paraId="3DD4CB67" w14:textId="77777777" w:rsidR="00EE2290" w:rsidRDefault="00EE2290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Su entrambi i lati si trova una maniglia di spinta CNS con elementi antiurto laterali di plastica (poliammide).</w:t>
      </w:r>
    </w:p>
    <w:p w14:paraId="278C1320" w14:textId="77777777" w:rsidR="00EE2290" w:rsidRDefault="00EE2290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Il distributore si sposta su ruote di plastica inossidabili (4 ruote girevoli, di cui 2 con freno e ø 125 mm). Robusti paraurti di plastica (poliammide) sui quattro angoli proteggono da danneggiamenti.</w:t>
      </w:r>
    </w:p>
    <w:p w14:paraId="43C66AE5" w14:textId="77777777" w:rsidR="00EE2290" w:rsidRDefault="00EE2290">
      <w:pPr>
        <w:tabs>
          <w:tab w:val="left" w:pos="1701"/>
        </w:tabs>
        <w:ind w:right="-283"/>
        <w:rPr>
          <w:lang w:val="it-IT"/>
        </w:rPr>
      </w:pPr>
    </w:p>
    <w:p w14:paraId="2DFFBCD7" w14:textId="77777777" w:rsidR="00EE2290" w:rsidRDefault="00EE2290">
      <w:pPr>
        <w:pStyle w:val="berschrift3"/>
        <w:tabs>
          <w:tab w:val="clear" w:pos="1701"/>
        </w:tabs>
        <w:ind w:right="-283"/>
        <w:rPr>
          <w:lang w:val="it-IT"/>
        </w:rPr>
      </w:pPr>
    </w:p>
    <w:p w14:paraId="46FC624A" w14:textId="77777777" w:rsidR="00EE2290" w:rsidRDefault="00EE2290">
      <w:pPr>
        <w:rPr>
          <w:lang w:val="it-IT"/>
        </w:rPr>
      </w:pPr>
    </w:p>
    <w:p w14:paraId="5B539715" w14:textId="77777777" w:rsidR="00EE2290" w:rsidRDefault="00EE2290">
      <w:pPr>
        <w:rPr>
          <w:lang w:val="it-IT"/>
        </w:rPr>
      </w:pPr>
    </w:p>
    <w:p w14:paraId="30D7F78B" w14:textId="77777777" w:rsidR="00EE2290" w:rsidRDefault="00EE2290">
      <w:pPr>
        <w:rPr>
          <w:lang w:val="it-IT"/>
        </w:rPr>
      </w:pPr>
    </w:p>
    <w:p w14:paraId="68404D16" w14:textId="77777777" w:rsidR="00EE2290" w:rsidRDefault="00EE2290">
      <w:pPr>
        <w:rPr>
          <w:lang w:val="it-IT"/>
        </w:rPr>
      </w:pPr>
    </w:p>
    <w:p w14:paraId="05DA2AAC" w14:textId="77777777" w:rsidR="00EE2290" w:rsidRDefault="00EE2290">
      <w:pPr>
        <w:pStyle w:val="berschrift3"/>
        <w:tabs>
          <w:tab w:val="clear" w:pos="1701"/>
        </w:tabs>
        <w:ind w:right="-283"/>
        <w:rPr>
          <w:lang w:val="it-IT"/>
        </w:rPr>
      </w:pPr>
      <w:r>
        <w:rPr>
          <w:lang w:val="it-IT"/>
        </w:rPr>
        <w:t>Accessori / opzioni</w:t>
      </w:r>
    </w:p>
    <w:p w14:paraId="1DA3CE9F" w14:textId="77777777" w:rsidR="00EE2290" w:rsidRDefault="00EE2290">
      <w:pPr>
        <w:pStyle w:val="Kopfzeile"/>
        <w:tabs>
          <w:tab w:val="clear" w:pos="4536"/>
          <w:tab w:val="clear" w:pos="9072"/>
        </w:tabs>
        <w:rPr>
          <w:lang w:val="it-IT"/>
        </w:rPr>
      </w:pPr>
    </w:p>
    <w:p w14:paraId="303A5DD7" w14:textId="77777777" w:rsidR="00EE2290" w:rsidRDefault="00EE2290">
      <w:pPr>
        <w:numPr>
          <w:ilvl w:val="0"/>
          <w:numId w:val="22"/>
        </w:numPr>
        <w:ind w:right="-283"/>
        <w:rPr>
          <w:lang w:val="it-IT"/>
        </w:rPr>
      </w:pPr>
      <w:r>
        <w:rPr>
          <w:lang w:val="it-IT"/>
        </w:rPr>
        <w:t>Pannelli colorati</w:t>
      </w:r>
    </w:p>
    <w:p w14:paraId="4A2EBDCC" w14:textId="77777777" w:rsidR="00EE2290" w:rsidRDefault="00EE2290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Altri modelli di ruote vedi il listino prezzi</w:t>
      </w:r>
    </w:p>
    <w:p w14:paraId="7E3419E4" w14:textId="77777777" w:rsidR="00EE2290" w:rsidRDefault="00EE2290">
      <w:pPr>
        <w:ind w:right="-283"/>
        <w:rPr>
          <w:lang w:val="it-IT"/>
        </w:rPr>
      </w:pPr>
    </w:p>
    <w:p w14:paraId="2FD2376A" w14:textId="77777777" w:rsidR="00EE2290" w:rsidRDefault="00EE2290">
      <w:pPr>
        <w:ind w:right="-283"/>
        <w:rPr>
          <w:lang w:val="it-IT"/>
        </w:rPr>
      </w:pPr>
    </w:p>
    <w:p w14:paraId="2EA4B374" w14:textId="77777777" w:rsidR="00EE2290" w:rsidRDefault="00EE2290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Dati tecnici</w:t>
      </w:r>
    </w:p>
    <w:p w14:paraId="7F8529BA" w14:textId="77777777" w:rsidR="00EE2290" w:rsidRDefault="00EE2290">
      <w:pPr>
        <w:tabs>
          <w:tab w:val="left" w:pos="1701"/>
        </w:tabs>
        <w:ind w:right="-283"/>
        <w:rPr>
          <w:lang w:val="it-IT"/>
        </w:rPr>
      </w:pPr>
    </w:p>
    <w:p w14:paraId="329EB470" w14:textId="77777777" w:rsidR="00EE2290" w:rsidRDefault="00EE22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it-IT"/>
        </w:rPr>
        <w:t>Materiale:</w:t>
      </w:r>
      <w:r>
        <w:rPr>
          <w:lang w:val="it-IT"/>
        </w:rPr>
        <w:tab/>
      </w:r>
      <w:r>
        <w:rPr>
          <w:lang w:val="it-IT"/>
        </w:rPr>
        <w:tab/>
        <w:t>acciaio inox 18/10</w:t>
      </w:r>
    </w:p>
    <w:p w14:paraId="0D7D0DDF" w14:textId="77777777" w:rsidR="00EE2290" w:rsidRDefault="00EE22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Peso:</w:t>
      </w:r>
      <w:r>
        <w:rPr>
          <w:lang w:val="it-IT"/>
        </w:rPr>
        <w:tab/>
      </w:r>
      <w:r>
        <w:rPr>
          <w:lang w:val="it-IT"/>
        </w:rPr>
        <w:tab/>
        <w:t xml:space="preserve">91 kg </w:t>
      </w:r>
    </w:p>
    <w:p w14:paraId="1189EE0B" w14:textId="77777777" w:rsidR="00EE2290" w:rsidRDefault="00EE22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Dimensioni:</w:t>
      </w:r>
      <w:r>
        <w:rPr>
          <w:lang w:val="it-IT"/>
        </w:rPr>
        <w:tab/>
      </w:r>
      <w:r>
        <w:rPr>
          <w:lang w:val="it-IT"/>
        </w:rPr>
        <w:tab/>
        <w:t>581 x 581 mm</w:t>
      </w:r>
    </w:p>
    <w:p w14:paraId="737DE127" w14:textId="77777777" w:rsidR="00EE2290" w:rsidRDefault="00EE22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Capacità:</w:t>
      </w:r>
      <w:r>
        <w:rPr>
          <w:lang w:val="it-IT"/>
        </w:rPr>
        <w:tab/>
      </w:r>
      <w:r>
        <w:rPr>
          <w:lang w:val="it-IT"/>
        </w:rPr>
        <w:tab/>
        <w:t>In funzione del tipo di stoviglie</w:t>
      </w:r>
    </w:p>
    <w:p w14:paraId="3F33881C" w14:textId="77777777" w:rsidR="00EE2290" w:rsidRDefault="00EE22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Coperchio:</w:t>
      </w:r>
      <w:r>
        <w:rPr>
          <w:lang w:val="it-IT"/>
        </w:rPr>
        <w:tab/>
      </w:r>
      <w:r>
        <w:rPr>
          <w:lang w:val="it-IT"/>
        </w:rPr>
        <w:tab/>
        <w:t>617 x 617 mm, policarbonato</w:t>
      </w:r>
    </w:p>
    <w:p w14:paraId="36F9663A" w14:textId="77777777" w:rsidR="00EE2290" w:rsidRDefault="00EE22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Altezza di accatastamento con</w:t>
      </w:r>
    </w:p>
    <w:p w14:paraId="18D3808F" w14:textId="77777777" w:rsidR="00EE2290" w:rsidRDefault="00EE22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coperchio:</w:t>
      </w:r>
      <w:r>
        <w:rPr>
          <w:lang w:val="it-IT"/>
        </w:rPr>
        <w:tab/>
      </w:r>
      <w:r>
        <w:rPr>
          <w:lang w:val="it-IT"/>
        </w:rPr>
        <w:tab/>
        <w:t>680 mm</w:t>
      </w:r>
    </w:p>
    <w:p w14:paraId="04F7BE5A" w14:textId="77777777" w:rsidR="00EE2290" w:rsidRDefault="00EE22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Altezza di accatastamento senza</w:t>
      </w:r>
    </w:p>
    <w:p w14:paraId="2F4E325A" w14:textId="77777777" w:rsidR="00EE2290" w:rsidRDefault="00EE22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coperchio:</w:t>
      </w:r>
      <w:r>
        <w:rPr>
          <w:lang w:val="it-IT"/>
        </w:rPr>
        <w:tab/>
      </w:r>
      <w:r>
        <w:rPr>
          <w:lang w:val="it-IT"/>
        </w:rPr>
        <w:tab/>
        <w:t>540 mm</w:t>
      </w:r>
    </w:p>
    <w:p w14:paraId="65EE6E40" w14:textId="77777777" w:rsidR="00EE2290" w:rsidRDefault="00EE22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Interno dell'apparecchio:</w:t>
      </w:r>
      <w:r>
        <w:rPr>
          <w:lang w:val="it-IT"/>
        </w:rPr>
        <w:tab/>
        <w:t>temperatura regolabile da +30 °C a +110°C</w:t>
      </w:r>
    </w:p>
    <w:p w14:paraId="07087900" w14:textId="77777777" w:rsidR="00EE2290" w:rsidRDefault="00EE22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Assorbimento:</w:t>
      </w:r>
      <w:r>
        <w:rPr>
          <w:lang w:val="it-IT"/>
        </w:rPr>
        <w:tab/>
      </w:r>
      <w:r>
        <w:rPr>
          <w:lang w:val="it-IT"/>
        </w:rPr>
        <w:tab/>
        <w:t>220-240V / 50-60Hz / 1,8 kW</w:t>
      </w:r>
    </w:p>
    <w:p w14:paraId="6B16B01E" w14:textId="77777777" w:rsidR="00ED133D" w:rsidRDefault="00ED133D" w:rsidP="00ED133D">
      <w:pPr>
        <w:tabs>
          <w:tab w:val="left" w:pos="2552"/>
          <w:tab w:val="left" w:pos="5670"/>
        </w:tabs>
        <w:ind w:left="2550" w:right="-425" w:hanging="2550"/>
        <w:rPr>
          <w:lang w:val="it-IT"/>
        </w:rPr>
      </w:pPr>
      <w:r>
        <w:rPr>
          <w:lang w:val="it-IT"/>
        </w:rPr>
        <w:t>Emissioni:</w:t>
      </w:r>
      <w:r>
        <w:rPr>
          <w:lang w:val="it-IT"/>
        </w:rPr>
        <w:tab/>
        <w:t>Il livello di pressione acustica dell’apparecchio riferito al posto di lavoro è minore di 70 dB(A)</w:t>
      </w:r>
    </w:p>
    <w:p w14:paraId="606F54CD" w14:textId="77777777" w:rsidR="00ED133D" w:rsidRDefault="00ED133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</w:p>
    <w:p w14:paraId="2A151783" w14:textId="77777777" w:rsidR="00EE2290" w:rsidRDefault="00EE22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</w:p>
    <w:p w14:paraId="0633CAAB" w14:textId="77777777" w:rsidR="00EE2290" w:rsidRDefault="00EE22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</w:p>
    <w:p w14:paraId="0BF2BFF1" w14:textId="77777777" w:rsidR="00EE2290" w:rsidRDefault="00EE229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Particolarità</w:t>
      </w:r>
    </w:p>
    <w:p w14:paraId="7ABA2E67" w14:textId="77777777" w:rsidR="00EE2290" w:rsidRDefault="00EE229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53932BEA" w14:textId="77777777" w:rsidR="00EE2290" w:rsidRDefault="00EE2290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Protezione contro gli spruzzi ed i getti d'acqua (IPX 5)</w:t>
      </w:r>
    </w:p>
    <w:p w14:paraId="50088BA5" w14:textId="77777777" w:rsidR="00EE2290" w:rsidRDefault="00EE229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Omologazione VDE, marchio GS</w:t>
      </w:r>
    </w:p>
    <w:p w14:paraId="72E21866" w14:textId="77777777" w:rsidR="00EE2290" w:rsidRDefault="00EE229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Possibilità di modificare la tensione delle molle</w:t>
      </w:r>
    </w:p>
    <w:p w14:paraId="66CEEAA0" w14:textId="77777777" w:rsidR="00EE2290" w:rsidRDefault="00EE229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Regolazioni variabili con 8 guide</w:t>
      </w:r>
    </w:p>
    <w:p w14:paraId="2B0BF9C8" w14:textId="77777777" w:rsidR="00EE2290" w:rsidRDefault="00EE229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Adatti a sistemi di ottimizzazione e risparmio energetico</w:t>
      </w:r>
    </w:p>
    <w:p w14:paraId="057A3897" w14:textId="77777777" w:rsidR="00EE2290" w:rsidRDefault="00EE229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 xml:space="preserve">A norma DIN 18665, parte 6 </w:t>
      </w:r>
    </w:p>
    <w:p w14:paraId="3CD99E8C" w14:textId="77777777" w:rsidR="00EE2290" w:rsidRDefault="00EE2290">
      <w:pPr>
        <w:tabs>
          <w:tab w:val="left" w:pos="1701"/>
        </w:tabs>
        <w:ind w:right="-283"/>
        <w:rPr>
          <w:lang w:val="it-IT"/>
        </w:rPr>
      </w:pPr>
    </w:p>
    <w:p w14:paraId="03A4225A" w14:textId="77777777" w:rsidR="00EE2290" w:rsidRDefault="00EE2290">
      <w:pPr>
        <w:tabs>
          <w:tab w:val="left" w:pos="1701"/>
        </w:tabs>
        <w:ind w:right="-283"/>
        <w:rPr>
          <w:lang w:val="it-IT"/>
        </w:rPr>
      </w:pPr>
    </w:p>
    <w:p w14:paraId="4AC680BB" w14:textId="77777777" w:rsidR="00EE2290" w:rsidRDefault="00EE2290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Marca</w:t>
      </w:r>
    </w:p>
    <w:p w14:paraId="3C455BF4" w14:textId="77777777" w:rsidR="00EE2290" w:rsidRDefault="00EE2290">
      <w:pPr>
        <w:tabs>
          <w:tab w:val="left" w:pos="1701"/>
        </w:tabs>
        <w:ind w:right="-283"/>
        <w:rPr>
          <w:lang w:val="it-IT"/>
        </w:rPr>
      </w:pPr>
    </w:p>
    <w:p w14:paraId="4BE56732" w14:textId="77777777" w:rsidR="00EE2290" w:rsidRDefault="00EE2290">
      <w:pPr>
        <w:tabs>
          <w:tab w:val="left" w:pos="1701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Produttore: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112AD2" w:rsidRPr="00112AD2">
        <w:rPr>
          <w:lang w:val="it-IT"/>
        </w:rPr>
        <w:t>B.PRO</w:t>
      </w:r>
    </w:p>
    <w:p w14:paraId="3AB4D4E9" w14:textId="77777777" w:rsidR="00EE2290" w:rsidRDefault="00EE2290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Modello: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UNI-H 58/58</w:t>
      </w:r>
    </w:p>
    <w:p w14:paraId="4658D020" w14:textId="77777777" w:rsidR="00EE2290" w:rsidRDefault="00EE2290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112AD2" w:rsidRPr="00112AD2">
        <w:rPr>
          <w:lang w:val="it-IT"/>
        </w:rPr>
        <w:t>B.PRO INMOTION</w:t>
      </w:r>
    </w:p>
    <w:p w14:paraId="58354187" w14:textId="77777777" w:rsidR="00EE2290" w:rsidRDefault="00EE2290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it-IT"/>
        </w:rPr>
        <w:t>Cod. ord.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t>572 196</w:t>
      </w:r>
    </w:p>
    <w:sectPr w:rsidR="00EE2290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CBFB" w14:textId="77777777" w:rsidR="005E45F4" w:rsidRDefault="005E45F4">
      <w:r>
        <w:separator/>
      </w:r>
    </w:p>
  </w:endnote>
  <w:endnote w:type="continuationSeparator" w:id="0">
    <w:p w14:paraId="047559FE" w14:textId="77777777" w:rsidR="005E45F4" w:rsidRDefault="005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B2F9" w14:textId="77777777" w:rsidR="00EE2290" w:rsidRPr="00ED133D" w:rsidRDefault="00EE2290">
    <w:pPr>
      <w:pStyle w:val="Fuzeile"/>
      <w:rPr>
        <w:sz w:val="16"/>
        <w:szCs w:val="16"/>
      </w:rPr>
    </w:pPr>
    <w:r w:rsidRPr="00ED133D">
      <w:rPr>
        <w:noProof/>
        <w:sz w:val="16"/>
        <w:szCs w:val="16"/>
      </w:rPr>
      <w:t xml:space="preserve">LV-Text UNI-H 58/ 58 - Version </w:t>
    </w:r>
    <w:r w:rsidR="00ED133D" w:rsidRPr="00ED133D">
      <w:rPr>
        <w:noProof/>
        <w:sz w:val="16"/>
        <w:szCs w:val="16"/>
      </w:rPr>
      <w:t>2</w:t>
    </w:r>
    <w:r w:rsidRPr="00ED133D">
      <w:rPr>
        <w:noProof/>
        <w:sz w:val="16"/>
        <w:szCs w:val="16"/>
      </w:rPr>
      <w:t xml:space="preserve">.0/ </w:t>
    </w:r>
    <w:r w:rsidR="00ED133D" w:rsidRPr="00ED133D">
      <w:rPr>
        <w:noProof/>
        <w:sz w:val="16"/>
        <w:szCs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B316" w14:textId="77777777" w:rsidR="005E45F4" w:rsidRDefault="005E45F4">
      <w:r>
        <w:separator/>
      </w:r>
    </w:p>
  </w:footnote>
  <w:footnote w:type="continuationSeparator" w:id="0">
    <w:p w14:paraId="590FAF92" w14:textId="77777777" w:rsidR="005E45F4" w:rsidRDefault="005E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33D"/>
    <w:rsid w:val="00112AD2"/>
    <w:rsid w:val="001C329E"/>
    <w:rsid w:val="005E45F4"/>
    <w:rsid w:val="006D2050"/>
    <w:rsid w:val="00C33870"/>
    <w:rsid w:val="00ED133D"/>
    <w:rsid w:val="00E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435E2C"/>
  <w15:chartTrackingRefBased/>
  <w15:docId w15:val="{11BE1498-25C4-403C-A212-BD6B3929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2003-01-21T07:20:00Z</cp:lastPrinted>
  <dcterms:created xsi:type="dcterms:W3CDTF">2021-09-26T01:08:00Z</dcterms:created>
  <dcterms:modified xsi:type="dcterms:W3CDTF">2021-09-26T01:08:00Z</dcterms:modified>
</cp:coreProperties>
</file>