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6270" w14:textId="77777777" w:rsidR="006A4E1C" w:rsidRDefault="006A4E1C">
      <w:pPr>
        <w:pStyle w:val="berschrift1"/>
      </w:pPr>
      <w:r>
        <w:t>Regalwagen RWRA 850</w:t>
      </w:r>
      <w:r w:rsidR="00EC7245">
        <w:t xml:space="preserve"> 900 mm hoch</w:t>
      </w:r>
    </w:p>
    <w:p w14:paraId="77641783" w14:textId="77777777" w:rsidR="006A4E1C" w:rsidRDefault="006A4E1C">
      <w:pPr>
        <w:tabs>
          <w:tab w:val="left" w:pos="2552"/>
        </w:tabs>
      </w:pPr>
    </w:p>
    <w:p w14:paraId="55E6EF9B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</w:tabs>
      </w:pPr>
    </w:p>
    <w:p w14:paraId="1782E042" w14:textId="77777777" w:rsidR="006A4E1C" w:rsidRDefault="006A4E1C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12E1FA61" w14:textId="77777777" w:rsidR="006A4E1C" w:rsidRDefault="006A4E1C">
      <w:pPr>
        <w:tabs>
          <w:tab w:val="left" w:pos="2552"/>
        </w:tabs>
      </w:pPr>
    </w:p>
    <w:p w14:paraId="024F09C6" w14:textId="77777777" w:rsidR="006A4E1C" w:rsidRDefault="006A4E1C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460 mm</w:t>
      </w:r>
    </w:p>
    <w:p w14:paraId="2D369CB0" w14:textId="77777777" w:rsidR="006A4E1C" w:rsidRDefault="006A4E1C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613</w:t>
      </w:r>
      <w:r>
        <w:rPr>
          <w:color w:val="FF0000"/>
        </w:rPr>
        <w:t xml:space="preserve"> </w:t>
      </w:r>
      <w:r>
        <w:t>mm</w:t>
      </w:r>
    </w:p>
    <w:p w14:paraId="2325E8C7" w14:textId="77777777" w:rsidR="006A4E1C" w:rsidRDefault="006A4E1C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</w:r>
      <w:r w:rsidR="00EC7245">
        <w:t>900</w:t>
      </w:r>
      <w:r>
        <w:t xml:space="preserve"> mm</w:t>
      </w:r>
    </w:p>
    <w:p w14:paraId="005FE6CD" w14:textId="77777777" w:rsidR="006A4E1C" w:rsidRDefault="006A4E1C">
      <w:pPr>
        <w:tabs>
          <w:tab w:val="left" w:pos="2552"/>
        </w:tabs>
      </w:pPr>
    </w:p>
    <w:p w14:paraId="7A25E50A" w14:textId="77777777" w:rsidR="006A4E1C" w:rsidRDefault="006A4E1C">
      <w:pPr>
        <w:tabs>
          <w:tab w:val="left" w:pos="2552"/>
        </w:tabs>
      </w:pPr>
      <w:r>
        <w:t>Lichtes Maß:</w:t>
      </w:r>
    </w:p>
    <w:p w14:paraId="1AD0B509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73 mm</w:t>
      </w:r>
    </w:p>
    <w:p w14:paraId="53BDDAA2" w14:textId="77777777" w:rsidR="006A4E1C" w:rsidRDefault="006A4E1C">
      <w:pPr>
        <w:tabs>
          <w:tab w:val="left" w:pos="2552"/>
        </w:tabs>
      </w:pPr>
    </w:p>
    <w:p w14:paraId="357953D1" w14:textId="77777777" w:rsidR="006A4E1C" w:rsidRDefault="006A4E1C">
      <w:pPr>
        <w:tabs>
          <w:tab w:val="left" w:pos="2552"/>
        </w:tabs>
      </w:pPr>
    </w:p>
    <w:p w14:paraId="0A914009" w14:textId="77777777" w:rsidR="006A4E1C" w:rsidRDefault="006A4E1C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01525B36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</w:tabs>
      </w:pPr>
    </w:p>
    <w:p w14:paraId="4F81D419" w14:textId="77777777" w:rsidR="006A4E1C" w:rsidRDefault="006A4E1C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befinden sich eingeschweißte U-Profil-Führungsschienen. Diese sind mit einer Kippsicherung sowie einer beidseitigen Durchschubsicherung für GN 1/1 und 1/2 versehen. Der Regalwagen ist mit einer glatten Arbeitsplatte (388 x 542 mm) ausgestattet die 4-seitig abgekantet ist. </w:t>
      </w:r>
    </w:p>
    <w:p w14:paraId="42B2A6BD" w14:textId="77777777" w:rsidR="006A4E1C" w:rsidRDefault="006A4E1C">
      <w:pPr>
        <w:pStyle w:val="Textkrper"/>
        <w:jc w:val="left"/>
        <w:rPr>
          <w:color w:val="auto"/>
        </w:rPr>
      </w:pPr>
    </w:p>
    <w:p w14:paraId="5AB375ED" w14:textId="77777777" w:rsidR="006A4E1C" w:rsidRDefault="006A4E1C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14:paraId="31BFFA10" w14:textId="77777777" w:rsidR="006A4E1C" w:rsidRDefault="006A4E1C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</w:t>
      </w:r>
      <w:r w:rsidR="002D6A26">
        <w:rPr>
          <w:color w:val="auto"/>
        </w:rPr>
        <w:t>ethylen</w:t>
      </w:r>
      <w:r>
        <w:rPr>
          <w:color w:val="auto"/>
        </w:rPr>
        <w:t>) an allen vier Ecken schützen vor Beschädigung.</w:t>
      </w:r>
    </w:p>
    <w:p w14:paraId="2CE9000B" w14:textId="77777777" w:rsidR="006A4E1C" w:rsidRDefault="006A4E1C">
      <w:pPr>
        <w:pStyle w:val="Textkrper"/>
        <w:jc w:val="left"/>
        <w:rPr>
          <w:color w:val="auto"/>
        </w:rPr>
      </w:pPr>
    </w:p>
    <w:p w14:paraId="01B383BC" w14:textId="77777777" w:rsidR="00EC7245" w:rsidRDefault="00EC7245">
      <w:pPr>
        <w:pStyle w:val="Textkrper"/>
        <w:jc w:val="left"/>
        <w:rPr>
          <w:color w:val="auto"/>
        </w:rPr>
      </w:pPr>
    </w:p>
    <w:p w14:paraId="5ED17FB0" w14:textId="77777777" w:rsidR="006A4E1C" w:rsidRDefault="006A4E1C">
      <w:pPr>
        <w:tabs>
          <w:tab w:val="left" w:pos="2552"/>
          <w:tab w:val="left" w:pos="5670"/>
        </w:tabs>
      </w:pPr>
    </w:p>
    <w:p w14:paraId="261C6C37" w14:textId="77777777" w:rsidR="006A4E1C" w:rsidRDefault="006A4E1C">
      <w:pPr>
        <w:tabs>
          <w:tab w:val="left" w:pos="2552"/>
          <w:tab w:val="left" w:pos="5670"/>
        </w:tabs>
      </w:pPr>
      <w:r>
        <w:rPr>
          <w:b/>
        </w:rPr>
        <w:t>Technische Daten</w:t>
      </w:r>
    </w:p>
    <w:p w14:paraId="2B704C54" w14:textId="77777777" w:rsidR="006A4E1C" w:rsidRDefault="006A4E1C">
      <w:pPr>
        <w:tabs>
          <w:tab w:val="left" w:pos="2552"/>
          <w:tab w:val="left" w:pos="5670"/>
        </w:tabs>
      </w:pPr>
    </w:p>
    <w:p w14:paraId="0E2CFDE6" w14:textId="77777777" w:rsidR="006A4E1C" w:rsidRDefault="006A4E1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6F1509B0" w14:textId="77777777" w:rsidR="006A4E1C" w:rsidRDefault="006A4E1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15219A6E" w14:textId="77777777" w:rsidR="006A4E1C" w:rsidRDefault="006A4E1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452E1A3E" w14:textId="77777777" w:rsidR="006A4E1C" w:rsidRDefault="006A4E1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14B1A3C7" w14:textId="77777777" w:rsidR="006A4E1C" w:rsidRDefault="006A4E1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14:paraId="7DE4C84E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15 kg</w:t>
      </w:r>
    </w:p>
    <w:p w14:paraId="4CE54F52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Gesamttragfähigkeit</w:t>
      </w:r>
    </w:p>
    <w:p w14:paraId="1420E7B7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je Wagen:</w:t>
      </w:r>
      <w:r>
        <w:tab/>
      </w:r>
      <w:r>
        <w:tab/>
        <w:t>100 kg</w:t>
      </w:r>
    </w:p>
    <w:p w14:paraId="4D6612AC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Auflagenpaare:</w:t>
      </w:r>
      <w:r>
        <w:tab/>
      </w:r>
      <w:r>
        <w:tab/>
        <w:t>8</w:t>
      </w:r>
    </w:p>
    <w:p w14:paraId="5FE73D5B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  <w:t>8 x GN 1/1 oder</w:t>
      </w:r>
    </w:p>
    <w:p w14:paraId="4529A2FA" w14:textId="77777777" w:rsidR="006A4E1C" w:rsidRDefault="006A4E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16 x GN 1/2</w:t>
      </w:r>
    </w:p>
    <w:p w14:paraId="695E1F45" w14:textId="77777777" w:rsidR="006A4E1C" w:rsidRDefault="006A4E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AE27AB9" w14:textId="77777777" w:rsidR="006A4E1C" w:rsidRDefault="006A4E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3D8AF12F" w14:textId="77777777" w:rsidR="00EC7245" w:rsidRDefault="00EC724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6537A15" w14:textId="77777777" w:rsidR="00EC7245" w:rsidRDefault="00EC724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B7F4196" w14:textId="77777777" w:rsidR="006A4E1C" w:rsidRDefault="006A4E1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lastRenderedPageBreak/>
        <w:t>Besonderheit</w:t>
      </w:r>
    </w:p>
    <w:p w14:paraId="7C03D5AE" w14:textId="77777777" w:rsidR="006A4E1C" w:rsidRDefault="006A4E1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3A296B46" w14:textId="77777777" w:rsidR="006A4E1C" w:rsidRDefault="006A4E1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Kipp- und beidseitiger Durchschubsicherung</w:t>
      </w:r>
    </w:p>
    <w:p w14:paraId="62052808" w14:textId="77777777" w:rsidR="006A4E1C" w:rsidRDefault="006A4E1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Ausführung mit Arbeitsplatte</w:t>
      </w:r>
    </w:p>
    <w:p w14:paraId="7ADD9F4F" w14:textId="77777777" w:rsidR="006A4E1C" w:rsidRDefault="006A4E1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33582D3" w14:textId="77777777" w:rsidR="006A4E1C" w:rsidRDefault="006A4E1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6E8AC7F" w14:textId="77777777" w:rsidR="006A4E1C" w:rsidRDefault="006A4E1C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372E67CB" w14:textId="77777777" w:rsidR="006A4E1C" w:rsidRDefault="006A4E1C">
      <w:pPr>
        <w:tabs>
          <w:tab w:val="left" w:pos="2552"/>
          <w:tab w:val="left" w:pos="5670"/>
        </w:tabs>
      </w:pPr>
    </w:p>
    <w:p w14:paraId="0A50A08E" w14:textId="77777777" w:rsidR="006A4E1C" w:rsidRDefault="006A4E1C">
      <w:pPr>
        <w:tabs>
          <w:tab w:val="left" w:pos="1701"/>
          <w:tab w:val="left" w:pos="2835"/>
          <w:tab w:val="left" w:pos="3402"/>
        </w:tabs>
      </w:pPr>
      <w:r>
        <w:t>Hersteller:</w:t>
      </w:r>
      <w:r w:rsidR="00F73EFF">
        <w:tab/>
      </w:r>
      <w:r w:rsidR="00BB6796" w:rsidRPr="00BB6796">
        <w:t>B.PRO</w:t>
      </w:r>
    </w:p>
    <w:p w14:paraId="522C17D7" w14:textId="77777777" w:rsidR="006A4E1C" w:rsidRDefault="006A4E1C">
      <w:pPr>
        <w:tabs>
          <w:tab w:val="left" w:pos="3402"/>
          <w:tab w:val="left" w:pos="5670"/>
        </w:tabs>
      </w:pPr>
      <w:r>
        <w:t>Typ</w:t>
      </w:r>
      <w:r w:rsidR="00F73EFF">
        <w:t xml:space="preserve">:                  </w:t>
      </w:r>
      <w:r>
        <w:t>RWRA 850</w:t>
      </w:r>
      <w:r w:rsidR="00EC7245">
        <w:t xml:space="preserve"> 900 mm hoch</w:t>
      </w:r>
    </w:p>
    <w:p w14:paraId="009B6C0D" w14:textId="77777777" w:rsidR="006A4E1C" w:rsidRDefault="006A4E1C">
      <w:pPr>
        <w:tabs>
          <w:tab w:val="left" w:pos="1701"/>
          <w:tab w:val="left" w:pos="2835"/>
          <w:tab w:val="left" w:pos="3402"/>
        </w:tabs>
      </w:pPr>
      <w:r w:rsidRPr="00F73EFF">
        <w:t>Best.Nr.</w:t>
      </w:r>
      <w:r w:rsidRPr="00F73EFF">
        <w:tab/>
      </w:r>
      <w:r w:rsidR="00EC7245" w:rsidRPr="00F73EFF">
        <w:t>569966</w:t>
      </w:r>
    </w:p>
    <w:sectPr w:rsidR="006A4E1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AF71" w14:textId="77777777" w:rsidR="003E110B" w:rsidRDefault="003E110B">
      <w:r>
        <w:separator/>
      </w:r>
    </w:p>
  </w:endnote>
  <w:endnote w:type="continuationSeparator" w:id="0">
    <w:p w14:paraId="09B367A4" w14:textId="77777777" w:rsidR="003E110B" w:rsidRDefault="003E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78C4" w14:textId="77777777" w:rsidR="00A24206" w:rsidRDefault="00A24206">
    <w:pPr>
      <w:pStyle w:val="Fuzeile"/>
      <w:rPr>
        <w:sz w:val="16"/>
      </w:rPr>
    </w:pPr>
    <w:r>
      <w:rPr>
        <w:sz w:val="16"/>
      </w:rPr>
      <w:t xml:space="preserve">LV-Text Art.Nr. </w:t>
    </w:r>
    <w:r w:rsidR="00EC7245">
      <w:rPr>
        <w:sz w:val="16"/>
      </w:rPr>
      <w:t>569966</w:t>
    </w:r>
    <w:r>
      <w:rPr>
        <w:sz w:val="16"/>
      </w:rPr>
      <w:t xml:space="preserve"> RWRA 850</w:t>
    </w:r>
    <w:r w:rsidR="00EC7245">
      <w:rPr>
        <w:sz w:val="16"/>
      </w:rPr>
      <w:t xml:space="preserve"> 900 mm hoch</w:t>
    </w:r>
    <w:r>
      <w:rPr>
        <w:sz w:val="16"/>
      </w:rPr>
      <w:t xml:space="preserve">/ Version </w:t>
    </w:r>
    <w:r w:rsidR="00F73EFF">
      <w:rPr>
        <w:sz w:val="16"/>
      </w:rPr>
      <w:t>2</w:t>
    </w:r>
    <w:r>
      <w:rPr>
        <w:sz w:val="16"/>
      </w:rPr>
      <w:t xml:space="preserve">.0/ </w:t>
    </w:r>
    <w:r w:rsidR="00F73EFF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D323" w14:textId="77777777" w:rsidR="003E110B" w:rsidRDefault="003E110B">
      <w:r>
        <w:separator/>
      </w:r>
    </w:p>
  </w:footnote>
  <w:footnote w:type="continuationSeparator" w:id="0">
    <w:p w14:paraId="4235B55C" w14:textId="77777777" w:rsidR="003E110B" w:rsidRDefault="003E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26F"/>
    <w:rsid w:val="002D6A26"/>
    <w:rsid w:val="00377D5E"/>
    <w:rsid w:val="003922C5"/>
    <w:rsid w:val="003B3B40"/>
    <w:rsid w:val="003E110B"/>
    <w:rsid w:val="00633A62"/>
    <w:rsid w:val="006A4E1C"/>
    <w:rsid w:val="0098026F"/>
    <w:rsid w:val="00A24206"/>
    <w:rsid w:val="00BB6796"/>
    <w:rsid w:val="00CD3117"/>
    <w:rsid w:val="00EC7245"/>
    <w:rsid w:val="00F7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63F9DE"/>
  <w15:chartTrackingRefBased/>
  <w15:docId w15:val="{7A303A3F-C562-4FE2-8AFC-85C438B4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2005-12-09T12:16:00Z</cp:lastPrinted>
  <dcterms:created xsi:type="dcterms:W3CDTF">2021-09-24T21:23:00Z</dcterms:created>
  <dcterms:modified xsi:type="dcterms:W3CDTF">2021-09-24T21:23:00Z</dcterms:modified>
</cp:coreProperties>
</file>