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04BFD" w14:textId="77777777" w:rsidR="008C07F8" w:rsidRPr="00E3548B" w:rsidRDefault="001F4A62" w:rsidP="001F4A62">
      <w:pPr>
        <w:pStyle w:val="berschrift1"/>
        <w:rPr>
          <w:lang w:val="en-GB"/>
        </w:rPr>
      </w:pPr>
      <w:r w:rsidRPr="00E3548B">
        <w:rPr>
          <w:lang w:val="en-GB"/>
        </w:rPr>
        <w:t>Ladle trolley LW 8 x 5-2</w:t>
      </w:r>
    </w:p>
    <w:p w14:paraId="6E700BD0" w14:textId="77777777" w:rsidR="008C07F8" w:rsidRPr="00E3548B" w:rsidRDefault="008C07F8">
      <w:pPr>
        <w:tabs>
          <w:tab w:val="left" w:pos="2552"/>
        </w:tabs>
        <w:rPr>
          <w:lang w:val="en-GB"/>
        </w:rPr>
      </w:pPr>
    </w:p>
    <w:p w14:paraId="5B8221C6" w14:textId="77777777" w:rsidR="008C07F8" w:rsidRPr="00E3548B" w:rsidRDefault="008C07F8">
      <w:pPr>
        <w:pStyle w:val="Kopfzeile"/>
        <w:tabs>
          <w:tab w:val="clear" w:pos="4536"/>
          <w:tab w:val="clear" w:pos="9072"/>
          <w:tab w:val="left" w:pos="2552"/>
        </w:tabs>
        <w:rPr>
          <w:lang w:val="en-GB"/>
        </w:rPr>
      </w:pPr>
    </w:p>
    <w:p w14:paraId="2A568278" w14:textId="77777777" w:rsidR="008C07F8" w:rsidRPr="00E3548B" w:rsidRDefault="00E3548B">
      <w:pPr>
        <w:tabs>
          <w:tab w:val="left" w:pos="1701"/>
        </w:tabs>
        <w:ind w:left="283" w:right="-283" w:hanging="283"/>
        <w:rPr>
          <w:b/>
          <w:lang w:val="en-GB"/>
        </w:rPr>
      </w:pPr>
      <w:r>
        <w:rPr>
          <w:b/>
          <w:lang w:val="en-GB"/>
        </w:rPr>
        <w:t>Dimensions</w:t>
      </w:r>
    </w:p>
    <w:p w14:paraId="53D811C1" w14:textId="77777777" w:rsidR="00E3548B" w:rsidRDefault="00E3548B" w:rsidP="00E3548B">
      <w:pPr>
        <w:tabs>
          <w:tab w:val="left" w:pos="2835"/>
        </w:tabs>
        <w:rPr>
          <w:rFonts w:cs="Arial"/>
          <w:lang w:val="en-GB"/>
        </w:rPr>
      </w:pPr>
    </w:p>
    <w:p w14:paraId="232E02FD" w14:textId="77777777" w:rsidR="00E3548B" w:rsidRDefault="00E3548B" w:rsidP="00E3548B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Length:</w:t>
      </w:r>
      <w:r>
        <w:rPr>
          <w:rFonts w:cs="Arial"/>
          <w:lang w:val="en-GB"/>
        </w:rPr>
        <w:tab/>
        <w:t>900 mm</w:t>
      </w:r>
    </w:p>
    <w:p w14:paraId="373570A3" w14:textId="77777777" w:rsidR="00E3548B" w:rsidRDefault="00E3548B" w:rsidP="00E3548B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Width:</w:t>
      </w:r>
      <w:r>
        <w:rPr>
          <w:rFonts w:cs="Arial"/>
          <w:lang w:val="en-GB"/>
        </w:rPr>
        <w:tab/>
        <w:t>600 mm</w:t>
      </w:r>
    </w:p>
    <w:p w14:paraId="182EF70E" w14:textId="77777777" w:rsidR="00E3548B" w:rsidRDefault="00E3548B" w:rsidP="00E3548B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Height:</w:t>
      </w:r>
      <w:r>
        <w:rPr>
          <w:rFonts w:cs="Arial"/>
          <w:lang w:val="en-GB"/>
        </w:rPr>
        <w:tab/>
        <w:t>950 mm</w:t>
      </w:r>
    </w:p>
    <w:p w14:paraId="5CC8A5C2" w14:textId="77777777" w:rsidR="008C07F8" w:rsidRDefault="008C07F8">
      <w:pPr>
        <w:tabs>
          <w:tab w:val="left" w:pos="2552"/>
        </w:tabs>
      </w:pPr>
    </w:p>
    <w:p w14:paraId="188BDCDE" w14:textId="77777777" w:rsidR="008C07F8" w:rsidRDefault="008C07F8">
      <w:pPr>
        <w:tabs>
          <w:tab w:val="left" w:pos="2552"/>
        </w:tabs>
      </w:pPr>
    </w:p>
    <w:p w14:paraId="48A4FEE0" w14:textId="77777777" w:rsidR="008C07F8" w:rsidRPr="00E3548B" w:rsidRDefault="00E3548B">
      <w:pPr>
        <w:tabs>
          <w:tab w:val="left" w:pos="1701"/>
        </w:tabs>
        <w:ind w:right="-425"/>
        <w:rPr>
          <w:b/>
          <w:lang w:val="en-GB"/>
        </w:rPr>
      </w:pPr>
      <w:r w:rsidRPr="00E3548B">
        <w:rPr>
          <w:b/>
          <w:lang w:val="en-GB"/>
        </w:rPr>
        <w:t>Description</w:t>
      </w:r>
    </w:p>
    <w:p w14:paraId="7CD2A320" w14:textId="77777777" w:rsidR="00E3548B" w:rsidRDefault="00E3548B" w:rsidP="00E3548B">
      <w:pPr>
        <w:rPr>
          <w:rFonts w:cs="Arial"/>
          <w:lang w:val="en-GB"/>
        </w:rPr>
      </w:pPr>
    </w:p>
    <w:p w14:paraId="37C8F4F7" w14:textId="77777777" w:rsidR="00E3548B" w:rsidRDefault="00E3548B" w:rsidP="00E3548B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The ladle trolley of CNS 18/10 (AISI 304) consists of a stable 25 mm round tube construction. Between the two short sides, two deep-drawn welded-in shelves of 800 x 500 mm with all-round raised profiled edges are mounted. The upper shelf has holes for large ladles, whisks, skimmers, etc. </w:t>
      </w:r>
    </w:p>
    <w:p w14:paraId="336A88C4" w14:textId="77777777" w:rsidR="00E3548B" w:rsidRDefault="00E3548B" w:rsidP="00E3548B">
      <w:pPr>
        <w:rPr>
          <w:rFonts w:cs="Arial"/>
          <w:lang w:val="en-GB"/>
        </w:rPr>
      </w:pPr>
      <w:r>
        <w:rPr>
          <w:rFonts w:cs="Arial"/>
          <w:lang w:val="en-GB"/>
        </w:rPr>
        <w:t>At the front of the upper shelf, space is provided for spice jars. A railing is mounted at both of the long sides of the upper shelf. It can be used for hanging up smaller equipment. An additional hanger bar for spoons, two-pronged meat forks, etc. is located at the front underside of the upper shelf. On the lower shelf, which serves as a dripping tray, a half-open box is installed which has holes that hold the equipment inserted from above.</w:t>
      </w:r>
    </w:p>
    <w:p w14:paraId="190D834C" w14:textId="77777777" w:rsidR="00E3548B" w:rsidRDefault="00E3548B" w:rsidP="00E3548B">
      <w:pPr>
        <w:rPr>
          <w:rFonts w:cs="Arial"/>
          <w:lang w:val="en-GB"/>
        </w:rPr>
      </w:pPr>
    </w:p>
    <w:p w14:paraId="3672C803" w14:textId="77777777" w:rsidR="00E3548B" w:rsidRDefault="00E3548B" w:rsidP="00E3548B">
      <w:pPr>
        <w:rPr>
          <w:rFonts w:cs="Arial"/>
          <w:lang w:val="en-GB"/>
        </w:rPr>
      </w:pPr>
      <w:r>
        <w:rPr>
          <w:rFonts w:cs="Arial"/>
          <w:lang w:val="en-GB"/>
        </w:rPr>
        <w:t>The trolley has handles on both short sides.</w:t>
      </w:r>
    </w:p>
    <w:p w14:paraId="6C6FE6EA" w14:textId="77777777" w:rsidR="00E3548B" w:rsidRDefault="00E3548B" w:rsidP="00E3548B">
      <w:pPr>
        <w:rPr>
          <w:rFonts w:cs="Arial"/>
          <w:lang w:val="en-GB"/>
        </w:rPr>
      </w:pPr>
      <w:r>
        <w:rPr>
          <w:lang w:val="en-GB"/>
        </w:rPr>
        <w:t xml:space="preserve">It </w:t>
      </w:r>
      <w:r w:rsidR="00E0534D">
        <w:rPr>
          <w:lang w:val="en-GB"/>
        </w:rPr>
        <w:t xml:space="preserve">can be moved on stainless synthetic castors pursuant to DIN 18867, Part 8 (4 steering castors, 2 of them with </w:t>
      </w:r>
      <w:r w:rsidR="00A83A77">
        <w:rPr>
          <w:lang w:val="en-GB"/>
        </w:rPr>
        <w:t>brakes</w:t>
      </w:r>
      <w:r w:rsidR="00E0534D">
        <w:rPr>
          <w:lang w:val="en-GB"/>
        </w:rPr>
        <w:t xml:space="preserve">, castor diameter 125 mm). </w:t>
      </w:r>
      <w:r>
        <w:rPr>
          <w:rFonts w:cs="Arial"/>
          <w:lang w:val="en-GB"/>
        </w:rPr>
        <w:t>At all four corners, round wall bumpers are mounted.</w:t>
      </w:r>
    </w:p>
    <w:p w14:paraId="1BFA9852" w14:textId="77777777" w:rsidR="008C07F8" w:rsidRPr="00E3548B" w:rsidRDefault="008C07F8">
      <w:pPr>
        <w:pStyle w:val="Textkrper"/>
        <w:ind w:right="-425"/>
        <w:jc w:val="left"/>
        <w:rPr>
          <w:lang w:val="en-GB"/>
        </w:rPr>
      </w:pPr>
    </w:p>
    <w:p w14:paraId="77B23842" w14:textId="77777777" w:rsidR="008C07F8" w:rsidRPr="00E3548B" w:rsidRDefault="008C07F8">
      <w:pPr>
        <w:pStyle w:val="Textkrper"/>
        <w:ind w:right="-425"/>
        <w:jc w:val="left"/>
        <w:rPr>
          <w:b/>
          <w:color w:val="auto"/>
          <w:lang w:val="en-GB"/>
        </w:rPr>
      </w:pPr>
    </w:p>
    <w:p w14:paraId="0B253E35" w14:textId="77777777" w:rsidR="008C07F8" w:rsidRDefault="00E12F42">
      <w:pPr>
        <w:tabs>
          <w:tab w:val="left" w:pos="2552"/>
          <w:tab w:val="left" w:pos="5670"/>
        </w:tabs>
        <w:ind w:right="-425"/>
        <w:rPr>
          <w:b/>
        </w:rPr>
      </w:pPr>
      <w:r>
        <w:rPr>
          <w:b/>
        </w:rPr>
        <w:t>Technical data</w:t>
      </w:r>
    </w:p>
    <w:p w14:paraId="2ED01F0B" w14:textId="77777777" w:rsidR="00E12F42" w:rsidRDefault="00E12F42">
      <w:pPr>
        <w:tabs>
          <w:tab w:val="left" w:pos="2552"/>
          <w:tab w:val="left" w:pos="5670"/>
        </w:tabs>
        <w:ind w:right="-425"/>
      </w:pPr>
    </w:p>
    <w:p w14:paraId="0143ADC9" w14:textId="77777777" w:rsidR="00E12F42" w:rsidRDefault="00E12F42" w:rsidP="00E12F42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Material:</w:t>
      </w:r>
      <w:r>
        <w:rPr>
          <w:rFonts w:cs="Arial"/>
          <w:lang w:val="en-GB"/>
        </w:rPr>
        <w:tab/>
        <w:t>CNS 18/10 (AISI 304)</w:t>
      </w:r>
    </w:p>
    <w:p w14:paraId="1C6EA1C2" w14:textId="77777777" w:rsidR="00E12F42" w:rsidRDefault="00E12F42" w:rsidP="00E12F42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Weight:</w:t>
      </w:r>
      <w:r>
        <w:rPr>
          <w:rFonts w:cs="Arial"/>
          <w:lang w:val="en-GB"/>
        </w:rPr>
        <w:tab/>
        <w:t>19 kg</w:t>
      </w:r>
    </w:p>
    <w:p w14:paraId="5B40499F" w14:textId="77777777" w:rsidR="00E12F42" w:rsidRDefault="00E12F42" w:rsidP="00E12F42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Capacity:</w:t>
      </w:r>
      <w:r>
        <w:rPr>
          <w:rFonts w:cs="Arial"/>
          <w:lang w:val="en-GB"/>
        </w:rPr>
        <w:tab/>
        <w:t xml:space="preserve">11 holes for ladles, </w:t>
      </w:r>
      <w:r>
        <w:rPr>
          <w:rFonts w:cs="Arial"/>
          <w:lang w:val="en-GB"/>
        </w:rPr>
        <w:tab/>
        <w:t xml:space="preserve"> </w:t>
      </w:r>
      <w:r>
        <w:rPr>
          <w:rFonts w:cs="Arial"/>
          <w:lang w:val="en-GB"/>
        </w:rPr>
        <w:tab/>
        <w:t xml:space="preserve"> whisks, etc.</w:t>
      </w:r>
    </w:p>
    <w:p w14:paraId="4C553C4E" w14:textId="77777777" w:rsidR="008C07F8" w:rsidRPr="00E12F42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E12F42">
        <w:rPr>
          <w:lang w:val="en-GB"/>
        </w:rPr>
        <w:tab/>
      </w:r>
    </w:p>
    <w:p w14:paraId="7CF74EE7" w14:textId="77777777" w:rsidR="008C07F8" w:rsidRPr="00E12F42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369AFA91" w14:textId="77777777" w:rsidR="008C07F8" w:rsidRDefault="00E12F42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rFonts w:cs="Arial"/>
          <w:lang w:val="en-GB"/>
        </w:rPr>
        <w:t>Special features</w:t>
      </w:r>
    </w:p>
    <w:p w14:paraId="728B4FE2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65848EAE" w14:textId="77777777" w:rsidR="008C07F8" w:rsidRPr="00E12F42" w:rsidRDefault="00E12F42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rFonts w:cs="Arial"/>
          <w:lang w:val="en-GB"/>
        </w:rPr>
        <w:t>Dripping tray with half-open box for fixing the equipment</w:t>
      </w:r>
    </w:p>
    <w:p w14:paraId="29629389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45C2BEF1" w14:textId="77777777" w:rsidR="00E12F42" w:rsidRDefault="00E12F42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5B240B07" w14:textId="77777777" w:rsidR="00E12F42" w:rsidRPr="00E12F42" w:rsidRDefault="00E12F42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10C7DF77" w14:textId="77777777" w:rsidR="008C07F8" w:rsidRPr="00E12F42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5ED49C7D" w14:textId="77777777" w:rsidR="008C07F8" w:rsidRPr="00E12F42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1D845376" w14:textId="77777777" w:rsidR="008C07F8" w:rsidRPr="00E12F42" w:rsidRDefault="00E12F42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E12F42">
        <w:rPr>
          <w:b/>
          <w:lang w:val="en-GB"/>
        </w:rPr>
        <w:lastRenderedPageBreak/>
        <w:t>Make</w:t>
      </w:r>
    </w:p>
    <w:p w14:paraId="7882867E" w14:textId="77777777" w:rsidR="008C07F8" w:rsidRPr="00E12F42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426E8B8E" w14:textId="77777777" w:rsidR="00E12F42" w:rsidRPr="00E03956" w:rsidRDefault="00E12F42" w:rsidP="00E12F42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 w:rsidRPr="00E03956">
        <w:rPr>
          <w:lang w:val="en-GB"/>
        </w:rPr>
        <w:t>Manufacturer:</w:t>
      </w:r>
      <w:r>
        <w:rPr>
          <w:lang w:val="en-GB"/>
        </w:rPr>
        <w:tab/>
      </w:r>
      <w:r>
        <w:rPr>
          <w:lang w:val="en-GB"/>
        </w:rPr>
        <w:tab/>
        <w:t xml:space="preserve"> </w:t>
      </w:r>
      <w:r>
        <w:rPr>
          <w:lang w:val="en-GB"/>
        </w:rPr>
        <w:tab/>
      </w:r>
      <w:r w:rsidR="007848DD" w:rsidRPr="007848DD">
        <w:rPr>
          <w:lang w:val="en-GB"/>
        </w:rPr>
        <w:t>B.PRO</w:t>
      </w:r>
    </w:p>
    <w:p w14:paraId="25ECA320" w14:textId="77777777" w:rsidR="00E12F42" w:rsidRPr="00E03956" w:rsidRDefault="00E12F42" w:rsidP="00E12F42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GB"/>
        </w:rPr>
        <w:t>Model</w:t>
      </w:r>
      <w:r w:rsidRPr="00E03956">
        <w:rPr>
          <w:lang w:val="en-GB"/>
        </w:rPr>
        <w:t>:</w:t>
      </w:r>
      <w:r>
        <w:rPr>
          <w:lang w:val="en-GB"/>
        </w:rPr>
        <w:t xml:space="preserve">                                 </w:t>
      </w:r>
      <w:r>
        <w:rPr>
          <w:lang w:val="en-GB"/>
        </w:rPr>
        <w:tab/>
        <w:t>LW 8 x 5-2</w:t>
      </w:r>
    </w:p>
    <w:p w14:paraId="023AC29E" w14:textId="77777777" w:rsidR="008C07F8" w:rsidRPr="00E12F42" w:rsidRDefault="00E12F42" w:rsidP="00E12F42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  <w:t xml:space="preserve">  </w:t>
      </w:r>
      <w:r>
        <w:rPr>
          <w:lang w:val="en-US"/>
        </w:rPr>
        <w:tab/>
        <w:t>569791</w:t>
      </w:r>
    </w:p>
    <w:sectPr w:rsidR="008C07F8" w:rsidRPr="00E12F42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444E2" w14:textId="77777777" w:rsidR="00CF2D05" w:rsidRDefault="00CF2D05">
      <w:r>
        <w:separator/>
      </w:r>
    </w:p>
  </w:endnote>
  <w:endnote w:type="continuationSeparator" w:id="0">
    <w:p w14:paraId="480F37FA" w14:textId="77777777" w:rsidR="00CF2D05" w:rsidRDefault="00CF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822F" w14:textId="77777777" w:rsidR="00E12F42" w:rsidRDefault="00E12F42">
    <w:pPr>
      <w:pStyle w:val="Fuzeile"/>
      <w:rPr>
        <w:sz w:val="16"/>
      </w:rPr>
    </w:pPr>
    <w:r>
      <w:rPr>
        <w:sz w:val="16"/>
      </w:rPr>
      <w:t>LV-Text LW 8 x 5-2/ Version 2.0/ 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8DF86" w14:textId="77777777" w:rsidR="00CF2D05" w:rsidRDefault="00CF2D05">
      <w:r>
        <w:separator/>
      </w:r>
    </w:p>
  </w:footnote>
  <w:footnote w:type="continuationSeparator" w:id="0">
    <w:p w14:paraId="35CD82F9" w14:textId="77777777" w:rsidR="00CF2D05" w:rsidRDefault="00CF2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1F4A62"/>
    <w:rsid w:val="005C19E0"/>
    <w:rsid w:val="007848DD"/>
    <w:rsid w:val="007D0C96"/>
    <w:rsid w:val="008C07F8"/>
    <w:rsid w:val="00A271B1"/>
    <w:rsid w:val="00A83A77"/>
    <w:rsid w:val="00CF2D05"/>
    <w:rsid w:val="00D237E3"/>
    <w:rsid w:val="00D64C4A"/>
    <w:rsid w:val="00D86D47"/>
    <w:rsid w:val="00DE7663"/>
    <w:rsid w:val="00E0534D"/>
    <w:rsid w:val="00E12F42"/>
    <w:rsid w:val="00E3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BDF95F3"/>
  <w15:chartTrackingRefBased/>
  <w15:docId w15:val="{223B1A2F-CAB8-4AE1-8438-442A3CD8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2021-09-25T14:32:00Z</dcterms:created>
  <dcterms:modified xsi:type="dcterms:W3CDTF">2021-09-25T14:32:00Z</dcterms:modified>
</cp:coreProperties>
</file>