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17CF" w14:textId="77777777" w:rsidR="00FF1D1D" w:rsidRPr="00FF1D1D" w:rsidRDefault="00D70A16" w:rsidP="00FF1D1D">
      <w:pPr>
        <w:pStyle w:val="berschrift1"/>
        <w:rPr>
          <w:lang w:val="en-GB"/>
        </w:rPr>
      </w:pPr>
      <w:r>
        <w:rPr>
          <w:lang w:val="en-GB"/>
        </w:rPr>
        <w:t>All-purpose trolley AZWA 5 x 5</w:t>
      </w:r>
    </w:p>
    <w:p w14:paraId="5BAA2A4D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2A25BE77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0508A3B1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377C6337" w14:textId="77777777" w:rsidR="008C07F8" w:rsidRDefault="008C07F8">
      <w:pPr>
        <w:tabs>
          <w:tab w:val="left" w:pos="2552"/>
        </w:tabs>
      </w:pPr>
    </w:p>
    <w:p w14:paraId="39F70B60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D70A16">
        <w:rPr>
          <w:lang w:val="en-GB"/>
        </w:rPr>
        <w:t xml:space="preserve">  5</w:t>
      </w:r>
      <w:r w:rsidR="00B44CEF">
        <w:rPr>
          <w:lang w:val="en-GB"/>
        </w:rPr>
        <w:t>65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557C25E9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D70A16">
        <w:rPr>
          <w:lang w:val="en-GB"/>
        </w:rPr>
        <w:t xml:space="preserve">  5</w:t>
      </w:r>
      <w:r w:rsidR="00B44CEF">
        <w:rPr>
          <w:lang w:val="en-GB"/>
        </w:rPr>
        <w:t>65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16C732CA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D70A16">
        <w:rPr>
          <w:lang w:val="en-GB"/>
        </w:rPr>
        <w:t xml:space="preserve">  800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72F42C5F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1C57332C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5852DFCC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7E607384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553C8A0F" w14:textId="77777777" w:rsidR="00D70A16" w:rsidRDefault="00D70A16" w:rsidP="00D70A16">
      <w:pPr>
        <w:rPr>
          <w:rFonts w:cs="Arial"/>
          <w:lang w:val="en-GB"/>
        </w:rPr>
      </w:pPr>
      <w:r>
        <w:rPr>
          <w:rFonts w:cs="Arial"/>
          <w:lang w:val="en-GB"/>
        </w:rPr>
        <w:t>The</w:t>
      </w:r>
      <w:r w:rsidR="000F20BB">
        <w:rPr>
          <w:rFonts w:cs="Arial"/>
          <w:lang w:val="en-GB"/>
        </w:rPr>
        <w:t xml:space="preserve"> all- purpose </w:t>
      </w:r>
      <w:r>
        <w:rPr>
          <w:rFonts w:cs="Arial"/>
          <w:lang w:val="en-GB"/>
        </w:rPr>
        <w:t xml:space="preserve">trolley consists of a CNS 18/10 (AISI 304) 20 x 20 mm rectangular tube frame construction. </w:t>
      </w:r>
    </w:p>
    <w:p w14:paraId="0E894C13" w14:textId="77777777" w:rsidR="00D70A16" w:rsidRDefault="00D70A16" w:rsidP="00D70A16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It has two shelves with all-round profiled edges. </w:t>
      </w:r>
    </w:p>
    <w:p w14:paraId="44383A96" w14:textId="77777777" w:rsidR="00D70A16" w:rsidRDefault="00D70A16" w:rsidP="00D70A16">
      <w:pPr>
        <w:rPr>
          <w:rFonts w:cs="Arial"/>
          <w:lang w:val="en-GB"/>
        </w:rPr>
      </w:pPr>
    </w:p>
    <w:p w14:paraId="3C2C637C" w14:textId="77777777" w:rsidR="00D70A16" w:rsidRDefault="00D70A16" w:rsidP="00D70A16">
      <w:pPr>
        <w:rPr>
          <w:rFonts w:cs="Arial"/>
          <w:lang w:val="en-GB"/>
        </w:rPr>
      </w:pPr>
      <w:r>
        <w:rPr>
          <w:rFonts w:cs="Arial"/>
          <w:lang w:val="en-GB"/>
        </w:rPr>
        <w:t>The trolley has 4 corrosion-protected antistatic steering castors of 75 mm in diameter. At all four corners, round wall bumpers are mounted.</w:t>
      </w:r>
    </w:p>
    <w:p w14:paraId="0DF16178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0034EEC5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09B8BB8F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0F001513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1353DA2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428A1BDF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Weight: </w:t>
      </w:r>
      <w:r>
        <w:rPr>
          <w:rFonts w:cs="Arial"/>
          <w:lang w:val="en-GB"/>
        </w:rPr>
        <w:tab/>
      </w:r>
      <w:r w:rsidR="000F20BB">
        <w:rPr>
          <w:rFonts w:cs="Arial"/>
          <w:lang w:val="en-GB"/>
        </w:rPr>
        <w:t>8 kg</w:t>
      </w:r>
      <w:r>
        <w:rPr>
          <w:rFonts w:cs="Arial"/>
          <w:lang w:val="en-GB"/>
        </w:rPr>
        <w:tab/>
        <w:t xml:space="preserve"> </w:t>
      </w:r>
    </w:p>
    <w:p w14:paraId="475C1C0E" w14:textId="77777777" w:rsidR="000F20BB" w:rsidRDefault="000F20BB" w:rsidP="000F20B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load per shelf:</w:t>
      </w:r>
      <w:r>
        <w:rPr>
          <w:rFonts w:cs="Arial"/>
          <w:lang w:val="en-GB"/>
        </w:rPr>
        <w:tab/>
        <w:t>40 kg</w:t>
      </w:r>
    </w:p>
    <w:p w14:paraId="33AD25BF" w14:textId="77777777" w:rsidR="000F20BB" w:rsidRDefault="000F20BB" w:rsidP="000F20B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total trolley load:</w:t>
      </w:r>
      <w:r>
        <w:rPr>
          <w:rFonts w:cs="Arial"/>
          <w:lang w:val="en-GB"/>
        </w:rPr>
        <w:tab/>
        <w:t>80 kg</w:t>
      </w:r>
    </w:p>
    <w:p w14:paraId="148DD001" w14:textId="77777777" w:rsidR="000F20BB" w:rsidRDefault="000F20BB" w:rsidP="000F20B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Interior dia. between </w:t>
      </w:r>
    </w:p>
    <w:p w14:paraId="1F717202" w14:textId="77777777" w:rsidR="000F20BB" w:rsidRDefault="000F20BB" w:rsidP="000F20B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shelves:</w:t>
      </w:r>
      <w:r>
        <w:rPr>
          <w:rFonts w:cs="Arial"/>
          <w:lang w:val="en-GB"/>
        </w:rPr>
        <w:tab/>
        <w:t>450 mm</w:t>
      </w:r>
    </w:p>
    <w:p w14:paraId="5E2F80AE" w14:textId="77777777" w:rsidR="00B44CEF" w:rsidRDefault="00B44CEF" w:rsidP="000F20BB">
      <w:pPr>
        <w:tabs>
          <w:tab w:val="left" w:pos="2835"/>
        </w:tabs>
        <w:rPr>
          <w:rFonts w:cs="Arial"/>
          <w:lang w:val="en-GB"/>
        </w:rPr>
      </w:pPr>
      <w:r>
        <w:rPr>
          <w:snapToGrid w:val="0"/>
          <w:lang w:val="en-US"/>
        </w:rPr>
        <w:t>Shelf:</w:t>
      </w:r>
      <w:r>
        <w:rPr>
          <w:snapToGrid w:val="0"/>
          <w:lang w:val="en-US"/>
        </w:rPr>
        <w:tab/>
        <w:t>505 x 505 mm</w:t>
      </w:r>
    </w:p>
    <w:p w14:paraId="5F6877C3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lang w:val="en-GB"/>
        </w:rPr>
        <w:tab/>
      </w:r>
    </w:p>
    <w:p w14:paraId="45C76AE7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E5CEB73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1DC151DA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C6DDF14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="009A467B" w:rsidRPr="009A467B">
        <w:rPr>
          <w:lang w:val="en-GB"/>
        </w:rPr>
        <w:t>B.PRO</w:t>
      </w:r>
    </w:p>
    <w:p w14:paraId="3E13D5A9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</w:t>
      </w:r>
      <w:r w:rsidR="000F20BB">
        <w:rPr>
          <w:lang w:val="en-GB"/>
        </w:rPr>
        <w:t>AZWA 5 x 5</w:t>
      </w:r>
      <w:r>
        <w:rPr>
          <w:lang w:val="en-GB"/>
        </w:rPr>
        <w:t xml:space="preserve"> </w:t>
      </w:r>
      <w:r>
        <w:rPr>
          <w:lang w:val="en-GB"/>
        </w:rPr>
        <w:tab/>
      </w:r>
    </w:p>
    <w:p w14:paraId="19F8949B" w14:textId="77777777" w:rsidR="00CB510D" w:rsidRPr="00CB510D" w:rsidRDefault="000F20BB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                          569612</w:t>
      </w:r>
    </w:p>
    <w:p w14:paraId="7069BA79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19A4" w14:textId="77777777" w:rsidR="00022804" w:rsidRDefault="00022804">
      <w:r>
        <w:separator/>
      </w:r>
    </w:p>
  </w:endnote>
  <w:endnote w:type="continuationSeparator" w:id="0">
    <w:p w14:paraId="59DFAAC9" w14:textId="77777777" w:rsidR="00022804" w:rsidRDefault="0002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7CD0" w14:textId="77777777" w:rsidR="00413385" w:rsidRDefault="00413385">
    <w:pPr>
      <w:pStyle w:val="Fuzeile"/>
      <w:rPr>
        <w:sz w:val="16"/>
      </w:rPr>
    </w:pPr>
    <w:r>
      <w:rPr>
        <w:sz w:val="16"/>
      </w:rPr>
      <w:t>LV-Text</w:t>
    </w:r>
    <w:r w:rsidR="00D70A16">
      <w:rPr>
        <w:sz w:val="16"/>
      </w:rPr>
      <w:t xml:space="preserve"> AZWA 5 x 5</w:t>
    </w:r>
    <w:r>
      <w:rPr>
        <w:sz w:val="16"/>
      </w:rPr>
      <w:t xml:space="preserve">/ Version </w:t>
    </w:r>
    <w:r w:rsidR="00B44CEF">
      <w:rPr>
        <w:sz w:val="16"/>
      </w:rPr>
      <w:t>4.0/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AEB1" w14:textId="77777777" w:rsidR="00022804" w:rsidRDefault="00022804">
      <w:r>
        <w:separator/>
      </w:r>
    </w:p>
  </w:footnote>
  <w:footnote w:type="continuationSeparator" w:id="0">
    <w:p w14:paraId="0E67D3CB" w14:textId="77777777" w:rsidR="00022804" w:rsidRDefault="0002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22804"/>
    <w:rsid w:val="000F20BB"/>
    <w:rsid w:val="001D1D14"/>
    <w:rsid w:val="001D2E75"/>
    <w:rsid w:val="002F3BC7"/>
    <w:rsid w:val="00387C25"/>
    <w:rsid w:val="00413385"/>
    <w:rsid w:val="00580FDB"/>
    <w:rsid w:val="005A39D4"/>
    <w:rsid w:val="00736C89"/>
    <w:rsid w:val="008C07F8"/>
    <w:rsid w:val="009A467B"/>
    <w:rsid w:val="00AF5611"/>
    <w:rsid w:val="00B44CEF"/>
    <w:rsid w:val="00B91FF1"/>
    <w:rsid w:val="00CB510D"/>
    <w:rsid w:val="00D64C4A"/>
    <w:rsid w:val="00D70A16"/>
    <w:rsid w:val="00D80561"/>
    <w:rsid w:val="00DE7663"/>
    <w:rsid w:val="00F24B60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7D7627"/>
  <w15:chartTrackingRefBased/>
  <w15:docId w15:val="{E18AB15D-4F3D-4CFE-B53A-6B99A0E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2021-09-25T14:23:00Z</dcterms:created>
  <dcterms:modified xsi:type="dcterms:W3CDTF">2021-09-25T14:23:00Z</dcterms:modified>
</cp:coreProperties>
</file>