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60FF" w14:textId="77777777" w:rsidR="00645F10" w:rsidRDefault="006423CD">
      <w:pPr>
        <w:pStyle w:val="berschrift1"/>
        <w:ind w:right="-283"/>
        <w:rPr>
          <w:color w:val="000000"/>
        </w:rPr>
      </w:pPr>
      <w:r>
        <w:t>Eutectic plate, synthetic, -3 °C, 1/1</w:t>
      </w:r>
    </w:p>
    <w:p w14:paraId="5EC2F186" w14:textId="77777777" w:rsidR="00645F10" w:rsidRDefault="00645F10">
      <w:pPr>
        <w:keepNext/>
        <w:keepLines/>
        <w:tabs>
          <w:tab w:val="left" w:pos="-720"/>
        </w:tabs>
        <w:suppressAutoHyphens/>
        <w:ind w:right="-283"/>
      </w:pPr>
    </w:p>
    <w:p w14:paraId="77B8882E" w14:textId="77777777" w:rsidR="005456AC" w:rsidRDefault="005456AC">
      <w:pPr>
        <w:keepNext/>
        <w:keepLines/>
        <w:tabs>
          <w:tab w:val="left" w:pos="-720"/>
        </w:tabs>
        <w:suppressAutoHyphens/>
        <w:ind w:right="-283"/>
      </w:pPr>
    </w:p>
    <w:p w14:paraId="7D4D3921" w14:textId="77777777" w:rsidR="005456AC" w:rsidRDefault="006423CD" w:rsidP="005456AC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Dimensions</w:t>
      </w:r>
    </w:p>
    <w:p w14:paraId="1695A0E6" w14:textId="77777777" w:rsidR="005456AC" w:rsidRDefault="005456AC" w:rsidP="005456AC">
      <w:pPr>
        <w:tabs>
          <w:tab w:val="left" w:pos="2552"/>
        </w:tabs>
      </w:pPr>
    </w:p>
    <w:p w14:paraId="054A5F6A" w14:textId="77777777" w:rsidR="005456AC" w:rsidRDefault="006423CD" w:rsidP="005456AC">
      <w:pPr>
        <w:tabs>
          <w:tab w:val="left" w:pos="1701"/>
        </w:tabs>
        <w:ind w:left="283" w:right="-283" w:hanging="283"/>
      </w:pPr>
      <w:r>
        <w:t>Length:</w:t>
      </w:r>
      <w:r>
        <w:tab/>
      </w:r>
      <w:r>
        <w:tab/>
      </w:r>
      <w:r>
        <w:tab/>
        <w:t>530 mm</w:t>
      </w:r>
    </w:p>
    <w:p w14:paraId="113B2068" w14:textId="77777777" w:rsidR="00A90BE0" w:rsidRDefault="006423CD" w:rsidP="005456AC">
      <w:pPr>
        <w:tabs>
          <w:tab w:val="left" w:pos="2552"/>
        </w:tabs>
      </w:pPr>
      <w:r>
        <w:t>Width:</w:t>
      </w:r>
      <w:r>
        <w:tab/>
      </w:r>
      <w:r>
        <w:tab/>
        <w:t>325 mm</w:t>
      </w:r>
    </w:p>
    <w:p w14:paraId="2456E06B" w14:textId="77777777" w:rsidR="005456AC" w:rsidRDefault="006423CD" w:rsidP="005456AC">
      <w:pPr>
        <w:tabs>
          <w:tab w:val="left" w:pos="2552"/>
        </w:tabs>
      </w:pPr>
      <w:r>
        <w:t>Height:</w:t>
      </w:r>
      <w:r>
        <w:tab/>
      </w:r>
      <w:r>
        <w:tab/>
        <w:t xml:space="preserve">  30 mm</w:t>
      </w:r>
    </w:p>
    <w:p w14:paraId="33EC29E9" w14:textId="77777777" w:rsidR="005456AC" w:rsidRDefault="005456AC" w:rsidP="005456AC">
      <w:pPr>
        <w:tabs>
          <w:tab w:val="left" w:pos="2552"/>
        </w:tabs>
      </w:pPr>
    </w:p>
    <w:p w14:paraId="06109C9A" w14:textId="77777777" w:rsidR="005456AC" w:rsidRDefault="005456AC" w:rsidP="005456AC">
      <w:pPr>
        <w:tabs>
          <w:tab w:val="left" w:pos="2552"/>
        </w:tabs>
      </w:pPr>
    </w:p>
    <w:p w14:paraId="465461F6" w14:textId="77777777" w:rsidR="005456AC" w:rsidRDefault="006423CD" w:rsidP="005456AC">
      <w:pPr>
        <w:tabs>
          <w:tab w:val="left" w:pos="1701"/>
        </w:tabs>
        <w:ind w:right="-425"/>
        <w:rPr>
          <w:b/>
        </w:rPr>
      </w:pPr>
      <w:r>
        <w:rPr>
          <w:b/>
        </w:rPr>
        <w:t>Model</w:t>
      </w:r>
    </w:p>
    <w:p w14:paraId="2E3F060A" w14:textId="77777777" w:rsidR="005456AC" w:rsidRDefault="005456AC" w:rsidP="005456AC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42D78825" w14:textId="77777777" w:rsidR="00511EC1" w:rsidRDefault="006423CD" w:rsidP="005456A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  <w:r>
        <w:t>The eutectic plate is used to keep food cold using a passive system. It consists of a thermal-shock-resistant synthetic container filled with a special cooling brine. The cooling liquid and cooling brine are physiologically harmless.</w:t>
      </w:r>
    </w:p>
    <w:p w14:paraId="618EDD77" w14:textId="77777777" w:rsidR="00511EC1" w:rsidRDefault="00511EC1" w:rsidP="005456A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40D2F8E5" w14:textId="77777777" w:rsidR="00621309" w:rsidRDefault="006423CD" w:rsidP="005456A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As the eutectic plate does not reach its maximum efficiency for cooling until it is completely frozen, it must be frozen in a refrigeration cell or deep freezer. The presence of liquid in the cooling brine reduces performance considerably. </w:t>
      </w:r>
    </w:p>
    <w:p w14:paraId="78A33AC9" w14:textId="77777777" w:rsidR="00621309" w:rsidRDefault="00621309" w:rsidP="005456A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291329CE" w14:textId="77777777" w:rsidR="008E49A8" w:rsidRPr="00F86549" w:rsidRDefault="006423CD" w:rsidP="00625D2B">
      <w:pPr>
        <w:rPr>
          <w:bCs/>
        </w:rPr>
      </w:pPr>
      <w:r>
        <w:t xml:space="preserve">The freezing time depends on the difference between the plate's eutectic temperature (here: -3 °C) and the temperature in the refrigerated room/refrigerator. In this case, a freezing temperature is required that is at least 5 °C lower (colder) than the eutectic temperature. </w:t>
      </w:r>
    </w:p>
    <w:p w14:paraId="5F37962E" w14:textId="77777777" w:rsidR="008E49A8" w:rsidRPr="00F86549" w:rsidRDefault="006423CD" w:rsidP="008E49A8">
      <w:pPr>
        <w:rPr>
          <w:bCs/>
        </w:rPr>
      </w:pPr>
      <w:r>
        <w:t>The following guide values apply:</w:t>
      </w:r>
    </w:p>
    <w:p w14:paraId="72895473" w14:textId="77777777" w:rsidR="008E49A8" w:rsidRDefault="008E49A8" w:rsidP="008E49A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959"/>
        <w:gridCol w:w="1812"/>
      </w:tblGrid>
      <w:tr w:rsidR="006423CD" w14:paraId="1A8E416A" w14:textId="77777777" w:rsidTr="008435B7">
        <w:tc>
          <w:tcPr>
            <w:tcW w:w="2235" w:type="dxa"/>
            <w:shd w:val="clear" w:color="auto" w:fill="auto"/>
          </w:tcPr>
          <w:p w14:paraId="1979B5A4" w14:textId="77777777" w:rsidR="008E49A8" w:rsidRPr="008435B7" w:rsidRDefault="006423CD" w:rsidP="00087B5B">
            <w:pPr>
              <w:rPr>
                <w:bCs/>
                <w:szCs w:val="24"/>
              </w:rPr>
            </w:pPr>
            <w:r>
              <w:t xml:space="preserve">Temperature difference </w:t>
            </w:r>
          </w:p>
        </w:tc>
        <w:tc>
          <w:tcPr>
            <w:tcW w:w="2268" w:type="dxa"/>
            <w:shd w:val="clear" w:color="auto" w:fill="auto"/>
          </w:tcPr>
          <w:p w14:paraId="6D3A23C6" w14:textId="77777777" w:rsidR="008E49A8" w:rsidRPr="008435B7" w:rsidRDefault="006423CD" w:rsidP="00B249EE">
            <w:pPr>
              <w:rPr>
                <w:bCs/>
                <w:szCs w:val="24"/>
              </w:rPr>
            </w:pPr>
            <w:r>
              <w:t>Freezing temperature</w:t>
            </w:r>
          </w:p>
        </w:tc>
        <w:tc>
          <w:tcPr>
            <w:tcW w:w="2268" w:type="dxa"/>
            <w:shd w:val="clear" w:color="auto" w:fill="auto"/>
          </w:tcPr>
          <w:p w14:paraId="6A7B62E8" w14:textId="77777777" w:rsidR="008E49A8" w:rsidRPr="008435B7" w:rsidRDefault="006423CD" w:rsidP="00B249EE">
            <w:pPr>
              <w:rPr>
                <w:bCs/>
                <w:szCs w:val="24"/>
              </w:rPr>
            </w:pPr>
            <w:r>
              <w:t>Freezing time</w:t>
            </w:r>
          </w:p>
        </w:tc>
      </w:tr>
      <w:tr w:rsidR="006423CD" w14:paraId="384CEAC3" w14:textId="77777777" w:rsidTr="008435B7">
        <w:tc>
          <w:tcPr>
            <w:tcW w:w="2235" w:type="dxa"/>
            <w:shd w:val="clear" w:color="auto" w:fill="auto"/>
          </w:tcPr>
          <w:p w14:paraId="5E703EE5" w14:textId="77777777" w:rsidR="008E49A8" w:rsidRPr="008435B7" w:rsidRDefault="006423CD" w:rsidP="00B249EE">
            <w:pPr>
              <w:rPr>
                <w:bCs/>
                <w:szCs w:val="24"/>
              </w:rPr>
            </w:pPr>
            <w:r>
              <w:t xml:space="preserve">  5 °C</w:t>
            </w:r>
          </w:p>
        </w:tc>
        <w:tc>
          <w:tcPr>
            <w:tcW w:w="2268" w:type="dxa"/>
            <w:shd w:val="clear" w:color="auto" w:fill="auto"/>
          </w:tcPr>
          <w:p w14:paraId="1329CAA9" w14:textId="77777777" w:rsidR="008E49A8" w:rsidRPr="008435B7" w:rsidRDefault="006423CD" w:rsidP="00B249EE">
            <w:pPr>
              <w:rPr>
                <w:bCs/>
                <w:szCs w:val="24"/>
              </w:rPr>
            </w:pPr>
            <w:r>
              <w:t>-8 °C</w:t>
            </w:r>
          </w:p>
        </w:tc>
        <w:tc>
          <w:tcPr>
            <w:tcW w:w="2268" w:type="dxa"/>
            <w:shd w:val="clear" w:color="auto" w:fill="auto"/>
          </w:tcPr>
          <w:p w14:paraId="45506559" w14:textId="77777777" w:rsidR="008E49A8" w:rsidRPr="008435B7" w:rsidRDefault="006423CD" w:rsidP="00B249EE">
            <w:pPr>
              <w:rPr>
                <w:bCs/>
                <w:szCs w:val="24"/>
              </w:rPr>
            </w:pPr>
            <w:r>
              <w:t>About 20 hours</w:t>
            </w:r>
          </w:p>
        </w:tc>
      </w:tr>
      <w:tr w:rsidR="006423CD" w14:paraId="319F66B9" w14:textId="77777777" w:rsidTr="008435B7">
        <w:tc>
          <w:tcPr>
            <w:tcW w:w="2235" w:type="dxa"/>
            <w:shd w:val="clear" w:color="auto" w:fill="auto"/>
          </w:tcPr>
          <w:p w14:paraId="79D71619" w14:textId="77777777" w:rsidR="008E49A8" w:rsidRPr="008435B7" w:rsidRDefault="006423CD" w:rsidP="00B249EE">
            <w:pPr>
              <w:rPr>
                <w:bCs/>
                <w:szCs w:val="24"/>
              </w:rPr>
            </w:pPr>
            <w:r>
              <w:t>10 °C</w:t>
            </w:r>
          </w:p>
        </w:tc>
        <w:tc>
          <w:tcPr>
            <w:tcW w:w="2268" w:type="dxa"/>
            <w:shd w:val="clear" w:color="auto" w:fill="auto"/>
          </w:tcPr>
          <w:p w14:paraId="4B77C66D" w14:textId="77777777" w:rsidR="008E49A8" w:rsidRPr="008435B7" w:rsidRDefault="006423CD" w:rsidP="00B249EE">
            <w:pPr>
              <w:rPr>
                <w:bCs/>
                <w:szCs w:val="24"/>
              </w:rPr>
            </w:pPr>
            <w:r>
              <w:t>-13 °C</w:t>
            </w:r>
          </w:p>
        </w:tc>
        <w:tc>
          <w:tcPr>
            <w:tcW w:w="2268" w:type="dxa"/>
            <w:shd w:val="clear" w:color="auto" w:fill="auto"/>
          </w:tcPr>
          <w:p w14:paraId="4D041B7D" w14:textId="77777777" w:rsidR="008E49A8" w:rsidRPr="008435B7" w:rsidRDefault="006423CD" w:rsidP="00B249EE">
            <w:pPr>
              <w:rPr>
                <w:bCs/>
                <w:szCs w:val="24"/>
              </w:rPr>
            </w:pPr>
            <w:r>
              <w:t>About 10 hours</w:t>
            </w:r>
          </w:p>
        </w:tc>
      </w:tr>
      <w:tr w:rsidR="006423CD" w14:paraId="4786AA20" w14:textId="77777777" w:rsidTr="008435B7">
        <w:tc>
          <w:tcPr>
            <w:tcW w:w="2235" w:type="dxa"/>
            <w:shd w:val="clear" w:color="auto" w:fill="auto"/>
          </w:tcPr>
          <w:p w14:paraId="4B3498A7" w14:textId="77777777" w:rsidR="008E49A8" w:rsidRPr="008435B7" w:rsidRDefault="006423CD" w:rsidP="00B249EE">
            <w:pPr>
              <w:rPr>
                <w:bCs/>
                <w:szCs w:val="24"/>
              </w:rPr>
            </w:pPr>
            <w:r>
              <w:t>15 °C</w:t>
            </w:r>
          </w:p>
        </w:tc>
        <w:tc>
          <w:tcPr>
            <w:tcW w:w="2268" w:type="dxa"/>
            <w:shd w:val="clear" w:color="auto" w:fill="auto"/>
          </w:tcPr>
          <w:p w14:paraId="3BD12984" w14:textId="77777777" w:rsidR="008E49A8" w:rsidRPr="008435B7" w:rsidRDefault="006423CD" w:rsidP="00B249EE">
            <w:pPr>
              <w:rPr>
                <w:bCs/>
                <w:szCs w:val="24"/>
              </w:rPr>
            </w:pPr>
            <w:r>
              <w:t>-18 °C</w:t>
            </w:r>
          </w:p>
        </w:tc>
        <w:tc>
          <w:tcPr>
            <w:tcW w:w="2268" w:type="dxa"/>
            <w:shd w:val="clear" w:color="auto" w:fill="auto"/>
          </w:tcPr>
          <w:p w14:paraId="6232878A" w14:textId="77777777" w:rsidR="008E49A8" w:rsidRPr="008435B7" w:rsidRDefault="006423CD" w:rsidP="00B249EE">
            <w:pPr>
              <w:rPr>
                <w:bCs/>
                <w:szCs w:val="24"/>
              </w:rPr>
            </w:pPr>
            <w:r>
              <w:t>About 5 hours</w:t>
            </w:r>
          </w:p>
        </w:tc>
      </w:tr>
    </w:tbl>
    <w:p w14:paraId="1439642C" w14:textId="77777777" w:rsidR="008E49A8" w:rsidRDefault="008E49A8" w:rsidP="008E49A8">
      <w:pPr>
        <w:rPr>
          <w:b/>
        </w:rPr>
      </w:pPr>
    </w:p>
    <w:p w14:paraId="78C49797" w14:textId="77777777" w:rsidR="005456AC" w:rsidRDefault="005456A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28F8711F" w14:textId="77777777" w:rsidR="005456AC" w:rsidRDefault="006423CD" w:rsidP="005456AC">
      <w:pPr>
        <w:keepNext/>
        <w:keepLines/>
        <w:tabs>
          <w:tab w:val="left" w:pos="-720"/>
        </w:tabs>
        <w:suppressAutoHyphens/>
        <w:ind w:right="-283"/>
      </w:pPr>
      <w:r>
        <w:rPr>
          <w:b/>
        </w:rPr>
        <w:t>Technical data</w:t>
      </w:r>
    </w:p>
    <w:p w14:paraId="5E187013" w14:textId="77777777" w:rsidR="005456AC" w:rsidRDefault="005456AC" w:rsidP="005456AC">
      <w:pPr>
        <w:keepNext/>
        <w:keepLines/>
        <w:tabs>
          <w:tab w:val="left" w:pos="-720"/>
        </w:tabs>
        <w:suppressAutoHyphens/>
        <w:ind w:right="-283"/>
      </w:pPr>
    </w:p>
    <w:p w14:paraId="6A90837C" w14:textId="77777777" w:rsidR="00621309" w:rsidRDefault="006423CD" w:rsidP="005456A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Material:</w:t>
      </w:r>
      <w:r>
        <w:tab/>
      </w:r>
      <w:r>
        <w:tab/>
      </w:r>
      <w:r>
        <w:tab/>
        <w:t>PE-HD</w:t>
      </w:r>
    </w:p>
    <w:p w14:paraId="45110C2E" w14:textId="77777777" w:rsidR="001E65D1" w:rsidRDefault="006423CD" w:rsidP="005456A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Eutectic</w:t>
      </w:r>
      <w:r>
        <w:br/>
        <w:t>temperature:</w:t>
      </w:r>
      <w:r>
        <w:tab/>
      </w:r>
      <w:r>
        <w:tab/>
      </w:r>
      <w:r>
        <w:tab/>
        <w:t>-3 °C</w:t>
      </w:r>
    </w:p>
    <w:p w14:paraId="3A0D1C46" w14:textId="77777777" w:rsidR="00511EC1" w:rsidRDefault="006423CD" w:rsidP="005456A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Maximum permitted</w:t>
      </w:r>
      <w:r>
        <w:br/>
        <w:t>surface temperature:</w:t>
      </w:r>
      <w:r>
        <w:tab/>
      </w:r>
      <w:r w:rsidR="009305F8">
        <w:tab/>
      </w:r>
      <w:r>
        <w:t>+60 °C</w:t>
      </w:r>
    </w:p>
    <w:p w14:paraId="240281EC" w14:textId="77777777" w:rsidR="005456AC" w:rsidRDefault="006423CD" w:rsidP="005456A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Weight:</w:t>
      </w:r>
      <w:r>
        <w:tab/>
      </w:r>
      <w:r>
        <w:tab/>
      </w:r>
      <w:r>
        <w:tab/>
        <w:t>4.2 kg</w:t>
      </w:r>
    </w:p>
    <w:p w14:paraId="0F3F0212" w14:textId="77777777" w:rsidR="005456AC" w:rsidRDefault="006423CD" w:rsidP="005456A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Brine quantity:</w:t>
      </w:r>
      <w:r>
        <w:tab/>
      </w:r>
      <w:r>
        <w:tab/>
      </w:r>
      <w:r>
        <w:tab/>
        <w:t>3.2 kg</w:t>
      </w:r>
    </w:p>
    <w:p w14:paraId="7F3F1D04" w14:textId="77777777" w:rsidR="005456AC" w:rsidRDefault="006423CD" w:rsidP="005456A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Refrigerating capacity:</w:t>
      </w:r>
      <w:r>
        <w:tab/>
      </w:r>
      <w:r>
        <w:tab/>
        <w:t>1200 KJ</w:t>
      </w:r>
    </w:p>
    <w:p w14:paraId="3349104D" w14:textId="77777777" w:rsidR="005F0D9F" w:rsidRDefault="006423CD" w:rsidP="005456A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lastRenderedPageBreak/>
        <w:t>Use</w:t>
      </w:r>
    </w:p>
    <w:p w14:paraId="1503188A" w14:textId="77777777" w:rsidR="00511EC1" w:rsidRDefault="006423CD" w:rsidP="005456A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(for example):</w:t>
      </w:r>
      <w:r>
        <w:tab/>
      </w:r>
      <w:r>
        <w:tab/>
      </w:r>
      <w:r>
        <w:tab/>
      </w:r>
      <w:r w:rsidR="0087736C" w:rsidRPr="0087736C">
        <w:t>BPT</w:t>
      </w:r>
      <w:r>
        <w:t xml:space="preserve"> 420 K/KB(R)UH</w:t>
      </w:r>
    </w:p>
    <w:p w14:paraId="32D1334F" w14:textId="77777777" w:rsidR="005456AC" w:rsidRDefault="006423CD" w:rsidP="005456A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strike/>
        </w:rPr>
      </w:pPr>
      <w:r>
        <w:tab/>
      </w:r>
      <w:r>
        <w:tab/>
      </w:r>
      <w:r>
        <w:tab/>
      </w:r>
      <w:r w:rsidR="0087736C" w:rsidRPr="0087736C">
        <w:t>BPT</w:t>
      </w:r>
      <w:r>
        <w:t xml:space="preserve"> 620 K/KB(R)UH</w:t>
      </w:r>
    </w:p>
    <w:p w14:paraId="1EAA3AFD" w14:textId="77777777" w:rsidR="00511EC1" w:rsidRDefault="00511EC1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03A5B4DC" w14:textId="77777777" w:rsidR="005456AC" w:rsidRPr="00A90BE0" w:rsidRDefault="005456AC">
      <w:pPr>
        <w:pStyle w:val="berschrift5"/>
        <w:rPr>
          <w:b w:val="0"/>
        </w:rPr>
      </w:pPr>
    </w:p>
    <w:p w14:paraId="07181133" w14:textId="77777777" w:rsidR="00645F10" w:rsidRDefault="006423CD">
      <w:pPr>
        <w:pStyle w:val="berschrift5"/>
      </w:pPr>
      <w:r>
        <w:t>Make</w:t>
      </w:r>
    </w:p>
    <w:p w14:paraId="41588A9F" w14:textId="77777777" w:rsidR="00645F10" w:rsidRDefault="00645F10">
      <w:pPr>
        <w:tabs>
          <w:tab w:val="left" w:pos="1701"/>
        </w:tabs>
        <w:ind w:right="-283"/>
      </w:pPr>
    </w:p>
    <w:p w14:paraId="7CCADF55" w14:textId="77777777" w:rsidR="00645F10" w:rsidRDefault="006423CD">
      <w:pPr>
        <w:tabs>
          <w:tab w:val="left" w:pos="1985"/>
          <w:tab w:val="left" w:pos="2127"/>
          <w:tab w:val="left" w:pos="2552"/>
          <w:tab w:val="left" w:pos="3402"/>
        </w:tabs>
        <w:ind w:right="-283"/>
      </w:pPr>
      <w:r>
        <w:t>Manufacturer:</w:t>
      </w:r>
      <w:r>
        <w:tab/>
      </w:r>
      <w:r w:rsidR="0087736C" w:rsidRPr="0087736C">
        <w:t>B.PRO</w:t>
      </w:r>
    </w:p>
    <w:p w14:paraId="0DE6BD76" w14:textId="77777777" w:rsidR="0028699B" w:rsidRDefault="006423CD" w:rsidP="0028699B">
      <w:pPr>
        <w:tabs>
          <w:tab w:val="left" w:pos="1985"/>
          <w:tab w:val="left" w:pos="2835"/>
          <w:tab w:val="left" w:pos="3402"/>
        </w:tabs>
      </w:pPr>
      <w:r>
        <w:t>Model:</w:t>
      </w:r>
      <w:r>
        <w:tab/>
        <w:t xml:space="preserve">Eutectic plate, </w:t>
      </w:r>
    </w:p>
    <w:p w14:paraId="67FF1BD3" w14:textId="77777777" w:rsidR="0028699B" w:rsidRPr="0028699B" w:rsidRDefault="006423CD" w:rsidP="00511EC1">
      <w:pPr>
        <w:tabs>
          <w:tab w:val="left" w:pos="1985"/>
          <w:tab w:val="left" w:pos="2835"/>
          <w:tab w:val="left" w:pos="3402"/>
          <w:tab w:val="right" w:pos="5530"/>
        </w:tabs>
      </w:pPr>
      <w:r>
        <w:tab/>
        <w:t>synthetic, -3 °C, 1/1</w:t>
      </w:r>
    </w:p>
    <w:p w14:paraId="40DB6430" w14:textId="77777777" w:rsidR="00645F10" w:rsidRDefault="006423CD">
      <w:pPr>
        <w:tabs>
          <w:tab w:val="left" w:pos="1985"/>
          <w:tab w:val="left" w:pos="2552"/>
          <w:tab w:val="left" w:pos="3402"/>
        </w:tabs>
        <w:ind w:right="-283"/>
      </w:pPr>
      <w:r>
        <w:t>Order No.</w:t>
      </w:r>
      <w:r>
        <w:tab/>
        <w:t>568136</w:t>
      </w:r>
    </w:p>
    <w:sectPr w:rsidR="00645F10" w:rsidSect="008E49A8">
      <w:footerReference w:type="default" r:id="rId7"/>
      <w:pgSz w:w="11906" w:h="16838"/>
      <w:pgMar w:top="1418" w:right="496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A5B0" w14:textId="77777777" w:rsidR="005E0961" w:rsidRDefault="005E0961">
      <w:r>
        <w:separator/>
      </w:r>
    </w:p>
  </w:endnote>
  <w:endnote w:type="continuationSeparator" w:id="0">
    <w:p w14:paraId="13BCF27F" w14:textId="77777777" w:rsidR="005E0961" w:rsidRDefault="005E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3A30" w14:textId="77777777" w:rsidR="00625D2B" w:rsidRDefault="006423CD" w:rsidP="008E49A8">
    <w:pPr>
      <w:pStyle w:val="Fuzeile"/>
      <w:rPr>
        <w:sz w:val="16"/>
      </w:rPr>
    </w:pPr>
    <w:r>
      <w:rPr>
        <w:sz w:val="16"/>
      </w:rPr>
      <w:t>OR text eutectic plate/Version 3.0/U. Herbstreith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F6CEA" w14:textId="77777777" w:rsidR="005E0961" w:rsidRDefault="005E0961">
      <w:r>
        <w:separator/>
      </w:r>
    </w:p>
  </w:footnote>
  <w:footnote w:type="continuationSeparator" w:id="0">
    <w:p w14:paraId="2E560EB9" w14:textId="77777777" w:rsidR="005E0961" w:rsidRDefault="005E0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8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8"/>
  </w:num>
  <w:num w:numId="11">
    <w:abstractNumId w:val="17"/>
  </w:num>
  <w:num w:numId="12">
    <w:abstractNumId w:val="19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0891"/>
    <w:rsid w:val="00074CC1"/>
    <w:rsid w:val="00087B5B"/>
    <w:rsid w:val="001E65D1"/>
    <w:rsid w:val="0028699B"/>
    <w:rsid w:val="002A5FAB"/>
    <w:rsid w:val="003146FA"/>
    <w:rsid w:val="0034397A"/>
    <w:rsid w:val="003B612D"/>
    <w:rsid w:val="00401FFD"/>
    <w:rsid w:val="00437D34"/>
    <w:rsid w:val="004F5C20"/>
    <w:rsid w:val="00511EC1"/>
    <w:rsid w:val="005456AC"/>
    <w:rsid w:val="005E0961"/>
    <w:rsid w:val="005F0D9F"/>
    <w:rsid w:val="00621309"/>
    <w:rsid w:val="00625D2B"/>
    <w:rsid w:val="006423CD"/>
    <w:rsid w:val="00645F10"/>
    <w:rsid w:val="006D399E"/>
    <w:rsid w:val="008435B7"/>
    <w:rsid w:val="0087736C"/>
    <w:rsid w:val="008A5EE1"/>
    <w:rsid w:val="008E49A8"/>
    <w:rsid w:val="009305F8"/>
    <w:rsid w:val="009A6245"/>
    <w:rsid w:val="00A36926"/>
    <w:rsid w:val="00A90BE0"/>
    <w:rsid w:val="00B249EE"/>
    <w:rsid w:val="00B50891"/>
    <w:rsid w:val="00BA0F36"/>
    <w:rsid w:val="00D07262"/>
    <w:rsid w:val="00EA1F90"/>
    <w:rsid w:val="00ED043E"/>
    <w:rsid w:val="00F8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53CF020"/>
  <w15:chartTrackingRefBased/>
  <w15:docId w15:val="{E430DE9D-D58E-4AF9-99E1-587A2A94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701"/>
      </w:tabs>
      <w:ind w:right="-283"/>
      <w:outlineLvl w:val="4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paragraph" w:customStyle="1" w:styleId="toa">
    <w:name w:val="toa"/>
    <w:basedOn w:val="Standard"/>
    <w:rsid w:val="005456AC"/>
    <w:pPr>
      <w:tabs>
        <w:tab w:val="left" w:pos="9000"/>
        <w:tab w:val="right" w:pos="9360"/>
      </w:tabs>
      <w:suppressAutoHyphens/>
    </w:pPr>
    <w:rPr>
      <w:rFonts w:ascii="Courier New" w:hAnsi="Courier New"/>
    </w:rPr>
  </w:style>
  <w:style w:type="paragraph" w:styleId="Sprechblasentext">
    <w:name w:val="Balloon Text"/>
    <w:basedOn w:val="Standard"/>
    <w:semiHidden/>
    <w:rsid w:val="002A5FA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E4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1195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TANNR Translations GmbH+Co</dc:creator>
  <cp:keywords/>
  <cp:lastModifiedBy>DayWorker S.</cp:lastModifiedBy>
  <cp:revision>2</cp:revision>
  <cp:lastPrinted>2009-08-20T13:40:00Z</cp:lastPrinted>
  <dcterms:created xsi:type="dcterms:W3CDTF">2021-09-25T14:19:00Z</dcterms:created>
  <dcterms:modified xsi:type="dcterms:W3CDTF">2021-09-25T14:19:00Z</dcterms:modified>
</cp:coreProperties>
</file>