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5884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Hand-washing basin WBS 4x3.2x1.5</w:t>
      </w:r>
    </w:p>
    <w:p w14:paraId="7889B79C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655DF05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Dimensions:</w:t>
      </w:r>
    </w:p>
    <w:p w14:paraId="3759ACB1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0642CF08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400 mm</w:t>
      </w:r>
    </w:p>
    <w:p w14:paraId="4C0D1962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320 mm</w:t>
      </w:r>
    </w:p>
    <w:p w14:paraId="2D939646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Height:     150/180 mm</w:t>
      </w:r>
    </w:p>
    <w:p w14:paraId="11F8D4D3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2094A84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Basin size: </w:t>
      </w:r>
    </w:p>
    <w:p w14:paraId="097C75B6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340 mm</w:t>
      </w:r>
    </w:p>
    <w:p w14:paraId="06BC6CBC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240 mm</w:t>
      </w:r>
    </w:p>
    <w:p w14:paraId="05A422D2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Depth:   </w:t>
      </w:r>
      <w:r>
        <w:rPr>
          <w:rFonts w:ascii="Arial" w:hAnsi="Arial"/>
        </w:rPr>
        <w:tab/>
        <w:t>150 mm</w:t>
      </w:r>
    </w:p>
    <w:p w14:paraId="04D88073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00C46B10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0A4BE988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Design:</w:t>
      </w:r>
    </w:p>
    <w:p w14:paraId="1D4ABA09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6CFB004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The top surface turned down on three sides and turned up at the rear. 1 deep-drawn washbasin seamlessly welded into surface. 1 1/2" drain, with overflow protection, without valve. </w:t>
      </w:r>
    </w:p>
    <w:p w14:paraId="78A0693F" w14:textId="77777777" w:rsidR="00991A32" w:rsidRDefault="007732DE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With 1/2" contactless fitting (model: GIATRONIC). The temperature can be individually adjusted from cold to warm using the lever positioned at the back. The water starts automatically at the pre-selected temperature as soon as hands are placed under the fitting.</w:t>
      </w:r>
    </w:p>
    <w:p w14:paraId="3CF28BAD" w14:textId="77777777" w:rsidR="00991A32" w:rsidRDefault="007732DE">
      <w:pPr>
        <w:suppressAutoHyphens/>
        <w:rPr>
          <w:rFonts w:ascii="Arial" w:hAnsi="Arial"/>
        </w:rPr>
      </w:pPr>
      <w:r>
        <w:rPr>
          <w:rFonts w:ascii="Arial" w:hAnsi="Arial"/>
        </w:rPr>
        <w:t xml:space="preserve">The water stops automatically when hands are removed. The transformer is installed in the lower section with a 230 V 50 HZ mains connection and corresponding connection cable. 2 stainless-steel brackets welded on. With stainless-steel basin panelling on three sides, 150 mm high. </w:t>
      </w:r>
    </w:p>
    <w:p w14:paraId="3FE53401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5708E121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0AB195DE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59CF282F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7B45784D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Material: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33250B06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Material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2F24B222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2DD28ABC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14:paraId="0121139C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Make:</w:t>
      </w:r>
    </w:p>
    <w:p w14:paraId="6CF9FBD2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4D3E9150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Manufacturer: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E2536" w:rsidRPr="00DE2536">
        <w:rPr>
          <w:rFonts w:ascii="Arial" w:hAnsi="Arial"/>
        </w:rPr>
        <w:t>B.PRO</w:t>
      </w:r>
    </w:p>
    <w:p w14:paraId="74599056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Model: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WBS 4 x 3.2 x 1.5</w:t>
      </w:r>
    </w:p>
    <w:p w14:paraId="2B033120" w14:textId="77777777" w:rsidR="00991A32" w:rsidRDefault="00991A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14:paraId="34805219" w14:textId="77777777" w:rsidR="00991A32" w:rsidRDefault="007732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Order No.: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566 228</w:t>
      </w:r>
    </w:p>
    <w:sectPr w:rsidR="00991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6998" w14:textId="77777777" w:rsidR="00147AAA" w:rsidRDefault="00147AAA">
      <w:r>
        <w:separator/>
      </w:r>
    </w:p>
  </w:endnote>
  <w:endnote w:type="continuationSeparator" w:id="0">
    <w:p w14:paraId="6BD87B62" w14:textId="77777777" w:rsidR="00147AAA" w:rsidRDefault="0014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6F0B" w14:textId="77777777" w:rsidR="00BB55AD" w:rsidRDefault="00BB55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BF86" w14:textId="77777777" w:rsidR="00991A32" w:rsidRDefault="007732D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WBS 4x3.2x1.5/</w:t>
    </w:r>
    <w:r w:rsidR="00BB55AD">
      <w:rPr>
        <w:rFonts w:ascii="Arial" w:hAnsi="Arial"/>
        <w:sz w:val="16"/>
      </w:rPr>
      <w:t xml:space="preserve"> Version 1.0/ </w:t>
    </w:r>
    <w:r>
      <w:rPr>
        <w:rFonts w:ascii="Arial" w:hAnsi="Arial"/>
        <w:sz w:val="16"/>
      </w:rPr>
      <w:t>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B637" w14:textId="77777777" w:rsidR="00BB55AD" w:rsidRDefault="00BB5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48C6" w14:textId="77777777" w:rsidR="00147AAA" w:rsidRDefault="00147AAA">
      <w:r>
        <w:separator/>
      </w:r>
    </w:p>
  </w:footnote>
  <w:footnote w:type="continuationSeparator" w:id="0">
    <w:p w14:paraId="116A1855" w14:textId="77777777" w:rsidR="00147AAA" w:rsidRDefault="0014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D37A" w14:textId="77777777" w:rsidR="00BB55AD" w:rsidRDefault="00BB55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D440" w14:textId="77777777" w:rsidR="00BB55AD" w:rsidRDefault="00BB55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AD65" w14:textId="77777777" w:rsidR="00BB55AD" w:rsidRDefault="00BB55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276"/>
    <w:rsid w:val="00147AAA"/>
    <w:rsid w:val="007732DE"/>
    <w:rsid w:val="00843276"/>
    <w:rsid w:val="00991A32"/>
    <w:rsid w:val="00BB55AD"/>
    <w:rsid w:val="00D070E2"/>
    <w:rsid w:val="00D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D86EC7"/>
  <w15:chartTrackingRefBased/>
  <w15:docId w15:val="{D4AF2520-1F4F-4B40-BD58-9900EBAF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2021-09-25T14:10:00Z</dcterms:created>
  <dcterms:modified xsi:type="dcterms:W3CDTF">2021-09-25T14:10:00Z</dcterms:modified>
</cp:coreProperties>
</file>