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395306">
      <w:pPr>
        <w:pStyle w:val="berschrift1"/>
        <w:ind w:right="-283"/>
      </w:pPr>
      <w:r>
        <w:t>Gewürzwagen GWL 8 x 6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95306">
        <w:t>865</w:t>
      </w:r>
      <w:r w:rsidR="00DE7663">
        <w:t xml:space="preserve"> </w:t>
      </w:r>
      <w:r>
        <w:t>mm</w:t>
      </w:r>
    </w:p>
    <w:p w:rsidR="008C07F8" w:rsidRDefault="00395306">
      <w:pPr>
        <w:tabs>
          <w:tab w:val="left" w:pos="2552"/>
        </w:tabs>
      </w:pPr>
      <w:r>
        <w:t>Breite:</w:t>
      </w:r>
      <w:r>
        <w:tab/>
      </w:r>
      <w:r>
        <w:tab/>
        <w:t>675</w:t>
      </w:r>
      <w:r w:rsidR="008C07F8">
        <w:t xml:space="preserve"> mm  </w:t>
      </w:r>
    </w:p>
    <w:p w:rsidR="008C07F8" w:rsidRDefault="00395306">
      <w:pPr>
        <w:tabs>
          <w:tab w:val="left" w:pos="2552"/>
        </w:tabs>
      </w:pPr>
      <w:r>
        <w:t>Höhe:</w:t>
      </w:r>
      <w:r>
        <w:tab/>
      </w:r>
      <w:r>
        <w:tab/>
        <w:t>985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5A5EFD" w:rsidRDefault="005A5EFD" w:rsidP="005A5EFD">
      <w:pPr>
        <w:tabs>
          <w:tab w:val="left" w:pos="2552"/>
        </w:tabs>
        <w:rPr>
          <w:rFonts w:cs="Arial"/>
        </w:rPr>
      </w:pPr>
    </w:p>
    <w:p w:rsidR="005A5EFD" w:rsidRDefault="005A5EFD" w:rsidP="005A5EFD">
      <w:pPr>
        <w:tabs>
          <w:tab w:val="left" w:pos="2552"/>
        </w:tabs>
        <w:rPr>
          <w:rFonts w:cs="Arial"/>
        </w:rPr>
      </w:pPr>
      <w:r>
        <w:rPr>
          <w:rFonts w:cs="Arial"/>
        </w:rPr>
        <w:t>Der Gewürzwagen (geschlossene Ausführung) ist aus einem stabilen Vierkantrohr-Rahmen 25 x 25 x 1,25 mm aufgebaut. Links in einem Aufsatzgestell ein</w:t>
      </w:r>
      <w:r>
        <w:rPr>
          <w:rFonts w:cs="Arial"/>
        </w:rPr>
        <w:softHyphen/>
        <w:t>gehängt befinden sich 3 Gewürzbehälter (GN 1/6-150 mit klappbarem Plexiglasdeckeln). Daneben ebenfalls hängend befinden sich 4 Gewürzdosen mit klappbarer Auslauflippe im Deckel. Der Unterbau ist mit 3 Kippladenfächern jeweils mit Kunststoff-Behältern ausgestattet, kippbar und herausnehmbar. Darunter befinden sich 2 große und 2 kleine Gewürzschubladen mit Vollauszug (Teleskopausführung), ausgestattet mit Gastronorm-Behältern aus CNS (3 x GN 1/3-150, 3 x GN 1/3-100). Rückseitig auf zwei Etagen sind Galerien mit Platz für 8 Gewürzflaschen angebracht.</w:t>
      </w:r>
    </w:p>
    <w:p w:rsidR="00395306" w:rsidRDefault="00395306" w:rsidP="00395306">
      <w:pPr>
        <w:tabs>
          <w:tab w:val="left" w:pos="2552"/>
        </w:tabs>
        <w:rPr>
          <w:rFonts w:cs="Arial"/>
        </w:rPr>
      </w:pPr>
    </w:p>
    <w:p w:rsidR="00395306" w:rsidRDefault="00395306" w:rsidP="00395306">
      <w:pPr>
        <w:tabs>
          <w:tab w:val="left" w:pos="2552"/>
        </w:tabs>
        <w:rPr>
          <w:rFonts w:cs="Arial"/>
        </w:rPr>
      </w:pPr>
      <w:r>
        <w:rPr>
          <w:rFonts w:cs="Arial"/>
        </w:rPr>
        <w:t xml:space="preserve">Stirnseitig befindet sich ein Schiebegriff, gebogen aus Vierkantrohr. </w:t>
      </w:r>
    </w:p>
    <w:p w:rsidR="00395306" w:rsidRDefault="00395306" w:rsidP="00395306">
      <w:pPr>
        <w:tabs>
          <w:tab w:val="left" w:pos="2552"/>
        </w:tabs>
        <w:rPr>
          <w:rFonts w:cs="Arial"/>
        </w:rPr>
      </w:pPr>
      <w:r>
        <w:rPr>
          <w:rFonts w:cs="Arial"/>
        </w:rPr>
        <w:t>Der G</w:t>
      </w:r>
      <w:r w:rsidR="000A0208">
        <w:rPr>
          <w:rFonts w:cs="Arial"/>
        </w:rPr>
        <w:t>e</w:t>
      </w:r>
      <w:r>
        <w:rPr>
          <w:rFonts w:cs="Arial"/>
        </w:rPr>
        <w:t xml:space="preserve">würzwagen ist fahrbar mittels </w:t>
      </w:r>
      <w:r w:rsidR="00117DA5">
        <w:rPr>
          <w:rFonts w:cs="Arial"/>
        </w:rPr>
        <w:t>stahlverzinkten Rollen</w:t>
      </w:r>
      <w:r>
        <w:rPr>
          <w:rFonts w:cs="Arial"/>
        </w:rPr>
        <w:t xml:space="preserve"> (4 Lenkrollen, davon 2 mit Feststeller, Rollendurchmesser 125 mm). An allen vier Ecken befinden sich runde Wandabweiser.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C07F8" w:rsidRDefault="008C07F8"/>
    <w:p w:rsidR="000A0208" w:rsidRDefault="000A0208" w:rsidP="000A0208">
      <w:pPr>
        <w:numPr>
          <w:ilvl w:val="0"/>
          <w:numId w:val="18"/>
        </w:numPr>
        <w:ind w:right="-283"/>
      </w:pPr>
      <w:r>
        <w:t>Gewürzbehälter GWB 1/6-150 aus CNS 18/10, mit klappbaren Plexiglasdeckel (Best.-Nr. 550501)</w:t>
      </w:r>
    </w:p>
    <w:p w:rsidR="000A0208" w:rsidRDefault="000A0208" w:rsidP="000A0208">
      <w:pPr>
        <w:numPr>
          <w:ilvl w:val="0"/>
          <w:numId w:val="18"/>
        </w:numPr>
        <w:ind w:right="-283"/>
      </w:pPr>
      <w:r>
        <w:t>Gewürzdose aus Kunststoff, rund, Durchmesser 100 mm, Höhe 180 mm, mit klappbarer Schütte (Best.-Nr. 145423)</w:t>
      </w:r>
    </w:p>
    <w:p w:rsidR="008C07F8" w:rsidRDefault="008C07F8" w:rsidP="000A0208">
      <w:pPr>
        <w:ind w:right="-283"/>
      </w:pPr>
    </w:p>
    <w:p w:rsidR="000A0208" w:rsidRDefault="000A0208" w:rsidP="000A0208">
      <w:pPr>
        <w:ind w:right="-283"/>
      </w:pPr>
    </w:p>
    <w:p w:rsidR="004E41DC" w:rsidRDefault="004E41DC" w:rsidP="000A0208">
      <w:pPr>
        <w:ind w:right="-283"/>
      </w:pPr>
    </w:p>
    <w:p w:rsidR="00117DA5" w:rsidRDefault="00117DA5" w:rsidP="000A0208">
      <w:pPr>
        <w:ind w:right="-283"/>
      </w:pPr>
    </w:p>
    <w:p w:rsidR="000A0208" w:rsidRDefault="000A0208" w:rsidP="000A0208">
      <w:pPr>
        <w:ind w:right="-283"/>
      </w:pPr>
    </w:p>
    <w:p w:rsidR="005A5EFD" w:rsidRDefault="005A5EFD" w:rsidP="000A0208">
      <w:pPr>
        <w:ind w:right="-283"/>
      </w:pPr>
    </w:p>
    <w:p w:rsidR="000A0208" w:rsidRDefault="000A0208" w:rsidP="000A0208">
      <w:pPr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Technische Daten</w:t>
      </w:r>
    </w:p>
    <w:p w:rsidR="003168CF" w:rsidRDefault="003168CF" w:rsidP="003168CF">
      <w:pPr>
        <w:tabs>
          <w:tab w:val="left" w:pos="2552"/>
        </w:tabs>
        <w:rPr>
          <w:rFonts w:cs="Arial"/>
        </w:rPr>
      </w:pPr>
    </w:p>
    <w:p w:rsidR="003168CF" w:rsidRDefault="003168CF" w:rsidP="003168CF">
      <w:pPr>
        <w:tabs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3168CF" w:rsidRDefault="003168CF" w:rsidP="003168CF">
      <w:pPr>
        <w:tabs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54 kg</w:t>
      </w:r>
    </w:p>
    <w:p w:rsidR="003168CF" w:rsidRDefault="003168CF" w:rsidP="003168CF">
      <w:pPr>
        <w:tabs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 xml:space="preserve">3 Gewürzbehälter GWB </w:t>
      </w:r>
      <w:r>
        <w:rPr>
          <w:rFonts w:cs="Arial"/>
        </w:rPr>
        <w:tab/>
        <w:t>1/6-150; 4 Gewürzdosen;</w:t>
      </w:r>
      <w:r>
        <w:rPr>
          <w:rFonts w:cs="Arial"/>
        </w:rPr>
        <w:tab/>
        <w:t xml:space="preserve">3 Kippladenfächern jeweils </w:t>
      </w:r>
      <w:r>
        <w:rPr>
          <w:rFonts w:cs="Arial"/>
        </w:rPr>
        <w:tab/>
        <w:t>mit Kunststoff-Behältern;</w:t>
      </w:r>
      <w:r>
        <w:rPr>
          <w:rFonts w:cs="Arial"/>
        </w:rPr>
        <w:tab/>
        <w:t>3 CNS-GASTRONORM-</w:t>
      </w:r>
      <w:r>
        <w:rPr>
          <w:rFonts w:cs="Arial"/>
        </w:rPr>
        <w:tab/>
        <w:t xml:space="preserve">Behälter GN 1/3-150 sowie </w:t>
      </w:r>
      <w:r>
        <w:rPr>
          <w:rFonts w:cs="Arial"/>
        </w:rPr>
        <w:tab/>
        <w:t xml:space="preserve">3 GN 1/3-100 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3168CF" w:rsidRDefault="003168C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3168CF" w:rsidRPr="003168CF" w:rsidRDefault="003168CF" w:rsidP="003168CF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Ausführung inkl.</w:t>
      </w:r>
      <w:r w:rsidRPr="003168CF">
        <w:t xml:space="preserve"> kompletter Bestückung</w:t>
      </w:r>
    </w:p>
    <w:p w:rsidR="008C07F8" w:rsidRDefault="008C07F8" w:rsidP="003168CF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F110A6" w:rsidRPr="00F110A6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3168CF">
        <w:t>GWL 8 x 6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 w:rsidRPr="003168CF">
        <w:t>Best.Nr.</w:t>
      </w:r>
      <w:r w:rsidRPr="003168CF">
        <w:tab/>
      </w:r>
      <w:r w:rsidR="00117DA5">
        <w:t>565770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320" w:rsidRDefault="00F03320">
      <w:r>
        <w:separator/>
      </w:r>
    </w:p>
  </w:endnote>
  <w:endnote w:type="continuationSeparator" w:id="0">
    <w:p w:rsidR="00F03320" w:rsidRDefault="00F0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1DC" w:rsidRDefault="004E41DC">
    <w:pPr>
      <w:pStyle w:val="Fuzeile"/>
      <w:rPr>
        <w:sz w:val="16"/>
      </w:rPr>
    </w:pPr>
    <w:r>
      <w:rPr>
        <w:sz w:val="16"/>
      </w:rPr>
      <w:t>LV-Text GWL 8 x 6/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320" w:rsidRDefault="00F03320">
      <w:r>
        <w:separator/>
      </w:r>
    </w:p>
  </w:footnote>
  <w:footnote w:type="continuationSeparator" w:id="0">
    <w:p w:rsidR="00F03320" w:rsidRDefault="00F0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967AD"/>
    <w:rsid w:val="000A0208"/>
    <w:rsid w:val="00117DA5"/>
    <w:rsid w:val="003168CF"/>
    <w:rsid w:val="00395306"/>
    <w:rsid w:val="004E41DC"/>
    <w:rsid w:val="005368B2"/>
    <w:rsid w:val="005A5EFD"/>
    <w:rsid w:val="00873EAD"/>
    <w:rsid w:val="00886DD9"/>
    <w:rsid w:val="008C07F8"/>
    <w:rsid w:val="009554E4"/>
    <w:rsid w:val="00A67CDA"/>
    <w:rsid w:val="00AD52F7"/>
    <w:rsid w:val="00B31B88"/>
    <w:rsid w:val="00CD7AC7"/>
    <w:rsid w:val="00D16EBD"/>
    <w:rsid w:val="00D46A28"/>
    <w:rsid w:val="00D64C4A"/>
    <w:rsid w:val="00DE22FB"/>
    <w:rsid w:val="00DE7663"/>
    <w:rsid w:val="00F03320"/>
    <w:rsid w:val="00F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CAA1ED-ECA0-42ED-93BD-BE75A682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2021-09-24T20:56:00Z</dcterms:created>
  <dcterms:modified xsi:type="dcterms:W3CDTF">2021-09-24T20:56:00Z</dcterms:modified>
</cp:coreProperties>
</file>