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5B2E" w14:textId="77777777" w:rsidR="0008251E" w:rsidRPr="0008251E" w:rsidRDefault="0008251E" w:rsidP="0008251E">
      <w:pPr>
        <w:pStyle w:val="berschrift1"/>
        <w:rPr>
          <w:lang w:val="en-GB"/>
        </w:rPr>
      </w:pPr>
      <w:r w:rsidRPr="0008251E">
        <w:rPr>
          <w:lang w:val="en-GB"/>
        </w:rPr>
        <w:t>Potato and vegetable washing trolley</w:t>
      </w:r>
      <w:r>
        <w:rPr>
          <w:lang w:val="en-GB"/>
        </w:rPr>
        <w:t xml:space="preserve"> KWAF 160</w:t>
      </w:r>
    </w:p>
    <w:p w14:paraId="6CB9C36F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2D8B5D5B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5689326A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685FFBD9" w14:textId="77777777" w:rsidR="008C07F8" w:rsidRDefault="008C07F8">
      <w:pPr>
        <w:tabs>
          <w:tab w:val="left" w:pos="2552"/>
        </w:tabs>
      </w:pPr>
    </w:p>
    <w:p w14:paraId="454DB0E3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810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087D45F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620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05EB2D89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750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2A3E9F43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3F70938C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5CD94344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15F666A4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28CC5A60" w14:textId="77777777" w:rsidR="0008251E" w:rsidRDefault="0008251E" w:rsidP="0008251E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basin of the potato and vegetable washing trolley is deep-drawn, i. e. there are no joints where dirt could settle. Its large corner radii guarantee easy cleaning. The edge is folded down on all sides and the corners are welded. </w:t>
      </w:r>
      <w:r w:rsidRPr="003006CD">
        <w:rPr>
          <w:lang w:val="en-GB"/>
        </w:rPr>
        <w:t>The underframe consists of a stable 25 x 25 mm rectangular tube frame construction</w:t>
      </w:r>
      <w:r>
        <w:rPr>
          <w:lang w:val="en-GB"/>
        </w:rPr>
        <w:t>.</w:t>
      </w:r>
      <w:r>
        <w:rPr>
          <w:rFonts w:cs="Arial"/>
          <w:lang w:val="en-GB"/>
        </w:rPr>
        <w:t xml:space="preserve"> The basin is suitable for Gastronorm equipment, so that 4 perforated cooking inserts G-KEN G 1/1-195 mm can be used. </w:t>
      </w:r>
    </w:p>
    <w:p w14:paraId="42B3E293" w14:textId="77777777" w:rsidR="0008251E" w:rsidRDefault="0008251E" w:rsidP="0008251E">
      <w:pPr>
        <w:rPr>
          <w:rFonts w:cs="Arial"/>
          <w:lang w:val="en-GB"/>
        </w:rPr>
      </w:pPr>
    </w:p>
    <w:p w14:paraId="0A08091B" w14:textId="77777777" w:rsidR="0008251E" w:rsidRDefault="0008251E" w:rsidP="0008251E">
      <w:pPr>
        <w:rPr>
          <w:rFonts w:cs="Arial"/>
          <w:lang w:val="en-GB"/>
        </w:rPr>
      </w:pPr>
      <w:r>
        <w:rPr>
          <w:rFonts w:cs="Arial"/>
          <w:lang w:val="en-GB"/>
        </w:rPr>
        <w:t>The 2" drain valve can be opened and closed via a tilt lever. Additional reinforcing plates are mounted above the castors.</w:t>
      </w:r>
    </w:p>
    <w:p w14:paraId="71521344" w14:textId="77777777" w:rsidR="0008251E" w:rsidRDefault="0008251E" w:rsidP="0008251E">
      <w:pPr>
        <w:rPr>
          <w:rFonts w:cs="Arial"/>
          <w:lang w:val="en-GB"/>
        </w:rPr>
      </w:pPr>
    </w:p>
    <w:p w14:paraId="74BA1C53" w14:textId="77777777" w:rsidR="0008251E" w:rsidRDefault="0021747E" w:rsidP="0008251E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>
        <w:rPr>
          <w:lang w:val="en-GB"/>
        </w:rPr>
        <w:t xml:space="preserve"> </w:t>
      </w:r>
      <w:r w:rsidR="0008251E">
        <w:rPr>
          <w:lang w:val="en-GB"/>
        </w:rPr>
        <w:t>(4 steering castors, 2 of them with brakes, castor diameter 125 mm).</w:t>
      </w:r>
      <w:r w:rsidR="0008251E">
        <w:rPr>
          <w:rFonts w:cs="Arial"/>
          <w:lang w:val="en-GB"/>
        </w:rPr>
        <w:t xml:space="preserve"> </w:t>
      </w:r>
    </w:p>
    <w:p w14:paraId="22DD897A" w14:textId="77777777" w:rsidR="008C07F8" w:rsidRPr="00CB510D" w:rsidRDefault="008C07F8">
      <w:pPr>
        <w:pStyle w:val="Textkrper"/>
        <w:ind w:right="-425"/>
        <w:jc w:val="left"/>
        <w:rPr>
          <w:lang w:val="en-GB"/>
        </w:rPr>
      </w:pPr>
    </w:p>
    <w:p w14:paraId="27EFC166" w14:textId="77777777" w:rsidR="008C07F8" w:rsidRPr="00CB510D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33DB22BF" w14:textId="77777777" w:rsidR="008C07F8" w:rsidRPr="00FF1D1D" w:rsidRDefault="00CB510D">
      <w:pPr>
        <w:pStyle w:val="Textkrper"/>
        <w:ind w:right="-425"/>
        <w:jc w:val="left"/>
        <w:rPr>
          <w:b/>
          <w:color w:val="auto"/>
          <w:lang w:val="en-GB"/>
        </w:rPr>
      </w:pPr>
      <w:r w:rsidRPr="00FF1D1D">
        <w:rPr>
          <w:b/>
          <w:color w:val="auto"/>
          <w:lang w:val="en-GB"/>
        </w:rPr>
        <w:t>Accessories and options</w:t>
      </w:r>
    </w:p>
    <w:p w14:paraId="78D0D82B" w14:textId="77777777" w:rsidR="008C07F8" w:rsidRPr="00FF1D1D" w:rsidRDefault="008C07F8">
      <w:pPr>
        <w:rPr>
          <w:lang w:val="en-GB"/>
        </w:rPr>
      </w:pPr>
    </w:p>
    <w:p w14:paraId="7F01E134" w14:textId="77777777" w:rsidR="0008251E" w:rsidRDefault="0008251E" w:rsidP="0008251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Gastronorm cooking insert G-KEN G 1/1-195 mm (Order No. 550973)</w:t>
      </w:r>
    </w:p>
    <w:p w14:paraId="06298433" w14:textId="77777777" w:rsidR="0008251E" w:rsidRDefault="0008251E" w:rsidP="0008251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Sieve base for d</w:t>
      </w:r>
      <w:r w:rsidR="00A802F2">
        <w:rPr>
          <w:lang w:val="en-GB"/>
        </w:rPr>
        <w:t>irt separation</w:t>
      </w:r>
    </w:p>
    <w:p w14:paraId="01C15932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71877D45" w14:textId="77777777" w:rsidR="00A802F2" w:rsidRPr="00FF1D1D" w:rsidRDefault="00A802F2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75DDC36A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579EBA4F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7F5E4BD3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5F8FE9C4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2F07F7D2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21, 5 kg</w:t>
      </w:r>
    </w:p>
    <w:p w14:paraId="5FBAF12E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Volume:</w:t>
      </w:r>
      <w:r>
        <w:rPr>
          <w:rFonts w:cs="Arial"/>
          <w:lang w:val="en-GB"/>
        </w:rPr>
        <w:tab/>
        <w:t>160 l</w:t>
      </w:r>
    </w:p>
    <w:p w14:paraId="21C34CE7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>4 x G-KEN G 1/1-195</w:t>
      </w:r>
    </w:p>
    <w:p w14:paraId="5C69EF91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718699C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lang w:val="en-GB"/>
        </w:rPr>
        <w:tab/>
      </w:r>
    </w:p>
    <w:p w14:paraId="2E988101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B99DC74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8AB26DB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68FE7BCB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5E00B98" w14:textId="77777777" w:rsidR="0008251E" w:rsidRPr="0008251E" w:rsidRDefault="0008251E" w:rsidP="0008251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08251E">
        <w:rPr>
          <w:lang w:val="en-GB"/>
        </w:rPr>
        <w:lastRenderedPageBreak/>
        <w:t>The basin is suitable for</w:t>
      </w:r>
      <w:r>
        <w:rPr>
          <w:lang w:val="en-GB"/>
        </w:rPr>
        <w:t xml:space="preserve"> </w:t>
      </w:r>
      <w:r w:rsidRPr="0008251E">
        <w:rPr>
          <w:lang w:val="en-GB"/>
        </w:rPr>
        <w:t>Gastronorm equipment</w:t>
      </w:r>
    </w:p>
    <w:p w14:paraId="7F296875" w14:textId="77777777" w:rsidR="008C07F8" w:rsidRPr="00CB510D" w:rsidRDefault="008C07F8" w:rsidP="0008251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2995114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EC860C7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68359D83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BE8A818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911A6D" w:rsidRPr="00911A6D">
        <w:rPr>
          <w:lang w:val="en-GB"/>
        </w:rPr>
        <w:t>B.PRO</w:t>
      </w:r>
    </w:p>
    <w:p w14:paraId="57858413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08251E">
        <w:rPr>
          <w:lang w:val="en-GB"/>
        </w:rPr>
        <w:t>KWAF 160</w:t>
      </w:r>
    </w:p>
    <w:p w14:paraId="3828A159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21747E">
        <w:rPr>
          <w:lang w:val="en-US"/>
        </w:rPr>
        <w:t>565767</w:t>
      </w:r>
    </w:p>
    <w:p w14:paraId="09C2A203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A5D5" w14:textId="77777777" w:rsidR="00D82425" w:rsidRDefault="00D82425">
      <w:r>
        <w:separator/>
      </w:r>
    </w:p>
  </w:endnote>
  <w:endnote w:type="continuationSeparator" w:id="0">
    <w:p w14:paraId="08C90421" w14:textId="77777777" w:rsidR="00D82425" w:rsidRDefault="00D8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F43" w14:textId="77777777" w:rsidR="0021747E" w:rsidRDefault="0021747E">
    <w:pPr>
      <w:pStyle w:val="Fuzeile"/>
      <w:rPr>
        <w:sz w:val="16"/>
      </w:rPr>
    </w:pPr>
    <w:r>
      <w:rPr>
        <w:sz w:val="16"/>
      </w:rPr>
      <w:t>LV-Text KWAF 160/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F5EE" w14:textId="77777777" w:rsidR="00D82425" w:rsidRDefault="00D82425">
      <w:r>
        <w:separator/>
      </w:r>
    </w:p>
  </w:footnote>
  <w:footnote w:type="continuationSeparator" w:id="0">
    <w:p w14:paraId="7E1E4F3E" w14:textId="77777777" w:rsidR="00D82425" w:rsidRDefault="00D8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251E"/>
    <w:rsid w:val="001D2E75"/>
    <w:rsid w:val="0021747E"/>
    <w:rsid w:val="002F3BC7"/>
    <w:rsid w:val="00387C25"/>
    <w:rsid w:val="00391662"/>
    <w:rsid w:val="00413385"/>
    <w:rsid w:val="00473541"/>
    <w:rsid w:val="00567C20"/>
    <w:rsid w:val="00580FDB"/>
    <w:rsid w:val="00736C89"/>
    <w:rsid w:val="008C07F8"/>
    <w:rsid w:val="00911A6D"/>
    <w:rsid w:val="00A802F2"/>
    <w:rsid w:val="00B96593"/>
    <w:rsid w:val="00C3781B"/>
    <w:rsid w:val="00CB510D"/>
    <w:rsid w:val="00D64C4A"/>
    <w:rsid w:val="00D82425"/>
    <w:rsid w:val="00DE7663"/>
    <w:rsid w:val="00F1127E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96209A"/>
  <w15:chartTrackingRefBased/>
  <w15:docId w15:val="{B0809A9D-CBDD-4885-AAA0-3F1FA13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2021-09-25T14:07:00Z</dcterms:created>
  <dcterms:modified xsi:type="dcterms:W3CDTF">2021-09-25T14:07:00Z</dcterms:modified>
</cp:coreProperties>
</file>