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614D" w14:textId="77777777" w:rsidR="00DF1CA3" w:rsidRDefault="00DF1CA3">
      <w:pPr>
        <w:pStyle w:val="berschrift1"/>
        <w:ind w:right="-283"/>
        <w:rPr>
          <w:color w:val="000000"/>
          <w:lang w:val="en-GB"/>
        </w:rPr>
      </w:pPr>
      <w:r>
        <w:rPr>
          <w:lang w:val="en-GB"/>
        </w:rPr>
        <w:t xml:space="preserve">CEB 47/ 36 – tray dispenser </w:t>
      </w:r>
    </w:p>
    <w:p w14:paraId="42C893D9" w14:textId="77777777" w:rsidR="00DF1CA3" w:rsidRDefault="00DF1CA3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23DCD39C" w14:textId="77777777" w:rsidR="00DF1CA3" w:rsidRDefault="00DF1CA3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69AED119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7298AC95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</w:p>
    <w:p w14:paraId="6621BDAC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585 mm</w:t>
      </w:r>
    </w:p>
    <w:p w14:paraId="37765EE7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405 mm</w:t>
      </w:r>
    </w:p>
    <w:p w14:paraId="5323A194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765 to 865 mm</w:t>
      </w:r>
    </w:p>
    <w:p w14:paraId="18FA868E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</w:p>
    <w:p w14:paraId="5E08BC9E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</w:p>
    <w:p w14:paraId="1038DABC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702C0FE6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</w:p>
    <w:p w14:paraId="656ACDD5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4D675825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build-in tray dispenser is made entirely of CNS 18/10 </w:t>
      </w:r>
      <w:r w:rsidR="0021312F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10AD4F46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is an open model designed for being built in. It consists of a frame construction, a base and a platform on which the trays are placed.</w:t>
      </w:r>
    </w:p>
    <w:p w14:paraId="63C6DD03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5F1998D9" w14:textId="77777777" w:rsidR="00DF1CA3" w:rsidRDefault="00DF1CA3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7409B816" w14:textId="77777777" w:rsidR="00DF1CA3" w:rsidRDefault="00DF1CA3">
      <w:pPr>
        <w:rPr>
          <w:lang w:val="en-GB"/>
        </w:rPr>
      </w:pPr>
    </w:p>
    <w:p w14:paraId="33E81C7A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6A995127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16CB4765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21312F">
        <w:rPr>
          <w:lang w:val="en-GB"/>
        </w:rPr>
        <w:t xml:space="preserve"> </w:t>
      </w:r>
      <w:r w:rsidR="0021312F">
        <w:rPr>
          <w:snapToGrid w:val="0"/>
          <w:lang w:val="en-GB"/>
        </w:rPr>
        <w:t>(AISI 304)</w:t>
      </w:r>
    </w:p>
    <w:p w14:paraId="0F7EBBB2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C41FA8">
        <w:rPr>
          <w:lang w:val="en-GB"/>
        </w:rPr>
        <w:t>19</w:t>
      </w:r>
      <w:r>
        <w:rPr>
          <w:lang w:val="en-GB"/>
        </w:rPr>
        <w:t xml:space="preserve"> kg</w:t>
      </w:r>
    </w:p>
    <w:p w14:paraId="0BF35284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approx. 100 trays,</w:t>
      </w:r>
    </w:p>
    <w:p w14:paraId="10B143EF" w14:textId="77777777" w:rsidR="00DF1CA3" w:rsidRPr="0021312F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3D31F4">
        <w:rPr>
          <w:lang w:val="en-GB"/>
        </w:rPr>
        <w:t>470 x 36</w:t>
      </w:r>
      <w:r w:rsidRPr="0021312F">
        <w:rPr>
          <w:lang w:val="en-GB"/>
        </w:rPr>
        <w:t>0 mm</w:t>
      </w:r>
    </w:p>
    <w:p w14:paraId="7B87E137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21312F">
        <w:rPr>
          <w:lang w:val="en-GB"/>
        </w:rPr>
        <w:t>Interior dims.:</w:t>
      </w:r>
      <w:r w:rsidRPr="0021312F">
        <w:rPr>
          <w:lang w:val="en-GB"/>
        </w:rPr>
        <w:tab/>
      </w:r>
      <w:r w:rsidRPr="0021312F">
        <w:rPr>
          <w:lang w:val="en-GB"/>
        </w:rPr>
        <w:tab/>
        <w:t>490 x 380 mm</w:t>
      </w:r>
    </w:p>
    <w:p w14:paraId="26D8006E" w14:textId="77777777" w:rsidR="00954B9F" w:rsidRDefault="00954B9F" w:rsidP="00954B9F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479542C5" w14:textId="77777777" w:rsidR="00DF1CA3" w:rsidRPr="0021312F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42F4BFE" w14:textId="77777777" w:rsidR="00DF1CA3" w:rsidRDefault="00DF1CA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6583339A" w14:textId="77777777" w:rsidR="00DF1CA3" w:rsidRDefault="00DF1CA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55F7D19" w14:textId="77777777" w:rsidR="00DF1CA3" w:rsidRDefault="00DF1CA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6B4F2655" w14:textId="77777777" w:rsidR="00DF1CA3" w:rsidRDefault="00DF1CA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567E8DA1" w14:textId="77777777" w:rsidR="00DF1CA3" w:rsidRDefault="00DF1CA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500C31FA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7EE63183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60066BCB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716238AA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6024BD81" w14:textId="77777777" w:rsidR="00DF1CA3" w:rsidRDefault="00DF1CA3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0D7B" w:rsidRPr="00E30D7B">
        <w:rPr>
          <w:lang w:val="en-GB"/>
        </w:rPr>
        <w:t>B.PRO</w:t>
      </w:r>
    </w:p>
    <w:p w14:paraId="7C86DF7E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CEB 47/ 36</w:t>
      </w:r>
    </w:p>
    <w:p w14:paraId="5D38D89C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0D7B" w:rsidRPr="00E30D7B">
        <w:rPr>
          <w:lang w:val="en-GB"/>
        </w:rPr>
        <w:t>B.PRO INMOTION</w:t>
      </w:r>
    </w:p>
    <w:p w14:paraId="68DAD1FB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</w:p>
    <w:p w14:paraId="2DB666F2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 xml:space="preserve">Installation from </w:t>
      </w:r>
      <w:r w:rsidR="00C41FA8">
        <w:rPr>
          <w:lang w:val="en-GB"/>
        </w:rPr>
        <w:t>above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41FA8">
        <w:rPr>
          <w:lang w:val="en-GB"/>
        </w:rPr>
        <w:t>564 021</w:t>
      </w:r>
    </w:p>
    <w:sectPr w:rsidR="00DF1CA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07DC" w14:textId="77777777" w:rsidR="00113035" w:rsidRDefault="00113035">
      <w:r>
        <w:separator/>
      </w:r>
    </w:p>
  </w:endnote>
  <w:endnote w:type="continuationSeparator" w:id="0">
    <w:p w14:paraId="3CBA4DFE" w14:textId="77777777" w:rsidR="00113035" w:rsidRDefault="001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FC6C" w14:textId="77777777" w:rsidR="004F6DC9" w:rsidRDefault="004F6DC9">
    <w:pPr>
      <w:pStyle w:val="Fuzeile"/>
      <w:rPr>
        <w:sz w:val="16"/>
      </w:rPr>
    </w:pPr>
    <w:r>
      <w:rPr>
        <w:sz w:val="16"/>
      </w:rPr>
      <w:t xml:space="preserve">LV-Text CEB 47/ 36 - Version </w:t>
    </w:r>
    <w:r w:rsidR="0039631B">
      <w:rPr>
        <w:sz w:val="16"/>
      </w:rPr>
      <w:t>3</w:t>
    </w:r>
    <w:r>
      <w:rPr>
        <w:sz w:val="16"/>
      </w:rPr>
      <w:t>.0/</w:t>
    </w:r>
    <w:r w:rsidR="0039631B">
      <w:rPr>
        <w:sz w:val="16"/>
      </w:rPr>
      <w:t>M.Wieland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26CF" w14:textId="77777777" w:rsidR="00113035" w:rsidRDefault="00113035">
      <w:r>
        <w:separator/>
      </w:r>
    </w:p>
  </w:footnote>
  <w:footnote w:type="continuationSeparator" w:id="0">
    <w:p w14:paraId="7274179F" w14:textId="77777777" w:rsidR="00113035" w:rsidRDefault="0011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12F"/>
    <w:rsid w:val="0001527A"/>
    <w:rsid w:val="00113035"/>
    <w:rsid w:val="0021312F"/>
    <w:rsid w:val="00382575"/>
    <w:rsid w:val="0039631B"/>
    <w:rsid w:val="003D31F4"/>
    <w:rsid w:val="00416D37"/>
    <w:rsid w:val="004F6DC9"/>
    <w:rsid w:val="00771F76"/>
    <w:rsid w:val="00781405"/>
    <w:rsid w:val="00954B9F"/>
    <w:rsid w:val="00964C7F"/>
    <w:rsid w:val="00C41FA8"/>
    <w:rsid w:val="00CB063E"/>
    <w:rsid w:val="00DF1CA3"/>
    <w:rsid w:val="00E167F6"/>
    <w:rsid w:val="00E30D7B"/>
    <w:rsid w:val="00EC7BFE"/>
    <w:rsid w:val="00F57CDA"/>
    <w:rsid w:val="00F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AB2E64"/>
  <w15:chartTrackingRefBased/>
  <w15:docId w15:val="{0116F9B3-3E72-4E4E-A585-CF08CC2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2021-09-25T14:00:00Z</dcterms:created>
  <dcterms:modified xsi:type="dcterms:W3CDTF">2021-09-25T14:00:00Z</dcterms:modified>
</cp:coreProperties>
</file>