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F9632D">
      <w:pPr>
        <w:pStyle w:val="berschrift1"/>
      </w:pPr>
      <w:r>
        <w:t xml:space="preserve">Serveerwagen SW </w:t>
      </w:r>
      <w:r w:rsidR="00C21D7E">
        <w:t>9x6</w:t>
      </w:r>
      <w:r>
        <w:t>-2</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r>
      <w:r w:rsidR="00C21D7E">
        <w:t>10</w:t>
      </w:r>
      <w:r>
        <w:t>00 mm</w:t>
      </w:r>
    </w:p>
    <w:p w:rsidR="00261DAA" w:rsidRDefault="00F9632D">
      <w:pPr>
        <w:tabs>
          <w:tab w:val="left" w:pos="2552"/>
        </w:tabs>
      </w:pPr>
      <w:r>
        <w:t>Breedte:</w:t>
      </w:r>
      <w:r>
        <w:tab/>
      </w:r>
      <w:r>
        <w:tab/>
      </w:r>
      <w:r>
        <w:tab/>
      </w:r>
      <w:r>
        <w:tab/>
        <w:t xml:space="preserve"> </w:t>
      </w:r>
      <w:r w:rsidR="00C21D7E">
        <w:t>650</w:t>
      </w:r>
      <w:r>
        <w:t xml:space="preserve"> mm</w:t>
      </w:r>
    </w:p>
    <w:p w:rsidR="00261DAA" w:rsidRDefault="00F9632D">
      <w:pPr>
        <w:tabs>
          <w:tab w:val="left" w:pos="2552"/>
        </w:tabs>
      </w:pPr>
      <w:r>
        <w:t>Hoogte:</w:t>
      </w:r>
      <w:r>
        <w:tab/>
      </w:r>
      <w:r>
        <w:tab/>
      </w:r>
      <w:r>
        <w:tab/>
      </w:r>
      <w:r>
        <w:tab/>
        <w:t xml:space="preserve"> 950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585 mm</w:t>
      </w:r>
    </w:p>
    <w:p w:rsidR="00261DAA" w:rsidRDefault="00F9632D">
      <w:pPr>
        <w:pStyle w:val="Kopfzeile"/>
        <w:tabs>
          <w:tab w:val="clear" w:pos="4536"/>
          <w:tab w:val="clear" w:pos="9072"/>
          <w:tab w:val="left" w:pos="2127"/>
        </w:tabs>
      </w:pPr>
      <w:r>
        <w:t>Plateaus:</w:t>
      </w:r>
      <w:r>
        <w:tab/>
      </w:r>
      <w:r>
        <w:tab/>
        <w:t xml:space="preserve"> </w:t>
      </w:r>
      <w:r>
        <w:tab/>
        <w:t xml:space="preserve">  </w:t>
      </w:r>
      <w:r w:rsidR="00C21D7E">
        <w:t>9</w:t>
      </w:r>
      <w:r>
        <w:t>00 x 5</w:t>
      </w:r>
      <w:r w:rsidR="00C21D7E">
        <w:t>5</w:t>
      </w:r>
      <w:r>
        <w:t>0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E41A0C" w:rsidRPr="00E41A0C">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Afvalcontainer AFB 4 x 2 x 2,5 van RVS, met ophangvoorziening, 18,5 liter (bestelnr. </w:t>
      </w:r>
      <w:r w:rsidR="00D21007">
        <w:br/>
      </w:r>
      <w:r>
        <w:t>555 509)</w:t>
      </w:r>
    </w:p>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9F6EAA">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rsidR="00135201" w:rsidRDefault="00135201" w:rsidP="00135201"/>
    <w:p w:rsidR="00D87E80" w:rsidRDefault="00D87E80" w:rsidP="00135201"/>
    <w:p w:rsidR="00D87E80" w:rsidRPr="00D87E80" w:rsidRDefault="00F9632D" w:rsidP="00135201">
      <w:pPr>
        <w:rPr>
          <w:u w:val="single"/>
        </w:rPr>
      </w:pPr>
      <w:r>
        <w:rPr>
          <w:u w:val="single"/>
        </w:rPr>
        <w:t>Afwerkingsets:</w:t>
      </w:r>
    </w:p>
    <w:p w:rsidR="00D87E80" w:rsidRDefault="00D87E80" w:rsidP="00D87E80"/>
    <w:p w:rsidR="00D87E80" w:rsidRDefault="00F9632D" w:rsidP="0088100B">
      <w:pPr>
        <w:numPr>
          <w:ilvl w:val="0"/>
          <w:numId w:val="18"/>
        </w:numPr>
      </w:pPr>
      <w:r>
        <w:t xml:space="preserve">Zijpanelen aan 3 zijden van metaalplaat, dubbelzijdig elektrolytisch verzinkt, gepoedercoat in diverse kleuren, om aan de serveerwagen te hangen, bestelnr.: </w:t>
      </w:r>
      <w:r w:rsidR="00C21D7E">
        <w:t>383341</w:t>
      </w:r>
    </w:p>
    <w:p w:rsidR="00D87E80" w:rsidRDefault="00F9632D" w:rsidP="0088100B">
      <w:pPr>
        <w:numPr>
          <w:ilvl w:val="0"/>
          <w:numId w:val="18"/>
        </w:numPr>
      </w:pPr>
      <w:r>
        <w:t xml:space="preserve">Zijpanelen aan 3 zijden met draaideuren aan de voorzijde van metaalplaat, dubbelzijdig elektrolytisch verzinkt, gepoedercoat in diverse kleuren, voor eenvoudige montage aan de serveerwagen, bestelnr.: </w:t>
      </w:r>
      <w:r w:rsidR="00C21D7E">
        <w:t>383460</w:t>
      </w:r>
      <w:r>
        <w:t xml:space="preserve"> (niet mogelijk in combinatie met hoekverstevigingen)</w:t>
      </w:r>
    </w:p>
    <w:p w:rsidR="00D87E80" w:rsidRDefault="00D87E80" w:rsidP="00D87E80">
      <w:pPr>
        <w:ind w:left="360"/>
      </w:pPr>
    </w:p>
    <w:p w:rsidR="00F453AF" w:rsidRDefault="00F453AF"/>
    <w:p w:rsidR="00261DAA" w:rsidRDefault="00F9632D">
      <w:pPr>
        <w:tabs>
          <w:tab w:val="left" w:pos="2552"/>
          <w:tab w:val="left" w:pos="5670"/>
        </w:tabs>
      </w:pPr>
      <w:r>
        <w:rPr>
          <w:b/>
        </w:rPr>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C21D7E">
        <w:t>14,44</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t>80 kg</w:t>
      </w:r>
    </w:p>
    <w:p w:rsidR="00261DAA" w:rsidRDefault="00F9632D">
      <w:pPr>
        <w:pStyle w:val="Kopfzeile"/>
        <w:tabs>
          <w:tab w:val="clear" w:pos="4536"/>
          <w:tab w:val="clear" w:pos="9072"/>
          <w:tab w:val="left" w:pos="2552"/>
          <w:tab w:val="left" w:pos="2835"/>
        </w:tabs>
      </w:pPr>
      <w:r>
        <w:t>Aantal plateaus:</w:t>
      </w:r>
      <w:r>
        <w:tab/>
        <w:t>2</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9C6CFA">
      <w:pPr>
        <w:tabs>
          <w:tab w:val="left" w:pos="1701"/>
          <w:tab w:val="left" w:pos="2835"/>
          <w:tab w:val="left" w:pos="3402"/>
        </w:tabs>
      </w:pPr>
      <w:r>
        <w:t>Fabrikant:</w:t>
      </w:r>
      <w:r>
        <w:tab/>
      </w:r>
      <w:r>
        <w:tab/>
      </w:r>
      <w:r w:rsidR="00C906B2" w:rsidRPr="00C906B2">
        <w:t>B.PRO</w:t>
      </w:r>
    </w:p>
    <w:p w:rsidR="00261DAA" w:rsidRDefault="009C6CFA">
      <w:pPr>
        <w:tabs>
          <w:tab w:val="left" w:pos="3402"/>
          <w:tab w:val="left" w:pos="5670"/>
        </w:tabs>
      </w:pPr>
      <w:r>
        <w:t xml:space="preserve">Type:                                 </w:t>
      </w:r>
      <w:r w:rsidR="00F9632D">
        <w:t xml:space="preserve">SW </w:t>
      </w:r>
      <w:r w:rsidR="00C21D7E">
        <w:t>9x6</w:t>
      </w:r>
      <w:r w:rsidR="00F9632D">
        <w:t>-2</w:t>
      </w:r>
    </w:p>
    <w:p w:rsidR="00261DAA" w:rsidRDefault="009C6CFA">
      <w:pPr>
        <w:tabs>
          <w:tab w:val="left" w:pos="1701"/>
          <w:tab w:val="left" w:pos="2835"/>
          <w:tab w:val="left" w:pos="3402"/>
        </w:tabs>
      </w:pPr>
      <w:r>
        <w:t>Bestelnr.</w:t>
      </w:r>
      <w:r>
        <w:tab/>
      </w:r>
      <w:r>
        <w:tab/>
      </w:r>
      <w:r w:rsidR="00F9632D">
        <w:t>555 5</w:t>
      </w:r>
      <w:r w:rsidR="00C21D7E">
        <w:t>31</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2C1" w:rsidRDefault="00D742C1">
      <w:r>
        <w:separator/>
      </w:r>
    </w:p>
  </w:endnote>
  <w:endnote w:type="continuationSeparator" w:id="0">
    <w:p w:rsidR="00D742C1" w:rsidRDefault="00D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 xml:space="preserve">ificatietekst SW </w:t>
    </w:r>
    <w:r w:rsidR="00C21D7E">
      <w:rPr>
        <w:sz w:val="16"/>
      </w:rPr>
      <w:t>9x6</w:t>
    </w:r>
    <w:r w:rsidR="005F1DF3">
      <w:rPr>
        <w:sz w:val="16"/>
      </w:rPr>
      <w:t xml:space="preserve">-2/ versie </w:t>
    </w:r>
    <w:r w:rsidR="00E41A0C">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2C1" w:rsidRDefault="00D742C1">
      <w:r>
        <w:separator/>
      </w:r>
    </w:p>
  </w:footnote>
  <w:footnote w:type="continuationSeparator" w:id="0">
    <w:p w:rsidR="00D742C1" w:rsidRDefault="00D7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7A8"/>
    <w:rsid w:val="00130EC9"/>
    <w:rsid w:val="00135201"/>
    <w:rsid w:val="0017062A"/>
    <w:rsid w:val="00203758"/>
    <w:rsid w:val="00261DAA"/>
    <w:rsid w:val="002C295A"/>
    <w:rsid w:val="003B6C83"/>
    <w:rsid w:val="00425DBC"/>
    <w:rsid w:val="004937F8"/>
    <w:rsid w:val="005F1DF3"/>
    <w:rsid w:val="00644076"/>
    <w:rsid w:val="00655FA0"/>
    <w:rsid w:val="006832F2"/>
    <w:rsid w:val="006D188D"/>
    <w:rsid w:val="006F42AA"/>
    <w:rsid w:val="0088100B"/>
    <w:rsid w:val="009276CB"/>
    <w:rsid w:val="009C6CFA"/>
    <w:rsid w:val="009E6CC5"/>
    <w:rsid w:val="009F17EC"/>
    <w:rsid w:val="009F6EAA"/>
    <w:rsid w:val="00BF3235"/>
    <w:rsid w:val="00C21D7E"/>
    <w:rsid w:val="00C37390"/>
    <w:rsid w:val="00C906B2"/>
    <w:rsid w:val="00D21007"/>
    <w:rsid w:val="00D742C1"/>
    <w:rsid w:val="00D87E80"/>
    <w:rsid w:val="00DF70B5"/>
    <w:rsid w:val="00E17F6B"/>
    <w:rsid w:val="00E41A0C"/>
    <w:rsid w:val="00E55844"/>
    <w:rsid w:val="00E8050D"/>
    <w:rsid w:val="00ED0058"/>
    <w:rsid w:val="00ED1428"/>
    <w:rsid w:val="00F130C1"/>
    <w:rsid w:val="00F453AF"/>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561EC7-6612-4D47-A288-AC637FC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