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0CA1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Built-in basin EE 4x4</w:t>
      </w:r>
    </w:p>
    <w:p w14:paraId="36CC6C48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B62E04B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B438ACA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693056A6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E791477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0613043B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435 mm</w:t>
      </w:r>
    </w:p>
    <w:p w14:paraId="22960D99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470 mm</w:t>
      </w:r>
    </w:p>
    <w:p w14:paraId="719468F7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58BC962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3EB9A5F8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340 mm</w:t>
      </w:r>
    </w:p>
    <w:p w14:paraId="7320EE1D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370 mm </w:t>
      </w:r>
    </w:p>
    <w:p w14:paraId="515BB244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150 mm  </w:t>
      </w:r>
    </w:p>
    <w:p w14:paraId="45D2AB8D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E0C19B0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71424A21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 xml:space="preserve">  415 mm</w:t>
      </w:r>
    </w:p>
    <w:p w14:paraId="1722C1FC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 xml:space="preserve">  450 mm</w:t>
      </w:r>
    </w:p>
    <w:p w14:paraId="2B78ACE6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F8DD0EA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E94874A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7316D308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DAAE01A" w14:textId="77777777" w:rsidR="00A03922" w:rsidRDefault="00A55F6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2F642B93" w14:textId="77777777" w:rsidR="00A03922" w:rsidRDefault="00A55F6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surface: Natural finish, basin without overflow indentation. </w:t>
      </w:r>
    </w:p>
    <w:p w14:paraId="30E86FFC" w14:textId="77777777" w:rsidR="00A03922" w:rsidRDefault="00A55F6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½".</w:t>
      </w:r>
    </w:p>
    <w:p w14:paraId="601CD842" w14:textId="77777777"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DA14147" w14:textId="77777777"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E5230D0" w14:textId="77777777" w:rsidR="00A03922" w:rsidRDefault="00A55F6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7227643D" w14:textId="77777777" w:rsidR="00A03922" w:rsidRDefault="00A55F63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1 ½" tube overflow</w:t>
      </w:r>
      <w:r>
        <w:rPr>
          <w:rFonts w:ascii="Arial" w:hAnsi="Arial"/>
        </w:rPr>
        <w:tab/>
        <w:t>Order No.: 223 063</w:t>
      </w:r>
    </w:p>
    <w:p w14:paraId="6C3D7FB4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E590CDD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94F2021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3B903B0D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73629E1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  <w:t>Stainless steel (AISI 304)</w:t>
      </w:r>
    </w:p>
    <w:p w14:paraId="63F17381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40E902BD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61AF58F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34B542E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4BE92B66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B32B4DB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 w:rsidR="00F847B0" w:rsidRPr="00F847B0">
        <w:rPr>
          <w:rFonts w:ascii="Arial" w:hAnsi="Arial"/>
        </w:rPr>
        <w:t>B.PRO</w:t>
      </w:r>
    </w:p>
    <w:p w14:paraId="7351165D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  <w:t xml:space="preserve">EE 4x4     </w:t>
      </w:r>
    </w:p>
    <w:p w14:paraId="08D3E1B4" w14:textId="77777777"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38669DE" w14:textId="77777777" w:rsidR="00A03922" w:rsidRDefault="00A55F6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  <w:t>531 282</w:t>
      </w:r>
    </w:p>
    <w:sectPr w:rsidR="00A03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FF87" w14:textId="77777777" w:rsidR="00733A54" w:rsidRDefault="00733A54">
      <w:r>
        <w:separator/>
      </w:r>
    </w:p>
  </w:endnote>
  <w:endnote w:type="continuationSeparator" w:id="0">
    <w:p w14:paraId="5BA25E9E" w14:textId="77777777" w:rsidR="00733A54" w:rsidRDefault="0073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2020" w14:textId="77777777" w:rsidR="006D0466" w:rsidRDefault="006D04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E888" w14:textId="77777777" w:rsidR="00A03922" w:rsidRPr="00150CCB" w:rsidRDefault="00A55F63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</w:t>
    </w:r>
    <w:r w:rsidR="006D0466">
      <w:rPr>
        <w:rFonts w:ascii="Arial" w:hAnsi="Arial"/>
        <w:sz w:val="16"/>
      </w:rPr>
      <w:t>R</w:t>
    </w:r>
    <w:r>
      <w:rPr>
        <w:rFonts w:ascii="Arial" w:hAnsi="Arial"/>
        <w:sz w:val="16"/>
      </w:rPr>
      <w:t xml:space="preserve"> text EE 4x4/</w:t>
    </w:r>
    <w:r w:rsidR="006D0466">
      <w:rPr>
        <w:rFonts w:ascii="Arial" w:hAnsi="Arial"/>
        <w:sz w:val="16"/>
      </w:rPr>
      <w:t xml:space="preserve"> Version 1.0/ </w:t>
    </w:r>
    <w:r>
      <w:rPr>
        <w:rFonts w:ascii="Arial" w:hAnsi="Arial"/>
        <w:sz w:val="16"/>
      </w:rPr>
      <w:t>M. Nonaillada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635A" w14:textId="77777777" w:rsidR="006D0466" w:rsidRDefault="006D04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3B53" w14:textId="77777777" w:rsidR="00733A54" w:rsidRDefault="00733A54">
      <w:r>
        <w:separator/>
      </w:r>
    </w:p>
  </w:footnote>
  <w:footnote w:type="continuationSeparator" w:id="0">
    <w:p w14:paraId="547CBCEF" w14:textId="77777777" w:rsidR="00733A54" w:rsidRDefault="0073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D613" w14:textId="77777777" w:rsidR="006D0466" w:rsidRDefault="006D04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7A2D" w14:textId="77777777" w:rsidR="006D0466" w:rsidRDefault="006D04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C2AF" w14:textId="77777777" w:rsidR="006D0466" w:rsidRDefault="006D04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A61"/>
    <w:rsid w:val="00150CCB"/>
    <w:rsid w:val="00311A72"/>
    <w:rsid w:val="003E2304"/>
    <w:rsid w:val="004D57B6"/>
    <w:rsid w:val="004F40C3"/>
    <w:rsid w:val="005963E1"/>
    <w:rsid w:val="006D0466"/>
    <w:rsid w:val="00733A54"/>
    <w:rsid w:val="008F1D84"/>
    <w:rsid w:val="00A03922"/>
    <w:rsid w:val="00A55F63"/>
    <w:rsid w:val="00D0108A"/>
    <w:rsid w:val="00DC1664"/>
    <w:rsid w:val="00DC6D26"/>
    <w:rsid w:val="00DE0A61"/>
    <w:rsid w:val="00E750A9"/>
    <w:rsid w:val="00E961F4"/>
    <w:rsid w:val="00EA10ED"/>
    <w:rsid w:val="00F83BE9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019508"/>
  <w15:chartTrackingRefBased/>
  <w15:docId w15:val="{3F4C58B1-80D8-4675-A0AB-8BFE0106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