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FD9A" w14:textId="77777777" w:rsidR="00535FC9" w:rsidRDefault="00290B98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Hand-washing basin</w:t>
      </w:r>
    </w:p>
    <w:p w14:paraId="2F7DE360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0B8898F8" w14:textId="77777777" w:rsidR="00535FC9" w:rsidRDefault="00290B98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Dimensions:</w:t>
      </w:r>
    </w:p>
    <w:p w14:paraId="12611353" w14:textId="77777777" w:rsidR="00535FC9" w:rsidRDefault="00535FC9">
      <w:pPr>
        <w:suppressAutoHyphens/>
        <w:jc w:val="both"/>
        <w:rPr>
          <w:rFonts w:ascii="Arial" w:hAnsi="Arial"/>
          <w:b/>
          <w:spacing w:val="-3"/>
        </w:rPr>
      </w:pPr>
    </w:p>
    <w:p w14:paraId="312F1798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550 mm</w:t>
      </w:r>
    </w:p>
    <w:p w14:paraId="76A8DDC9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450 mm</w:t>
      </w:r>
    </w:p>
    <w:p w14:paraId="4751515E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Height:     </w:t>
      </w:r>
      <w:r>
        <w:rPr>
          <w:rFonts w:ascii="Arial" w:hAnsi="Arial"/>
        </w:rPr>
        <w:tab/>
        <w:t>180 mm</w:t>
      </w:r>
    </w:p>
    <w:p w14:paraId="15AB6BFA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6C5A0DB7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Basin size:</w:t>
      </w:r>
    </w:p>
    <w:p w14:paraId="55CD12A6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500 mm</w:t>
      </w:r>
    </w:p>
    <w:p w14:paraId="37515D2C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300 mm</w:t>
      </w:r>
    </w:p>
    <w:p w14:paraId="477025EB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Depth:   </w:t>
      </w:r>
      <w:r>
        <w:rPr>
          <w:rFonts w:ascii="Arial" w:hAnsi="Arial"/>
        </w:rPr>
        <w:tab/>
        <w:t>150 mm</w:t>
      </w:r>
    </w:p>
    <w:p w14:paraId="346B8668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1C101C0D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3110D127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>Design:</w:t>
      </w:r>
    </w:p>
    <w:p w14:paraId="6D348202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126C7373" w14:textId="77777777" w:rsidR="00535FC9" w:rsidRDefault="00290B98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The top surface turned down on all sides. 1 deep-drawn washbasin seamlessly welded into surface. 1 1/2" drain, with overflow protection, without valve. 2 stainless-steel brackets welded on. With stainless steel basin panelling on three sides, 150 mm high.</w:t>
      </w:r>
    </w:p>
    <w:p w14:paraId="6595CBD5" w14:textId="77777777" w:rsidR="00535FC9" w:rsidRDefault="00535FC9">
      <w:pPr>
        <w:suppressAutoHyphens/>
        <w:jc w:val="both"/>
        <w:rPr>
          <w:rFonts w:ascii="Arial" w:hAnsi="Arial"/>
          <w:b/>
          <w:spacing w:val="-3"/>
        </w:rPr>
      </w:pPr>
    </w:p>
    <w:p w14:paraId="3EB9880A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>Technical data:</w:t>
      </w:r>
    </w:p>
    <w:p w14:paraId="6EA4C36B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41E9CD44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Material: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41748B09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DIN 1.4301</w:t>
      </w:r>
    </w:p>
    <w:p w14:paraId="2F06B03D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2EA3D114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 xml:space="preserve">Special options: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See GWS-OPT.</w:t>
      </w:r>
    </w:p>
    <w:p w14:paraId="5D98B997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4714C114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023FF356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6A66E043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Manufacturer: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02AD6" w:rsidRPr="00C02AD6">
        <w:rPr>
          <w:rFonts w:ascii="Arial" w:hAnsi="Arial"/>
          <w:spacing w:val="-3"/>
        </w:rPr>
        <w:t>B.PRO</w:t>
      </w:r>
    </w:p>
    <w:p w14:paraId="07B66920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Model: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WB 5.5 x 4.5 x 1.5</w:t>
      </w:r>
    </w:p>
    <w:p w14:paraId="7BEBA1A0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19A46F63" w14:textId="77777777" w:rsidR="00535FC9" w:rsidRPr="00B57594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Order No.: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507 009</w:t>
      </w:r>
    </w:p>
    <w:p w14:paraId="5451F0F8" w14:textId="77777777" w:rsidR="00535FC9" w:rsidRPr="00B57594" w:rsidRDefault="00535FC9">
      <w:pPr>
        <w:suppressAutoHyphens/>
        <w:jc w:val="both"/>
        <w:rPr>
          <w:rFonts w:ascii="Arial" w:hAnsi="Arial"/>
          <w:spacing w:val="-3"/>
        </w:rPr>
      </w:pPr>
    </w:p>
    <w:p w14:paraId="66964949" w14:textId="77777777" w:rsidR="00535FC9" w:rsidRPr="00B57594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 xml:space="preserve">Accessories: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Order No.:</w:t>
      </w:r>
    </w:p>
    <w:p w14:paraId="2E8664A4" w14:textId="77777777" w:rsidR="00535FC9" w:rsidRPr="00B57594" w:rsidRDefault="00535FC9">
      <w:pPr>
        <w:suppressAutoHyphens/>
        <w:jc w:val="both"/>
        <w:rPr>
          <w:rFonts w:ascii="Arial" w:hAnsi="Arial"/>
          <w:spacing w:val="-3"/>
        </w:rPr>
      </w:pPr>
    </w:p>
    <w:p w14:paraId="74CFA95D" w14:textId="77777777" w:rsidR="00535FC9" w:rsidRDefault="00290B9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1 1/2" overflow valve           223 063</w:t>
      </w:r>
    </w:p>
    <w:sectPr w:rsidR="00535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5102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044C" w14:textId="77777777" w:rsidR="00C42DE0" w:rsidRDefault="00C42DE0">
      <w:r>
        <w:separator/>
      </w:r>
    </w:p>
  </w:endnote>
  <w:endnote w:type="continuationSeparator" w:id="0">
    <w:p w14:paraId="0DE97EDA" w14:textId="77777777" w:rsidR="00C42DE0" w:rsidRDefault="00C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868A" w14:textId="77777777" w:rsidR="00C37A18" w:rsidRDefault="00C37A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155D" w14:textId="77777777" w:rsidR="00535FC9" w:rsidRDefault="00C37A18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OR text WB 5.5x4.5x1.5/ Version 2.0/ </w:t>
    </w:r>
    <w:r w:rsidR="00290B98">
      <w:rPr>
        <w:rFonts w:ascii="Arial" w:hAnsi="Arial"/>
        <w:sz w:val="16"/>
      </w:rPr>
      <w:t xml:space="preserve">Winter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EEDE" w14:textId="77777777" w:rsidR="00C37A18" w:rsidRDefault="00C37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410E" w14:textId="77777777" w:rsidR="00C42DE0" w:rsidRDefault="00C42DE0">
      <w:r>
        <w:separator/>
      </w:r>
    </w:p>
  </w:footnote>
  <w:footnote w:type="continuationSeparator" w:id="0">
    <w:p w14:paraId="39DAE979" w14:textId="77777777" w:rsidR="00C42DE0" w:rsidRDefault="00C4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0022" w14:textId="77777777" w:rsidR="00C37A18" w:rsidRDefault="00C37A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75D2" w14:textId="77777777" w:rsidR="00C37A18" w:rsidRDefault="00C37A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A4DF" w14:textId="77777777" w:rsidR="00C37A18" w:rsidRDefault="00C37A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720"/>
  <w:hyphenationZone w:val="4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594"/>
    <w:rsid w:val="00290B98"/>
    <w:rsid w:val="00535FC9"/>
    <w:rsid w:val="008C544D"/>
    <w:rsid w:val="00B57594"/>
    <w:rsid w:val="00C02AD6"/>
    <w:rsid w:val="00C37A18"/>
    <w:rsid w:val="00C42DE0"/>
    <w:rsid w:val="00E237CD"/>
    <w:rsid w:val="00E67E5F"/>
    <w:rsid w:val="00E82B25"/>
    <w:rsid w:val="00F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9596F6"/>
  <w15:chartTrackingRefBased/>
  <w15:docId w15:val="{601D1360-7575-4D28-AA09-2544A0A8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