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F156" w14:textId="77777777" w:rsidR="00A77AC4" w:rsidRDefault="00BD2626">
      <w:pPr>
        <w:pStyle w:val="berschrift1"/>
      </w:pPr>
      <w:r>
        <w:t>Double built-in glass-rinsing basin ED 7.1x5.8</w:t>
      </w:r>
    </w:p>
    <w:p w14:paraId="5D266115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46751C0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AB7F48A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6E2D180A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3002387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475FE176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710 mm</w:t>
      </w:r>
    </w:p>
    <w:p w14:paraId="44594987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580 mm</w:t>
      </w:r>
    </w:p>
    <w:p w14:paraId="30669BD5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B750169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02C3FA7B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302mm</w:t>
      </w:r>
    </w:p>
    <w:p w14:paraId="336CF25D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>502 mm</w:t>
      </w:r>
    </w:p>
    <w:p w14:paraId="759A9DAB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300 mm</w:t>
      </w:r>
    </w:p>
    <w:p w14:paraId="479FAFB1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423FBD5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0380EEC1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690 mm</w:t>
      </w:r>
    </w:p>
    <w:p w14:paraId="04540376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560 mm</w:t>
      </w:r>
    </w:p>
    <w:p w14:paraId="261572D3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FE2E1E5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E00CE7A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5FFE18AD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2059671" w14:textId="77777777" w:rsidR="00A77AC4" w:rsidRDefault="00BD262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1B692E9E" w14:textId="77777777" w:rsidR="00A77AC4" w:rsidRDefault="00BD262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surfaces fully brushed; basins without overflow indentation. </w:t>
      </w:r>
    </w:p>
    <w:p w14:paraId="2D2E1467" w14:textId="77777777" w:rsidR="00A77AC4" w:rsidRDefault="00BD262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 each.</w:t>
      </w:r>
    </w:p>
    <w:p w14:paraId="5BD18550" w14:textId="77777777"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FF43C5C" w14:textId="77777777"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7BC5749" w14:textId="77777777" w:rsidR="00A77AC4" w:rsidRDefault="00BD2626" w:rsidP="00683C05">
      <w:pPr>
        <w:tabs>
          <w:tab w:val="left" w:pos="-1152"/>
          <w:tab w:val="left" w:pos="-432"/>
          <w:tab w:val="left" w:pos="42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7F6D5864" w14:textId="77777777" w:rsidR="00A77AC4" w:rsidRDefault="00BD2626" w:rsidP="00683C05">
      <w:pPr>
        <w:numPr>
          <w:ilvl w:val="0"/>
          <w:numId w:val="1"/>
        </w:numPr>
        <w:tabs>
          <w:tab w:val="clear" w:pos="360"/>
          <w:tab w:val="left" w:pos="-1152"/>
          <w:tab w:val="left" w:pos="-432"/>
          <w:tab w:val="left" w:pos="284"/>
          <w:tab w:val="num" w:pos="567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2x 1 ½" tube overflow</w:t>
      </w:r>
      <w:r w:rsidR="007242F7">
        <w:rPr>
          <w:rFonts w:ascii="Arial" w:hAnsi="Arial"/>
        </w:rPr>
        <w:t xml:space="preserve">; </w:t>
      </w:r>
      <w:r w:rsidR="001E2FEB">
        <w:rPr>
          <w:rFonts w:ascii="Arial" w:hAnsi="Arial"/>
        </w:rPr>
        <w:t>O</w:t>
      </w:r>
      <w:r>
        <w:rPr>
          <w:rFonts w:ascii="Arial" w:hAnsi="Arial"/>
        </w:rPr>
        <w:t>rder no.: 223 063</w:t>
      </w:r>
    </w:p>
    <w:p w14:paraId="20E50278" w14:textId="77777777" w:rsidR="00683C05" w:rsidRDefault="00BD2626" w:rsidP="00683C05">
      <w:pPr>
        <w:numPr>
          <w:ilvl w:val="0"/>
          <w:numId w:val="1"/>
        </w:numPr>
        <w:tabs>
          <w:tab w:val="clear" w:pos="360"/>
          <w:tab w:val="left" w:pos="-1152"/>
          <w:tab w:val="left" w:pos="-432"/>
          <w:tab w:val="left" w:pos="284"/>
          <w:tab w:val="num" w:pos="567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 w:rsidRPr="001E2FEB">
        <w:rPr>
          <w:rFonts w:ascii="Arial" w:hAnsi="Arial"/>
        </w:rPr>
        <w:t>Drain connection for double basin</w:t>
      </w:r>
      <w:r w:rsidRPr="001E2FEB">
        <w:rPr>
          <w:rFonts w:ascii="Arial" w:hAnsi="Arial"/>
        </w:rPr>
        <w:tab/>
      </w:r>
    </w:p>
    <w:p w14:paraId="0C9C7F1A" w14:textId="77777777" w:rsidR="00A77AC4" w:rsidRPr="001E2FEB" w:rsidRDefault="00683C05" w:rsidP="00683C05">
      <w:pPr>
        <w:tabs>
          <w:tab w:val="left" w:pos="-1152"/>
          <w:tab w:val="left" w:pos="-432"/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 w:rsidR="00BD2626" w:rsidRPr="001E2FEB">
        <w:rPr>
          <w:rFonts w:ascii="Arial" w:hAnsi="Arial"/>
        </w:rPr>
        <w:t>Order No.: 369 969</w:t>
      </w:r>
    </w:p>
    <w:p w14:paraId="6AC4C330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980F1DD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2CB74A5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52468ABF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745B30D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  <w:t>Stainless steel</w:t>
      </w:r>
    </w:p>
    <w:p w14:paraId="47F2FF9F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50454104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BDC1085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4727E88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076CF470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9EA15AC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 w:rsidR="003346C5" w:rsidRPr="003346C5">
        <w:rPr>
          <w:rFonts w:ascii="Arial" w:hAnsi="Arial"/>
        </w:rPr>
        <w:t>B.PRO</w:t>
      </w:r>
    </w:p>
    <w:p w14:paraId="244E4F0A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  <w:t xml:space="preserve">EE 7.1x5.8    </w:t>
      </w:r>
    </w:p>
    <w:p w14:paraId="6B3AE74E" w14:textId="77777777"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DC88FC6" w14:textId="77777777" w:rsidR="00A77AC4" w:rsidRDefault="00BD26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  <w:t>505 037</w:t>
      </w:r>
    </w:p>
    <w:sectPr w:rsidR="00A77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F231" w14:textId="77777777" w:rsidR="00E94DC9" w:rsidRDefault="00E94DC9">
      <w:r>
        <w:separator/>
      </w:r>
    </w:p>
  </w:endnote>
  <w:endnote w:type="continuationSeparator" w:id="0">
    <w:p w14:paraId="6FF3D8FA" w14:textId="77777777" w:rsidR="00E94DC9" w:rsidRDefault="00E9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5F45" w14:textId="77777777" w:rsidR="005A08F6" w:rsidRDefault="005A08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5FCB" w14:textId="77777777" w:rsidR="00A77AC4" w:rsidRDefault="00BD262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ED 7.1x5.8/</w:t>
    </w:r>
    <w:r w:rsidR="005A08F6">
      <w:rPr>
        <w:rFonts w:ascii="Arial" w:hAnsi="Arial"/>
        <w:sz w:val="16"/>
      </w:rPr>
      <w:t xml:space="preserve"> Version 2.0/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8CBC" w14:textId="77777777" w:rsidR="005A08F6" w:rsidRDefault="005A08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8343" w14:textId="77777777" w:rsidR="00E94DC9" w:rsidRDefault="00E94DC9">
      <w:r>
        <w:separator/>
      </w:r>
    </w:p>
  </w:footnote>
  <w:footnote w:type="continuationSeparator" w:id="0">
    <w:p w14:paraId="1619B93F" w14:textId="77777777" w:rsidR="00E94DC9" w:rsidRDefault="00E9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EC4C" w14:textId="77777777" w:rsidR="005A08F6" w:rsidRDefault="005A08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0C2A" w14:textId="77777777" w:rsidR="005A08F6" w:rsidRDefault="005A08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1AC0" w14:textId="77777777" w:rsidR="005A08F6" w:rsidRDefault="005A08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76B"/>
    <w:rsid w:val="001E2FEB"/>
    <w:rsid w:val="003346C5"/>
    <w:rsid w:val="00404441"/>
    <w:rsid w:val="0048276B"/>
    <w:rsid w:val="00521AB4"/>
    <w:rsid w:val="005A08F6"/>
    <w:rsid w:val="005A540A"/>
    <w:rsid w:val="00683C05"/>
    <w:rsid w:val="007242F7"/>
    <w:rsid w:val="00A214B8"/>
    <w:rsid w:val="00A339EA"/>
    <w:rsid w:val="00A77AC4"/>
    <w:rsid w:val="00B81288"/>
    <w:rsid w:val="00BD2626"/>
    <w:rsid w:val="00C90C85"/>
    <w:rsid w:val="00E94DC9"/>
    <w:rsid w:val="00F35A15"/>
    <w:rsid w:val="00F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E8FA85"/>
  <w15:chartTrackingRefBased/>
  <w15:docId w15:val="{9E86A59B-E30D-4F2E-9E69-BC41024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outlineLvl w:val="0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