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8898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Built-in basin EE 5x5-4.2</w:t>
      </w:r>
    </w:p>
    <w:p w14:paraId="67701259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17CC615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AC80718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26C4FA0A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DB90EB2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6F75C44A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500 mm</w:t>
      </w:r>
    </w:p>
    <w:p w14:paraId="13F82E04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14:paraId="330A0EEB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3EB2171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0E6EBE40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400 mm</w:t>
      </w:r>
    </w:p>
    <w:p w14:paraId="49855AB1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>400 mm</w:t>
      </w:r>
    </w:p>
    <w:p w14:paraId="1BF5100B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200 mm</w:t>
      </w:r>
    </w:p>
    <w:p w14:paraId="23754460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4CCCA33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1F75F0A1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480 mm</w:t>
      </w:r>
    </w:p>
    <w:p w14:paraId="0A9D0BC3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480 mm</w:t>
      </w:r>
    </w:p>
    <w:p w14:paraId="45D8DEF4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BEE0970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5ECDC83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4AD46ABA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20F32F1" w14:textId="77777777" w:rsidR="00C46EFD" w:rsidRDefault="005A354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2C222B6F" w14:textId="77777777" w:rsidR="00C46EFD" w:rsidRDefault="005A354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 fully brushed; basin features overflow indentation. </w:t>
      </w:r>
    </w:p>
    <w:p w14:paraId="35E8F9AC" w14:textId="77777777" w:rsidR="00C46EFD" w:rsidRDefault="005A354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½".</w:t>
      </w:r>
    </w:p>
    <w:p w14:paraId="45BF05BD" w14:textId="77777777"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C4BFDB9" w14:textId="77777777" w:rsidR="00C46EFD" w:rsidRDefault="00C46EF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1A5188C9" w14:textId="77777777" w:rsidR="00C46EFD" w:rsidRDefault="005A354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44F9540C" w14:textId="77777777" w:rsidR="007F5FE9" w:rsidRDefault="005A3544" w:rsidP="007F5FE9">
      <w:pPr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1 ½" drain and overflow </w:t>
      </w:r>
      <w:r w:rsidR="005742C2">
        <w:rPr>
          <w:rFonts w:ascii="Arial" w:hAnsi="Arial"/>
        </w:rPr>
        <w:br/>
      </w:r>
      <w:r>
        <w:rPr>
          <w:rFonts w:ascii="Arial" w:hAnsi="Arial"/>
        </w:rPr>
        <w:t>valve</w:t>
      </w:r>
      <w:r>
        <w:rPr>
          <w:rFonts w:ascii="Arial" w:hAnsi="Arial"/>
        </w:rPr>
        <w:tab/>
      </w:r>
      <w:r w:rsidR="005742C2">
        <w:rPr>
          <w:rFonts w:ascii="Arial" w:hAnsi="Arial"/>
        </w:rPr>
        <w:tab/>
      </w:r>
      <w:r w:rsidR="005742C2">
        <w:rPr>
          <w:rFonts w:ascii="Arial" w:hAnsi="Arial"/>
        </w:rPr>
        <w:tab/>
      </w:r>
      <w:r w:rsidR="005742C2">
        <w:rPr>
          <w:rFonts w:ascii="Arial" w:hAnsi="Arial"/>
        </w:rPr>
        <w:tab/>
      </w:r>
      <w:r>
        <w:rPr>
          <w:rFonts w:ascii="Arial" w:hAnsi="Arial"/>
        </w:rPr>
        <w:t>Order No.: 223 063</w:t>
      </w:r>
    </w:p>
    <w:p w14:paraId="2C1A1FB6" w14:textId="77777777" w:rsidR="00C46EFD" w:rsidRDefault="00C46EFD" w:rsidP="007F5FE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360"/>
        <w:rPr>
          <w:rFonts w:ascii="Arial" w:hAnsi="Arial"/>
        </w:rPr>
      </w:pPr>
    </w:p>
    <w:p w14:paraId="013F4A4F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4126D39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1F50A37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30958B37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40A8F67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542C4BC4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742C2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42638707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F3FF5CD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3C5A6A4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6096D471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560DE5A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AE2C87" w:rsidRPr="00AE2C87">
        <w:rPr>
          <w:rFonts w:ascii="Arial" w:hAnsi="Arial"/>
        </w:rPr>
        <w:t>B.PRO</w:t>
      </w:r>
    </w:p>
    <w:p w14:paraId="403EDA5E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5x5-4.2     </w:t>
      </w:r>
    </w:p>
    <w:p w14:paraId="464C206A" w14:textId="77777777" w:rsidR="00C46EFD" w:rsidRDefault="00C46E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1845B4C" w14:textId="77777777" w:rsidR="00C46EFD" w:rsidRDefault="005A35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504 031</w:t>
      </w:r>
    </w:p>
    <w:sectPr w:rsidR="00C4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9099" w14:textId="77777777" w:rsidR="002D563D" w:rsidRDefault="002D563D">
      <w:r>
        <w:separator/>
      </w:r>
    </w:p>
  </w:endnote>
  <w:endnote w:type="continuationSeparator" w:id="0">
    <w:p w14:paraId="5B909A27" w14:textId="77777777" w:rsidR="002D563D" w:rsidRDefault="002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FD1A" w14:textId="77777777" w:rsidR="003E573C" w:rsidRDefault="003E57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096A" w14:textId="77777777" w:rsidR="00C46EFD" w:rsidRDefault="005A354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EE 5x5-4.2/</w:t>
    </w:r>
    <w:r w:rsidR="003E573C">
      <w:rPr>
        <w:rFonts w:ascii="Arial" w:hAnsi="Arial"/>
        <w:sz w:val="16"/>
      </w:rPr>
      <w:t xml:space="preserve"> Version 1.0/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EE19" w14:textId="77777777" w:rsidR="003E573C" w:rsidRDefault="003E57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55D0" w14:textId="77777777" w:rsidR="002D563D" w:rsidRDefault="002D563D">
      <w:r>
        <w:separator/>
      </w:r>
    </w:p>
  </w:footnote>
  <w:footnote w:type="continuationSeparator" w:id="0">
    <w:p w14:paraId="11172E94" w14:textId="77777777" w:rsidR="002D563D" w:rsidRDefault="002D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B581" w14:textId="77777777" w:rsidR="003E573C" w:rsidRDefault="003E57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7AC6" w14:textId="77777777" w:rsidR="003E573C" w:rsidRDefault="003E57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6E3D" w14:textId="77777777" w:rsidR="003E573C" w:rsidRDefault="003E57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CA0"/>
    <w:rsid w:val="00141770"/>
    <w:rsid w:val="002D563D"/>
    <w:rsid w:val="003E573C"/>
    <w:rsid w:val="00502540"/>
    <w:rsid w:val="005742C2"/>
    <w:rsid w:val="005A3544"/>
    <w:rsid w:val="007F5FE9"/>
    <w:rsid w:val="008A606B"/>
    <w:rsid w:val="00A72A4D"/>
    <w:rsid w:val="00AE2C87"/>
    <w:rsid w:val="00C46EFD"/>
    <w:rsid w:val="00CB2E6B"/>
    <w:rsid w:val="00CE12A0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C07A8B"/>
  <w15:chartTrackingRefBased/>
  <w15:docId w15:val="{71C57611-C821-4907-B9B4-614E9E5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